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96" w:rsidRDefault="0073345C" w:rsidP="004B6A0B">
      <w:pPr>
        <w:jc w:val="both"/>
      </w:pPr>
      <w:r>
        <w:rPr>
          <w:b/>
        </w:rPr>
        <w:t>ŘEKNI RASISMU NE!</w:t>
      </w:r>
    </w:p>
    <w:p w:rsidR="00ED5F96" w:rsidRDefault="0073345C" w:rsidP="004B6A0B">
      <w:pPr>
        <w:jc w:val="both"/>
        <w:rPr>
          <w:b/>
        </w:rPr>
      </w:pPr>
      <w:r>
        <w:rPr>
          <w:b/>
        </w:rPr>
        <w:t>(</w:t>
      </w:r>
      <w:r w:rsidR="00A030F6">
        <w:rPr>
          <w:b/>
        </w:rPr>
        <w:t>Úvod do otázek stereotypů a rasismu</w:t>
      </w:r>
      <w:r>
        <w:rPr>
          <w:b/>
        </w:rPr>
        <w:t>)</w:t>
      </w:r>
    </w:p>
    <w:p w:rsidR="00F82DF2" w:rsidRDefault="00F82DF2" w:rsidP="004B6A0B">
      <w:pPr>
        <w:spacing w:after="198"/>
        <w:jc w:val="both"/>
      </w:pPr>
      <w:r w:rsidRPr="00B03B0F">
        <w:t xml:space="preserve">(Prevence nade vše!, hodina č. </w:t>
      </w:r>
      <w:r w:rsidRPr="00B03B0F">
        <w:rPr>
          <w:b/>
        </w:rPr>
        <w:t>P0</w:t>
      </w:r>
      <w:r w:rsidR="00A030F6">
        <w:rPr>
          <w:b/>
        </w:rPr>
        <w:t>5</w:t>
      </w:r>
      <w:r w:rsidRPr="00B03B0F">
        <w:t>)</w:t>
      </w:r>
    </w:p>
    <w:p w:rsidR="00ED5F96" w:rsidRDefault="00ED5F96" w:rsidP="004B6A0B">
      <w:pPr>
        <w:jc w:val="both"/>
      </w:pPr>
    </w:p>
    <w:p w:rsidR="009077A6" w:rsidRPr="00D2423E" w:rsidRDefault="009077A6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2423E">
        <w:rPr>
          <w:b/>
        </w:rPr>
        <w:t>Cíl hodiny</w:t>
      </w:r>
    </w:p>
    <w:p w:rsidR="009077A6" w:rsidRPr="00D2423E" w:rsidRDefault="00801A95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2423E">
        <w:t>Hodina představuje vstup do p</w:t>
      </w:r>
      <w:r w:rsidR="00C31039">
        <w:t>roblematiky stereotypů, rasismu</w:t>
      </w:r>
      <w:r w:rsidRPr="00D2423E">
        <w:t xml:space="preserve"> a předsudečné nenávisti.</w:t>
      </w:r>
      <w:r w:rsidR="00DC7D9C" w:rsidRPr="00D2423E">
        <w:t xml:space="preserve"> </w:t>
      </w:r>
      <w:r w:rsidR="00003CD1" w:rsidRPr="00D2423E">
        <w:t>Žáci</w:t>
      </w:r>
      <w:r w:rsidR="00DC7D9C" w:rsidRPr="00D2423E">
        <w:t xml:space="preserve"> se seznámí s hlavními pojmy a jejich definicemi, hlouběji porozumí podstatě negativních jevů (</w:t>
      </w:r>
      <w:r w:rsidR="008507D8" w:rsidRPr="00D2423E">
        <w:t>rasismus aj.</w:t>
      </w:r>
      <w:r w:rsidR="00C31039">
        <w:t>)</w:t>
      </w:r>
      <w:r w:rsidR="00DC7D9C" w:rsidRPr="00D2423E">
        <w:t xml:space="preserve"> a seznámí se také s jejich možnými pozitivními alternativami (multikulturalismus</w:t>
      </w:r>
      <w:r w:rsidR="008507D8" w:rsidRPr="00D2423E">
        <w:t xml:space="preserve"> aj.</w:t>
      </w:r>
      <w:r w:rsidR="00DC7D9C" w:rsidRPr="00D2423E">
        <w:t>).</w:t>
      </w:r>
    </w:p>
    <w:p w:rsidR="00801A95" w:rsidRPr="00D2423E" w:rsidRDefault="00801A95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077A6" w:rsidRPr="00D2423E" w:rsidRDefault="009077A6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2423E">
        <w:rPr>
          <w:b/>
        </w:rPr>
        <w:t>Přehled hodiny</w:t>
      </w:r>
    </w:p>
    <w:p w:rsidR="009077A6" w:rsidRPr="00D2423E" w:rsidRDefault="005342AF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2423E">
        <w:t xml:space="preserve">V úvodu </w:t>
      </w:r>
      <w:r w:rsidR="00003CD1" w:rsidRPr="00D2423E">
        <w:t>žáci</w:t>
      </w:r>
      <w:r w:rsidRPr="00D2423E">
        <w:t xml:space="preserve"> proniknou do tématu stereotypů pomocí </w:t>
      </w:r>
      <w:r w:rsidR="00D542EB" w:rsidRPr="00D2423E">
        <w:t xml:space="preserve">aktivity, v níž </w:t>
      </w:r>
      <w:r w:rsidR="00003CD1" w:rsidRPr="00D2423E">
        <w:t xml:space="preserve">ve dvojicích </w:t>
      </w:r>
      <w:r w:rsidR="00D542EB" w:rsidRPr="00D2423E">
        <w:t xml:space="preserve">přiřazují evropským národům jejich „typické“ vlastnosti. Na tomto základě </w:t>
      </w:r>
      <w:r w:rsidR="00003CD1" w:rsidRPr="00D2423E">
        <w:t xml:space="preserve">pak vyučující v krátkém výkladu vysvětlí pojmy „stereotyp“, „předsudek“ a „předsudečná nenávist“. V následující aktivitě žáci ve dvojicích </w:t>
      </w:r>
      <w:r w:rsidR="00342B46" w:rsidRPr="00D2423E">
        <w:t>přiřazují k vybraným negativním (</w:t>
      </w:r>
      <w:r w:rsidR="00E5010C" w:rsidRPr="00D2423E">
        <w:t>rasismus, xenofobie, diskriminace, antisemitismus</w:t>
      </w:r>
      <w:r w:rsidR="00342B46" w:rsidRPr="00D2423E">
        <w:t>) a pozitivním (</w:t>
      </w:r>
      <w:r w:rsidR="00E5010C" w:rsidRPr="00D2423E">
        <w:t>tolerance, respekt, multikulturalismus</w:t>
      </w:r>
      <w:r w:rsidR="00342B46" w:rsidRPr="00D2423E">
        <w:t>) pojmům jejich definice a příklady</w:t>
      </w:r>
      <w:r w:rsidR="003E74FF">
        <w:t xml:space="preserve"> výroků</w:t>
      </w:r>
      <w:r w:rsidR="00342B46" w:rsidRPr="00D2423E">
        <w:t>.</w:t>
      </w:r>
      <w:r w:rsidR="00B04C14" w:rsidRPr="00D2423E">
        <w:t xml:space="preserve"> Vyučující na závěr tuto </w:t>
      </w:r>
      <w:r w:rsidR="00F55075">
        <w:t>aktivitu shrne krátkým výkladem s poukazem na kontrast myšlenek nenávistných a vstřícných</w:t>
      </w:r>
      <w:r w:rsidR="00B04C14" w:rsidRPr="00D2423E">
        <w:t>.</w:t>
      </w:r>
    </w:p>
    <w:p w:rsidR="005342AF" w:rsidRPr="00D2423E" w:rsidRDefault="005342AF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077A6" w:rsidRPr="00D2423E" w:rsidRDefault="009077A6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2423E">
        <w:rPr>
          <w:b/>
        </w:rPr>
        <w:t>Klíčové otázky</w:t>
      </w:r>
    </w:p>
    <w:p w:rsidR="009077A6" w:rsidRPr="00D2423E" w:rsidRDefault="00225829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2423E">
        <w:t>Co je to stereotyp</w:t>
      </w:r>
      <w:r w:rsidR="00A4639D">
        <w:t xml:space="preserve"> </w:t>
      </w:r>
      <w:r w:rsidRPr="00D2423E">
        <w:t>a v čem je nespravedlivý a nebezpečný?</w:t>
      </w:r>
    </w:p>
    <w:p w:rsidR="00225829" w:rsidRPr="00D2423E" w:rsidRDefault="00153C65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2423E">
        <w:t>J</w:t>
      </w:r>
      <w:r w:rsidR="001F4480" w:rsidRPr="00D2423E">
        <w:t xml:space="preserve">aké </w:t>
      </w:r>
      <w:r w:rsidRPr="00D2423E">
        <w:t xml:space="preserve">negativní </w:t>
      </w:r>
      <w:r w:rsidR="008D4406" w:rsidRPr="00D2423E">
        <w:t xml:space="preserve">a nenávistné </w:t>
      </w:r>
      <w:r w:rsidR="001F4480" w:rsidRPr="00D2423E">
        <w:t xml:space="preserve">myšlenky a </w:t>
      </w:r>
      <w:r w:rsidR="00152372">
        <w:t>jevy</w:t>
      </w:r>
      <w:r w:rsidR="001F4480" w:rsidRPr="00D2423E">
        <w:t xml:space="preserve"> se váží</w:t>
      </w:r>
      <w:r w:rsidRPr="00D2423E">
        <w:t xml:space="preserve"> k předsudkům a stereotypům</w:t>
      </w:r>
      <w:r w:rsidR="001F4480" w:rsidRPr="00D2423E">
        <w:t>?</w:t>
      </w:r>
    </w:p>
    <w:p w:rsidR="001F4480" w:rsidRPr="00D2423E" w:rsidRDefault="00B113DE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2423E">
        <w:t xml:space="preserve">Jaké existují k těmto negativním myšlenkám a </w:t>
      </w:r>
      <w:r w:rsidR="00152372">
        <w:t>jevům</w:t>
      </w:r>
      <w:r w:rsidRPr="00D2423E">
        <w:t xml:space="preserve"> </w:t>
      </w:r>
      <w:r w:rsidR="00153C65" w:rsidRPr="00D2423E">
        <w:t xml:space="preserve">pozitivní </w:t>
      </w:r>
      <w:r w:rsidR="008D4406" w:rsidRPr="00D2423E">
        <w:t xml:space="preserve">a vstřícné </w:t>
      </w:r>
      <w:r w:rsidRPr="00D2423E">
        <w:t>alternativy?</w:t>
      </w:r>
    </w:p>
    <w:p w:rsidR="00225829" w:rsidRPr="00D2423E" w:rsidRDefault="00225829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077A6" w:rsidRPr="00D2423E" w:rsidRDefault="009077A6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2423E">
        <w:rPr>
          <w:b/>
        </w:rPr>
        <w:t>Metody</w:t>
      </w:r>
    </w:p>
    <w:p w:rsidR="009077A6" w:rsidRPr="00D2423E" w:rsidRDefault="00174518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2423E">
        <w:t>Výklad vyučujícího</w:t>
      </w:r>
    </w:p>
    <w:p w:rsidR="00174518" w:rsidRPr="00D2423E" w:rsidRDefault="00F5645F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2423E">
        <w:t xml:space="preserve">Práce ve dvojicích nad pracovními listy </w:t>
      </w:r>
      <w:r w:rsidR="00F827D1" w:rsidRPr="00D2423E">
        <w:t>–</w:t>
      </w:r>
      <w:r w:rsidRPr="00D2423E">
        <w:t xml:space="preserve"> </w:t>
      </w:r>
      <w:r w:rsidR="00F827D1" w:rsidRPr="00D2423E">
        <w:t>připojování vlastností k národům; spojování pojmů, definic a</w:t>
      </w:r>
      <w:r w:rsidR="00F55075" w:rsidRPr="00A86F12">
        <w:t> </w:t>
      </w:r>
      <w:r w:rsidR="00F827D1" w:rsidRPr="00D2423E">
        <w:t>příkladů výroků do trojic</w:t>
      </w:r>
    </w:p>
    <w:p w:rsidR="000F28A5" w:rsidRPr="00D2423E" w:rsidRDefault="000F28A5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2423E">
        <w:t>Brainstorming – vlastnosti charakterizující Čechy, příp. další národy</w:t>
      </w:r>
    </w:p>
    <w:p w:rsidR="00174518" w:rsidRPr="00A86F12" w:rsidRDefault="00174518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ED5F96" w:rsidRPr="00A86F12" w:rsidRDefault="00FE2954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86F12">
        <w:rPr>
          <w:b/>
        </w:rPr>
        <w:t>Pomůcky</w:t>
      </w:r>
    </w:p>
    <w:p w:rsidR="00CC09D6" w:rsidRPr="00A86F12" w:rsidRDefault="00CC09D6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86F12">
        <w:t>Prezentace v PPT + počítač s dataprojektorem</w:t>
      </w:r>
    </w:p>
    <w:p w:rsidR="00ED5F96" w:rsidRPr="00A86F12" w:rsidRDefault="0073345C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86F12">
        <w:t>Pracovní list „Evropské stereotypy“ do dvojic</w:t>
      </w:r>
    </w:p>
    <w:p w:rsidR="00ED5F96" w:rsidRPr="00A86F12" w:rsidRDefault="0073345C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86F12">
        <w:lastRenderedPageBreak/>
        <w:t>Pracovní list „Pojmy související s</w:t>
      </w:r>
      <w:r w:rsidR="00642D7B" w:rsidRPr="00A86F12">
        <w:t xml:space="preserve"> projevy</w:t>
      </w:r>
      <w:r w:rsidR="003341A8" w:rsidRPr="00A86F12">
        <w:t xml:space="preserve"> stereotyp</w:t>
      </w:r>
      <w:r w:rsidR="00642D7B" w:rsidRPr="00A86F12">
        <w:t>ů</w:t>
      </w:r>
      <w:r w:rsidR="003341A8" w:rsidRPr="00A86F12">
        <w:t xml:space="preserve"> a předsudk</w:t>
      </w:r>
      <w:r w:rsidR="00642D7B" w:rsidRPr="00A86F12">
        <w:t>ů</w:t>
      </w:r>
      <w:r w:rsidRPr="00A86F12">
        <w:t>“ do dvojic</w:t>
      </w:r>
    </w:p>
    <w:p w:rsidR="009077A6" w:rsidRDefault="009077A6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077A6" w:rsidRPr="008D5600" w:rsidRDefault="009077A6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D5600">
        <w:rPr>
          <w:b/>
        </w:rPr>
        <w:t>Literatura</w:t>
      </w:r>
    </w:p>
    <w:p w:rsidR="006C79D4" w:rsidRDefault="006C79D4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8"/>
        <w:jc w:val="both"/>
      </w:pPr>
      <w:r>
        <w:t xml:space="preserve">ALLPORT, </w:t>
      </w:r>
      <w:proofErr w:type="spellStart"/>
      <w:r>
        <w:t>Gordon</w:t>
      </w:r>
      <w:proofErr w:type="spellEnd"/>
      <w:r>
        <w:t xml:space="preserve"> W. </w:t>
      </w:r>
      <w:r>
        <w:rPr>
          <w:i/>
          <w:iCs/>
        </w:rPr>
        <w:t>O povaze předsudků</w:t>
      </w:r>
      <w:r>
        <w:t>. Praha: Prostor, 2004. ISBN 80-7260-125-3.</w:t>
      </w:r>
    </w:p>
    <w:p w:rsidR="00964D47" w:rsidRPr="00A130D9" w:rsidRDefault="002C79B4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8"/>
        <w:jc w:val="both"/>
        <w:rPr>
          <w:highlight w:val="cyan"/>
        </w:rPr>
      </w:pPr>
      <w:r>
        <w:t xml:space="preserve">ASI-MILOVANÍ. </w:t>
      </w:r>
      <w:r>
        <w:rPr>
          <w:i/>
          <w:iCs/>
        </w:rPr>
        <w:t>Demokracie versus Extremismus: Teoretická část</w:t>
      </w:r>
      <w:r>
        <w:t>. Praha: Asi-milovaní, 2013. ISBN 978-80-905551-0-5.</w:t>
      </w:r>
    </w:p>
    <w:p w:rsidR="00B5263A" w:rsidRDefault="00B5263A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 w:rsidRPr="008D7C70">
        <w:rPr>
          <w:rFonts w:cstheme="minorHAnsi"/>
          <w:i/>
          <w:iCs/>
        </w:rPr>
        <w:t>CzechKid</w:t>
      </w:r>
      <w:proofErr w:type="spellEnd"/>
      <w:r w:rsidRPr="008D7C70">
        <w:rPr>
          <w:rFonts w:cstheme="minorHAnsi"/>
        </w:rPr>
        <w:t xml:space="preserve"> [online]. [cit. 2020-04-10]. Dostupné z: </w:t>
      </w:r>
      <w:hyperlink r:id="rId8" w:history="1">
        <w:r w:rsidRPr="00967598">
          <w:rPr>
            <w:rStyle w:val="Hypertextovodkaz"/>
            <w:rFonts w:cstheme="minorHAnsi"/>
          </w:rPr>
          <w:t>http://www.czechkid.cz/</w:t>
        </w:r>
      </w:hyperlink>
    </w:p>
    <w:p w:rsidR="00AB02B8" w:rsidRPr="00A130D9" w:rsidRDefault="0090711F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cyan"/>
        </w:rPr>
      </w:pPr>
      <w:r>
        <w:t xml:space="preserve">ČLOVĚK V TÍSNI. </w:t>
      </w:r>
      <w:r>
        <w:rPr>
          <w:i/>
          <w:iCs/>
        </w:rPr>
        <w:t>Svět podle demokracie: Náměty k výuce</w:t>
      </w:r>
      <w:r>
        <w:t>. Praha: Člověk v tísni, 2012.</w:t>
      </w:r>
    </w:p>
    <w:p w:rsidR="00E9204A" w:rsidRDefault="00E9204A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8"/>
        <w:jc w:val="both"/>
      </w:pPr>
      <w:r w:rsidRPr="007572E8">
        <w:rPr>
          <w:rFonts w:cstheme="minorHAnsi"/>
        </w:rPr>
        <w:t xml:space="preserve">KASAL, Josef a Renata KASALOVÁ. </w:t>
      </w:r>
      <w:r w:rsidRPr="007572E8">
        <w:rPr>
          <w:rFonts w:cstheme="minorHAnsi"/>
          <w:i/>
          <w:iCs/>
        </w:rPr>
        <w:t>Škola za oponou: Extremismus</w:t>
      </w:r>
      <w:r w:rsidRPr="007572E8">
        <w:rPr>
          <w:rFonts w:cstheme="minorHAnsi"/>
        </w:rPr>
        <w:t xml:space="preserve"> [online]. 2. vydání. </w:t>
      </w:r>
      <w:proofErr w:type="spellStart"/>
      <w:r w:rsidRPr="007572E8">
        <w:rPr>
          <w:rFonts w:cstheme="minorHAnsi"/>
        </w:rPr>
        <w:t>Benepal</w:t>
      </w:r>
      <w:proofErr w:type="spellEnd"/>
      <w:r w:rsidRPr="007572E8">
        <w:rPr>
          <w:rFonts w:cstheme="minorHAnsi"/>
        </w:rPr>
        <w:t xml:space="preserve">, 2013 [cit. 2020-04-10]. Dostupné z: </w:t>
      </w:r>
      <w:hyperlink r:id="rId9" w:history="1">
        <w:r w:rsidRPr="007572E8">
          <w:rPr>
            <w:rStyle w:val="Hypertextovodkaz"/>
            <w:rFonts w:cstheme="minorHAnsi"/>
          </w:rPr>
          <w:t>http://www.benepal.cz/files/project_3_file/Extremismus-aktualizovana-publikace.pdf</w:t>
        </w:r>
      </w:hyperlink>
    </w:p>
    <w:p w:rsidR="00932DCA" w:rsidRDefault="00E92F96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8"/>
        <w:jc w:val="both"/>
      </w:pPr>
      <w:r>
        <w:t xml:space="preserve">LINHART, Jiří, </w:t>
      </w:r>
      <w:r w:rsidR="00932DCA">
        <w:t xml:space="preserve">VODÁKOVÁ, Alena, MAŘÍKOVÁ, Hana a Miloslav PETRUSEK, </w:t>
      </w:r>
      <w:proofErr w:type="spellStart"/>
      <w:r w:rsidR="00932DCA">
        <w:t>eds</w:t>
      </w:r>
      <w:proofErr w:type="spellEnd"/>
      <w:r w:rsidR="00932DCA">
        <w:t xml:space="preserve">. </w:t>
      </w:r>
      <w:r w:rsidR="00932DCA">
        <w:rPr>
          <w:i/>
          <w:iCs/>
        </w:rPr>
        <w:t>Velký sociologický slovník</w:t>
      </w:r>
      <w:r w:rsidR="00932DCA">
        <w:t>. Praha: Karolinum, 1996. ISBN 80-7184-310-5.</w:t>
      </w:r>
    </w:p>
    <w:p w:rsidR="00250970" w:rsidRDefault="00250970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8"/>
        <w:jc w:val="both"/>
      </w:pPr>
      <w:r>
        <w:t xml:space="preserve">MINISTERSTVO VNITRA ČR. </w:t>
      </w:r>
      <w:r>
        <w:rPr>
          <w:i/>
          <w:iCs/>
        </w:rPr>
        <w:t>Projevy extremismu a předsudečné nenávisti. Souhrnná situační zpráva, 1. čtvrtletí roku 2019</w:t>
      </w:r>
      <w:r>
        <w:t xml:space="preserve"> [online]. Praha: Ministerstvo vnitra ČR, 2019 [cit. 2020-04-13]. Dostupné z: </w:t>
      </w:r>
      <w:hyperlink r:id="rId10" w:history="1">
        <w:r w:rsidRPr="006C6FF5">
          <w:rPr>
            <w:rStyle w:val="Hypertextovodkaz"/>
          </w:rPr>
          <w:t>https://www.mvcr.cz/soubor/extremismus-souhrnna-situacni-zprava-za-1-ctvrtleti-2019-pdf.aspx</w:t>
        </w:r>
      </w:hyperlink>
      <w:r>
        <w:t xml:space="preserve"> </w:t>
      </w:r>
    </w:p>
    <w:p w:rsidR="00106B29" w:rsidRDefault="00A07CDA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8"/>
        <w:jc w:val="both"/>
      </w:pPr>
      <w:r>
        <w:t xml:space="preserve">NOVÁK, Tomáš. </w:t>
      </w:r>
      <w:r>
        <w:rPr>
          <w:i/>
          <w:iCs/>
        </w:rPr>
        <w:t>O předsudcích</w:t>
      </w:r>
      <w:r>
        <w:t>. Brno: Nakladatelství Doplněk, 2002. ISBN 978-80-7239-119-6.</w:t>
      </w:r>
    </w:p>
    <w:p w:rsidR="009077A6" w:rsidRPr="00C630A0" w:rsidRDefault="00C630A0" w:rsidP="004B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8"/>
        <w:jc w:val="both"/>
        <w:rPr>
          <w:highlight w:val="cyan"/>
        </w:rPr>
      </w:pPr>
      <w:r>
        <w:t xml:space="preserve">PŘIBÁŇ, Jiří. </w:t>
      </w:r>
      <w:r>
        <w:rPr>
          <w:i/>
          <w:iCs/>
        </w:rPr>
        <w:t>Jací můžeme být? Podoby demokracie a identity v multikulturní situaci</w:t>
      </w:r>
      <w:r>
        <w:t>. Praha: Sociologické nakladatelství (SLON), 2004. ISBN 80-86429-30-X.</w:t>
      </w:r>
      <w:r w:rsidR="00964D47" w:rsidRPr="00EC7DBF">
        <w:t xml:space="preserve"> </w:t>
      </w:r>
    </w:p>
    <w:p w:rsidR="0019485E" w:rsidRDefault="0019485E" w:rsidP="004B6A0B">
      <w:pPr>
        <w:spacing w:after="0" w:line="240" w:lineRule="auto"/>
        <w:jc w:val="both"/>
        <w:rPr>
          <w:b/>
        </w:rPr>
      </w:pPr>
      <w:r>
        <w:rPr>
          <w:b/>
        </w:rPr>
        <w:br w:type="page"/>
      </w:r>
    </w:p>
    <w:p w:rsidR="00ED5F96" w:rsidRDefault="0073345C" w:rsidP="004B6A0B">
      <w:pPr>
        <w:jc w:val="both"/>
      </w:pPr>
      <w:r w:rsidRPr="00F25010">
        <w:rPr>
          <w:b/>
        </w:rPr>
        <w:lastRenderedPageBreak/>
        <w:t>Úvod</w:t>
      </w:r>
      <w:r>
        <w:rPr>
          <w:b/>
        </w:rPr>
        <w:t xml:space="preserve"> a téma</w:t>
      </w:r>
    </w:p>
    <w:p w:rsidR="00614DA7" w:rsidRDefault="00614DA7" w:rsidP="004B6A0B">
      <w:pPr>
        <w:jc w:val="both"/>
      </w:pPr>
      <w:r>
        <w:t xml:space="preserve">Hodina představuje vstup do problematiky stereotypů, rasismu a předsudečné nenávisti. </w:t>
      </w:r>
      <w:r w:rsidR="00815B18">
        <w:t>Navazují na ni dvě další hodiny, které téma rozvíjí nabídk</w:t>
      </w:r>
      <w:r w:rsidR="006802B5">
        <w:t>ou</w:t>
      </w:r>
      <w:r w:rsidR="00815B18">
        <w:t xml:space="preserve"> aktivit.</w:t>
      </w:r>
    </w:p>
    <w:p w:rsidR="00ED5F96" w:rsidRDefault="00ED5F96" w:rsidP="004B6A0B">
      <w:pPr>
        <w:jc w:val="both"/>
      </w:pPr>
    </w:p>
    <w:p w:rsidR="00ED5F96" w:rsidRDefault="00977438" w:rsidP="004B6A0B">
      <w:pPr>
        <w:jc w:val="both"/>
      </w:pPr>
      <w:r w:rsidRPr="00725F56">
        <w:rPr>
          <w:b/>
        </w:rPr>
        <w:t>1</w:t>
      </w:r>
      <w:r w:rsidR="0073345C" w:rsidRPr="00725F56">
        <w:rPr>
          <w:b/>
        </w:rPr>
        <w:t>.</w:t>
      </w:r>
      <w:r w:rsidR="0073345C">
        <w:rPr>
          <w:b/>
        </w:rPr>
        <w:t xml:space="preserve"> </w:t>
      </w:r>
      <w:r w:rsidR="00F84EBE">
        <w:rPr>
          <w:b/>
        </w:rPr>
        <w:t>Aktivita</w:t>
      </w:r>
      <w:r w:rsidR="0073345C">
        <w:t xml:space="preserve"> </w:t>
      </w:r>
      <w:r w:rsidR="0073345C">
        <w:rPr>
          <w:highlight w:val="lightGray"/>
        </w:rPr>
        <w:t>(</w:t>
      </w:r>
      <w:r>
        <w:rPr>
          <w:highlight w:val="lightGray"/>
        </w:rPr>
        <w:t>1</w:t>
      </w:r>
      <w:r w:rsidR="0040410A">
        <w:rPr>
          <w:highlight w:val="lightGray"/>
        </w:rPr>
        <w:t>5</w:t>
      </w:r>
      <w:r w:rsidR="0073345C">
        <w:rPr>
          <w:highlight w:val="lightGray"/>
        </w:rPr>
        <w:t xml:space="preserve"> minut)</w:t>
      </w:r>
    </w:p>
    <w:p w:rsidR="00ED5F96" w:rsidRDefault="0073345C" w:rsidP="004B6A0B">
      <w:pPr>
        <w:jc w:val="both"/>
        <w:rPr>
          <w:b/>
        </w:rPr>
      </w:pPr>
      <w:r>
        <w:rPr>
          <w:b/>
        </w:rPr>
        <w:t>Evropské stereotypy: Dokonalý Evropan by měl být…</w:t>
      </w:r>
    </w:p>
    <w:p w:rsidR="00EC2D88" w:rsidRDefault="00F55075" w:rsidP="004B6A0B">
      <w:pPr>
        <w:jc w:val="both"/>
      </w:pPr>
      <w:r>
        <w:rPr>
          <w:u w:val="single"/>
        </w:rPr>
        <w:t>1. Samostatná práce</w:t>
      </w:r>
    </w:p>
    <w:p w:rsidR="00EC2D88" w:rsidRDefault="0073345C" w:rsidP="004B6A0B">
      <w:pPr>
        <w:jc w:val="both"/>
      </w:pPr>
      <w:r>
        <w:t xml:space="preserve">Rozdejte </w:t>
      </w:r>
      <w:r w:rsidR="00F84EBE">
        <w:t>žákům</w:t>
      </w:r>
      <w:r>
        <w:t xml:space="preserve"> do dvojic pracovní listy „Evropské stereotypy“. </w:t>
      </w:r>
      <w:r w:rsidR="00F84EBE">
        <w:t>Žáci</w:t>
      </w:r>
      <w:r>
        <w:t xml:space="preserve"> doplní chybějící národnosti k</w:t>
      </w:r>
      <w:r w:rsidR="00BD159B">
        <w:t> jejich vlastnostem</w:t>
      </w:r>
      <w:r w:rsidR="00EC2D88">
        <w:t>.</w:t>
      </w:r>
    </w:p>
    <w:p w:rsidR="00BD159B" w:rsidRPr="00203D2B" w:rsidRDefault="00BD159B" w:rsidP="004B6A0B">
      <w:pPr>
        <w:jc w:val="both"/>
        <w:rPr>
          <w:i/>
        </w:rPr>
      </w:pPr>
      <w:r w:rsidRPr="00620C8B">
        <w:rPr>
          <w:i/>
        </w:rPr>
        <w:t xml:space="preserve">Alternativa: </w:t>
      </w:r>
      <w:r w:rsidR="00461E79" w:rsidRPr="00620C8B">
        <w:rPr>
          <w:i/>
        </w:rPr>
        <w:t xml:space="preserve">Místo </w:t>
      </w:r>
      <w:r w:rsidR="00F04CA5" w:rsidRPr="00620C8B">
        <w:rPr>
          <w:i/>
        </w:rPr>
        <w:t xml:space="preserve">slovního </w:t>
      </w:r>
      <w:r w:rsidR="00461E79" w:rsidRPr="00620C8B">
        <w:rPr>
          <w:i/>
        </w:rPr>
        <w:t>popisu můžete využít originální obrázek</w:t>
      </w:r>
      <w:r w:rsidR="002F35D9" w:rsidRPr="00620C8B">
        <w:rPr>
          <w:i/>
        </w:rPr>
        <w:t>,</w:t>
      </w:r>
      <w:r w:rsidR="00461E79" w:rsidRPr="00620C8B">
        <w:rPr>
          <w:i/>
        </w:rPr>
        <w:t xml:space="preserve"> s vymaz</w:t>
      </w:r>
      <w:r w:rsidR="002F35D9" w:rsidRPr="00620C8B">
        <w:rPr>
          <w:i/>
        </w:rPr>
        <w:t>áním</w:t>
      </w:r>
      <w:r w:rsidR="00461E79" w:rsidRPr="00620C8B">
        <w:rPr>
          <w:i/>
        </w:rPr>
        <w:t xml:space="preserve"> osmi národnost</w:t>
      </w:r>
      <w:r w:rsidR="002F35D9" w:rsidRPr="00620C8B">
        <w:rPr>
          <w:i/>
        </w:rPr>
        <w:t>í</w:t>
      </w:r>
      <w:r w:rsidR="00203D2B" w:rsidRPr="00620C8B">
        <w:rPr>
          <w:rStyle w:val="Znakapoznpodarou"/>
          <w:i/>
        </w:rPr>
        <w:footnoteReference w:id="1"/>
      </w:r>
      <w:r w:rsidR="00461E79" w:rsidRPr="00620C8B">
        <w:rPr>
          <w:i/>
        </w:rPr>
        <w:t>.</w:t>
      </w:r>
    </w:p>
    <w:p w:rsidR="00B05192" w:rsidRPr="00B05192" w:rsidRDefault="00B05192" w:rsidP="004B6A0B">
      <w:pPr>
        <w:jc w:val="both"/>
        <w:rPr>
          <w:u w:val="single"/>
        </w:rPr>
      </w:pPr>
      <w:r>
        <w:rPr>
          <w:u w:val="single"/>
        </w:rPr>
        <w:t>2. Poznámk</w:t>
      </w:r>
      <w:r w:rsidR="00D40350">
        <w:rPr>
          <w:u w:val="single"/>
        </w:rPr>
        <w:t>y</w:t>
      </w:r>
    </w:p>
    <w:p w:rsidR="00EC2D88" w:rsidRDefault="003A01A7" w:rsidP="004B6A0B">
      <w:pPr>
        <w:jc w:val="both"/>
      </w:pPr>
      <w:r>
        <w:t xml:space="preserve">Pointa samozřejmě je, že vlastnosti daných národů jsou přesně opačné, než uvádí </w:t>
      </w:r>
      <w:r w:rsidR="00B11B59">
        <w:t>popisy</w:t>
      </w:r>
      <w:r>
        <w:t xml:space="preserve">. </w:t>
      </w:r>
      <w:r w:rsidR="00560E85">
        <w:t>To</w:t>
      </w:r>
      <w:r w:rsidR="00F04CA5">
        <w:t>to je naznačeno i v nápovědě</w:t>
      </w:r>
      <w:r w:rsidR="00560E85">
        <w:t xml:space="preserve">; </w:t>
      </w:r>
      <w:r w:rsidR="00560E85" w:rsidRPr="00560E85">
        <w:rPr>
          <w:highlight w:val="darkYellow"/>
        </w:rPr>
        <w:t>nadaným</w:t>
      </w:r>
      <w:r w:rsidR="00560E85">
        <w:t xml:space="preserve"> </w:t>
      </w:r>
      <w:r w:rsidR="00C64235">
        <w:t>žákům</w:t>
      </w:r>
      <w:r w:rsidR="00560E85">
        <w:t xml:space="preserve"> však můžete rozdat pracovní listy bez nápovědy</w:t>
      </w:r>
      <w:r w:rsidR="00AA0E4F">
        <w:t>, navíc mohou pracovat samostatně</w:t>
      </w:r>
      <w:r w:rsidR="00560E85">
        <w:t>.</w:t>
      </w:r>
    </w:p>
    <w:p w:rsidR="00D40350" w:rsidRDefault="00D40350" w:rsidP="004B6A0B">
      <w:pPr>
        <w:jc w:val="both"/>
      </w:pPr>
      <w:r>
        <w:t>V aktivitě nejde o správnost odpovědí, ale o pobavení a seznámení s tématem stereotypů. Zvláště v rámci jižní Evropy budou žáci národy různě zaměňovat, což ale nevadí – většinu uvedených stereotypů lze vztáhnout na všechny jihoevropské národy.</w:t>
      </w:r>
    </w:p>
    <w:p w:rsidR="00B905F9" w:rsidRDefault="00B905F9" w:rsidP="004B6A0B">
      <w:pPr>
        <w:jc w:val="both"/>
      </w:pPr>
      <w:r>
        <w:t>Pozor: Aktivita je pouze vstupní a její celková délka nesmí přesáhnout stanovených 15 minut!</w:t>
      </w:r>
    </w:p>
    <w:p w:rsidR="00832A16" w:rsidRDefault="00B05192" w:rsidP="004B6A0B">
      <w:pPr>
        <w:jc w:val="both"/>
      </w:pPr>
      <w:r>
        <w:rPr>
          <w:u w:val="single"/>
        </w:rPr>
        <w:t>3</w:t>
      </w:r>
      <w:r w:rsidR="00D863E0">
        <w:rPr>
          <w:u w:val="single"/>
        </w:rPr>
        <w:t>. Společná kontrola</w:t>
      </w:r>
    </w:p>
    <w:p w:rsidR="00ED5F96" w:rsidRDefault="00832A16" w:rsidP="004B6A0B">
      <w:pPr>
        <w:jc w:val="both"/>
      </w:pPr>
      <w:r>
        <w:t>Pracovní list promítejte v PPT; v</w:t>
      </w:r>
      <w:r w:rsidR="0073345C">
        <w:t xml:space="preserve">yvolávejte </w:t>
      </w:r>
      <w:r w:rsidR="00F84EBE">
        <w:t>žáky</w:t>
      </w:r>
      <w:r w:rsidR="0073345C">
        <w:t xml:space="preserve"> a správné odpovědi doplňujte na tabuli či do PPT. </w:t>
      </w:r>
    </w:p>
    <w:p w:rsidR="00D40350" w:rsidRDefault="00F8546A" w:rsidP="004B6A0B">
      <w:pPr>
        <w:jc w:val="both"/>
        <w:rPr>
          <w:u w:val="single"/>
        </w:rPr>
      </w:pPr>
      <w:r>
        <w:rPr>
          <w:u w:val="single"/>
        </w:rPr>
        <w:t xml:space="preserve">4. </w:t>
      </w:r>
      <w:r w:rsidR="00D863E0">
        <w:rPr>
          <w:u w:val="single"/>
        </w:rPr>
        <w:t>Další příklady</w:t>
      </w:r>
    </w:p>
    <w:p w:rsidR="00272846" w:rsidRPr="00272846" w:rsidRDefault="00272846" w:rsidP="004B6A0B">
      <w:pPr>
        <w:jc w:val="both"/>
      </w:pPr>
      <w:r>
        <w:t xml:space="preserve">Vyzvěte </w:t>
      </w:r>
      <w:r w:rsidR="00467CEA">
        <w:t>žáky</w:t>
      </w:r>
      <w:r>
        <w:t xml:space="preserve">, aby </w:t>
      </w:r>
      <w:r w:rsidR="00D91D2A">
        <w:t>přišli s</w:t>
      </w:r>
      <w:r>
        <w:t xml:space="preserve"> další</w:t>
      </w:r>
      <w:r w:rsidR="00D91D2A">
        <w:t>mi</w:t>
      </w:r>
      <w:r>
        <w:t xml:space="preserve"> příklady</w:t>
      </w:r>
      <w:r w:rsidR="00EF5460">
        <w:t xml:space="preserve"> </w:t>
      </w:r>
      <w:r w:rsidR="00BF3C68">
        <w:t xml:space="preserve">národů </w:t>
      </w:r>
      <w:r w:rsidR="004B68C5">
        <w:t xml:space="preserve">ve světě </w:t>
      </w:r>
      <w:r w:rsidR="00BF3C68">
        <w:t xml:space="preserve">a pro ně </w:t>
      </w:r>
      <w:r w:rsidR="00573A0F">
        <w:t xml:space="preserve">často uváděných </w:t>
      </w:r>
      <w:r w:rsidR="00BF3C68">
        <w:t>typických vlastností</w:t>
      </w:r>
      <w:r w:rsidR="00D863E0">
        <w:t>,</w:t>
      </w:r>
      <w:r w:rsidR="00EF5460">
        <w:t xml:space="preserve"> tentokrát již bez ironie</w:t>
      </w:r>
      <w:r w:rsidR="00006F32">
        <w:t xml:space="preserve"> (např. Ruso</w:t>
      </w:r>
      <w:r w:rsidR="004E0654">
        <w:t>vé pijí, Američané jsou hluční</w:t>
      </w:r>
      <w:r w:rsidR="00D01546">
        <w:t>, Mexičané líní</w:t>
      </w:r>
      <w:r w:rsidR="00467CEA">
        <w:t xml:space="preserve"> apod.)</w:t>
      </w:r>
      <w:r w:rsidR="00D863E0">
        <w:t>.</w:t>
      </w:r>
    </w:p>
    <w:p w:rsidR="00467CEA" w:rsidRDefault="00D863E0" w:rsidP="004B6A0B">
      <w:pPr>
        <w:jc w:val="both"/>
      </w:pPr>
      <w:r>
        <w:rPr>
          <w:u w:val="single"/>
        </w:rPr>
        <w:t>5. Češi</w:t>
      </w:r>
    </w:p>
    <w:p w:rsidR="00ED5F96" w:rsidRDefault="00467CEA" w:rsidP="004B6A0B">
      <w:pPr>
        <w:jc w:val="both"/>
      </w:pPr>
      <w:r>
        <w:t>D</w:t>
      </w:r>
      <w:r w:rsidR="0073345C">
        <w:t xml:space="preserve">iskutujte se </w:t>
      </w:r>
      <w:r w:rsidR="00F84EBE">
        <w:t>žáky</w:t>
      </w:r>
      <w:r w:rsidR="0073345C">
        <w:t xml:space="preserve"> o tom, </w:t>
      </w:r>
      <w:r w:rsidR="00F270B2">
        <w:t>jaká</w:t>
      </w:r>
      <w:r w:rsidR="0073345C">
        <w:t xml:space="preserve"> vlastnost nejlépe vystihuje Čechy</w:t>
      </w:r>
      <w:r w:rsidR="00275C33">
        <w:t xml:space="preserve"> – jak v pozitivním smyslu (např. šikovní, mírumilovní, hudebně nadaní)</w:t>
      </w:r>
      <w:r w:rsidR="004B6A0B">
        <w:t>,</w:t>
      </w:r>
      <w:r w:rsidR="00275C33">
        <w:t xml:space="preserve"> tak v negativním (</w:t>
      </w:r>
      <w:r w:rsidR="00C91DAF">
        <w:t xml:space="preserve">např. </w:t>
      </w:r>
      <w:r w:rsidR="00275C33">
        <w:t>pijí, kradou)</w:t>
      </w:r>
      <w:r w:rsidR="0073345C">
        <w:t>.</w:t>
      </w:r>
    </w:p>
    <w:p w:rsidR="00ED5F96" w:rsidRDefault="0073345C" w:rsidP="004B6A0B">
      <w:pPr>
        <w:jc w:val="both"/>
      </w:pPr>
      <w:r>
        <w:rPr>
          <w:u w:val="single"/>
        </w:rPr>
        <w:t>6. Závěr</w:t>
      </w:r>
    </w:p>
    <w:p w:rsidR="00ED5F96" w:rsidRDefault="0073345C" w:rsidP="004B6A0B">
      <w:pPr>
        <w:jc w:val="both"/>
      </w:pPr>
      <w:r>
        <w:t xml:space="preserve">Vlastnosti, které připisujeme celým národům, kolektivně všem jejich příslušníkům, nazýváme </w:t>
      </w:r>
      <w:r w:rsidRPr="00D24CCE">
        <w:rPr>
          <w:b/>
        </w:rPr>
        <w:t>národní stereotypy</w:t>
      </w:r>
      <w:r>
        <w:t xml:space="preserve">. Jsou to vlastnosti, které se u daného národa možná vyskytují ve větší míře než u jiných </w:t>
      </w:r>
      <w:r>
        <w:lastRenderedPageBreak/>
        <w:t xml:space="preserve">národů (nebo si to aspoň myslíme), ale nelze je samozřejmě vztáhnout na všechny příslušníky daného národa – každý člověk je jiný. Stereotypy jsou tedy zjednodušující a nespravedlivé. </w:t>
      </w:r>
    </w:p>
    <w:p w:rsidR="00ED5F96" w:rsidRDefault="00ED5F96" w:rsidP="004B6A0B">
      <w:pPr>
        <w:jc w:val="both"/>
      </w:pPr>
    </w:p>
    <w:p w:rsidR="00ED5F96" w:rsidRDefault="00977438" w:rsidP="004B6A0B">
      <w:pPr>
        <w:jc w:val="both"/>
      </w:pPr>
      <w:r w:rsidRPr="00B11128">
        <w:rPr>
          <w:b/>
        </w:rPr>
        <w:t>2</w:t>
      </w:r>
      <w:r w:rsidR="0073345C" w:rsidRPr="00B11128">
        <w:rPr>
          <w:b/>
        </w:rPr>
        <w:t>.</w:t>
      </w:r>
      <w:r w:rsidR="0073345C">
        <w:rPr>
          <w:b/>
        </w:rPr>
        <w:t xml:space="preserve"> </w:t>
      </w:r>
      <w:r w:rsidR="00F84EBE">
        <w:rPr>
          <w:b/>
        </w:rPr>
        <w:t>Výklad</w:t>
      </w:r>
      <w:r w:rsidR="0073345C">
        <w:t xml:space="preserve"> </w:t>
      </w:r>
      <w:r w:rsidR="0073345C">
        <w:rPr>
          <w:highlight w:val="lightGray"/>
        </w:rPr>
        <w:t>(5 minut)</w:t>
      </w:r>
    </w:p>
    <w:p w:rsidR="00BC1EE4" w:rsidRPr="00BC1EE4" w:rsidRDefault="00BC1EE4" w:rsidP="004B6A0B">
      <w:pPr>
        <w:jc w:val="both"/>
      </w:pPr>
      <w:r>
        <w:t>Výklad slouží pro zopakování, shrnutí a vysvětlení předešlé aktivity.</w:t>
      </w:r>
    </w:p>
    <w:p w:rsidR="00ED5F96" w:rsidRDefault="0073345C" w:rsidP="004B6A0B">
      <w:pPr>
        <w:jc w:val="both"/>
        <w:rPr>
          <w:b/>
        </w:rPr>
      </w:pPr>
      <w:r>
        <w:rPr>
          <w:b/>
        </w:rPr>
        <w:t>Stereotypy a předsudky</w:t>
      </w:r>
    </w:p>
    <w:p w:rsidR="00ED5F96" w:rsidRDefault="0073345C" w:rsidP="004B6A0B">
      <w:pPr>
        <w:contextualSpacing/>
        <w:jc w:val="both"/>
      </w:pPr>
      <w:r w:rsidRPr="0065366E">
        <w:rPr>
          <w:u w:val="single"/>
        </w:rPr>
        <w:t xml:space="preserve">1. Stereotypy a předsudky </w:t>
      </w:r>
      <w:r w:rsidRPr="00620C8B">
        <w:rPr>
          <w:u w:val="single"/>
        </w:rPr>
        <w:t>– definice</w:t>
      </w:r>
      <w:r w:rsidRPr="00620C8B">
        <w:rPr>
          <w:rStyle w:val="Ukotvenpoznmkypodarou"/>
        </w:rPr>
        <w:footnoteReference w:id="2"/>
      </w:r>
    </w:p>
    <w:p w:rsidR="0010364D" w:rsidRDefault="00985F48" w:rsidP="004B6A0B">
      <w:pPr>
        <w:pStyle w:val="Odstavecseseznamem"/>
        <w:numPr>
          <w:ilvl w:val="0"/>
          <w:numId w:val="3"/>
        </w:numPr>
        <w:jc w:val="both"/>
      </w:pPr>
      <w:r w:rsidRPr="0065366E">
        <w:rPr>
          <w:b/>
        </w:rPr>
        <w:t>s</w:t>
      </w:r>
      <w:r w:rsidR="0073345C" w:rsidRPr="0065366E">
        <w:rPr>
          <w:b/>
        </w:rPr>
        <w:t>tereotyp</w:t>
      </w:r>
      <w:r w:rsidR="0073345C">
        <w:t xml:space="preserve"> („šablona“) = ustálená představa o tom, jaký někdo nebo něco je; zvláště mylná představa</w:t>
      </w:r>
      <w:r w:rsidR="004B6A0B">
        <w:t>;</w:t>
      </w:r>
    </w:p>
    <w:p w:rsidR="00ED5F96" w:rsidRDefault="00985F48" w:rsidP="004B6A0B">
      <w:pPr>
        <w:pStyle w:val="Odstavecseseznamem"/>
        <w:numPr>
          <w:ilvl w:val="0"/>
          <w:numId w:val="3"/>
        </w:numPr>
        <w:jc w:val="both"/>
      </w:pPr>
      <w:r>
        <w:t>s</w:t>
      </w:r>
      <w:r w:rsidR="0073345C">
        <w:t xml:space="preserve">tereotyp </w:t>
      </w:r>
      <w:r w:rsidR="004B218C">
        <w:rPr>
          <w:rFonts w:cs="Calibri"/>
        </w:rPr>
        <w:t>→</w:t>
      </w:r>
      <w:r w:rsidR="004B218C">
        <w:t xml:space="preserve"> </w:t>
      </w:r>
      <w:r w:rsidR="0073345C">
        <w:t>předsud</w:t>
      </w:r>
      <w:r w:rsidR="004B218C">
        <w:t>ek</w:t>
      </w:r>
      <w:r w:rsidR="004B6A0B">
        <w:t>;</w:t>
      </w:r>
    </w:p>
    <w:p w:rsidR="00ED5F96" w:rsidRDefault="00985F48" w:rsidP="004B6A0B">
      <w:pPr>
        <w:pStyle w:val="Odstavecseseznamem"/>
        <w:numPr>
          <w:ilvl w:val="0"/>
          <w:numId w:val="3"/>
        </w:numPr>
        <w:jc w:val="both"/>
      </w:pPr>
      <w:r w:rsidRPr="00550ED2">
        <w:rPr>
          <w:b/>
        </w:rPr>
        <w:t>p</w:t>
      </w:r>
      <w:r w:rsidR="0073345C" w:rsidRPr="00550ED2">
        <w:rPr>
          <w:b/>
        </w:rPr>
        <w:t>ředsudek</w:t>
      </w:r>
      <w:r w:rsidR="0073345C">
        <w:t xml:space="preserve"> = nespravedlivý a neopodstatněný názor nebo pocit; zvláště pokud je vytvořený bez dostatečné úvahy nebo znalostí</w:t>
      </w:r>
      <w:r w:rsidR="004B6A0B">
        <w:t>;</w:t>
      </w:r>
    </w:p>
    <w:p w:rsidR="00ED5F96" w:rsidRDefault="004B6A0B" w:rsidP="004B6A0B">
      <w:pPr>
        <w:pStyle w:val="Odstavecseseznamem"/>
        <w:numPr>
          <w:ilvl w:val="0"/>
          <w:numId w:val="3"/>
        </w:numPr>
        <w:jc w:val="both"/>
      </w:pPr>
      <w:r>
        <w:t>poznámka: N</w:t>
      </w:r>
      <w:r w:rsidR="004B218C">
        <w:t>a úrovni žáků daného věku</w:t>
      </w:r>
      <w:r w:rsidR="0073345C">
        <w:t xml:space="preserve"> lze pojmy považ</w:t>
      </w:r>
      <w:r w:rsidR="00985F48">
        <w:t>ovat za synonyma a zaměňovat je</w:t>
      </w:r>
      <w:r>
        <w:t>.</w:t>
      </w:r>
    </w:p>
    <w:p w:rsidR="00ED5F96" w:rsidRPr="0065366E" w:rsidRDefault="0073345C" w:rsidP="004B6A0B">
      <w:pPr>
        <w:jc w:val="both"/>
        <w:rPr>
          <w:u w:val="single"/>
        </w:rPr>
      </w:pPr>
      <w:r w:rsidRPr="0065366E">
        <w:rPr>
          <w:u w:val="single"/>
        </w:rPr>
        <w:t>2. V čem mohou být stereotypy a předsudky nebezpečné?</w:t>
      </w:r>
    </w:p>
    <w:p w:rsidR="00ED5F96" w:rsidRDefault="004B6A0B" w:rsidP="004B6A0B">
      <w:pPr>
        <w:pStyle w:val="Odstavecseseznamem"/>
        <w:numPr>
          <w:ilvl w:val="0"/>
          <w:numId w:val="4"/>
        </w:numPr>
        <w:jc w:val="both"/>
      </w:pPr>
      <w:r>
        <w:t>S</w:t>
      </w:r>
      <w:r w:rsidR="0073345C">
        <w:t>tereotypy a předsudky můžeme mít např. pro: národy (Italové, Němci); obyvatele území (venkov x město); zaměstnání (zemědělci, bankéři); či jinak určené skupiny lidí (nezaměstnaní, bezdomovci, teenageři, důchodci, blondýny)</w:t>
      </w:r>
      <w:r>
        <w:t>;</w:t>
      </w:r>
    </w:p>
    <w:p w:rsidR="00A91767" w:rsidRPr="00A91767" w:rsidRDefault="00A91767" w:rsidP="00A91767">
      <w:pPr>
        <w:pStyle w:val="Odstavecseseznamem"/>
        <w:numPr>
          <w:ilvl w:val="1"/>
          <w:numId w:val="4"/>
        </w:numPr>
        <w:jc w:val="both"/>
        <w:rPr>
          <w:i/>
        </w:rPr>
      </w:pPr>
      <w:r w:rsidRPr="00A91767">
        <w:rPr>
          <w:i/>
        </w:rPr>
        <w:t xml:space="preserve">Poznámka: V případě dostatku času můžete vyzvat </w:t>
      </w:r>
      <w:r w:rsidR="00D946E6">
        <w:rPr>
          <w:i/>
        </w:rPr>
        <w:t>žáky</w:t>
      </w:r>
      <w:r w:rsidRPr="00A91767">
        <w:rPr>
          <w:i/>
        </w:rPr>
        <w:t>, aby uváděli jiné než národní stereotypy (chamtiví bankéři, hloupé blondýny</w:t>
      </w:r>
      <w:r w:rsidR="00643739">
        <w:rPr>
          <w:i/>
        </w:rPr>
        <w:t>; co se říká o lidech z města, co se říká o venkovanech, co o ženách, co o teenagerech</w:t>
      </w:r>
      <w:r w:rsidRPr="00A91767">
        <w:rPr>
          <w:i/>
        </w:rPr>
        <w:t xml:space="preserve"> apod.).</w:t>
      </w:r>
    </w:p>
    <w:p w:rsidR="00ED5F96" w:rsidRDefault="0065366E" w:rsidP="004B6A0B">
      <w:pPr>
        <w:pStyle w:val="Odstavecseseznamem"/>
        <w:numPr>
          <w:ilvl w:val="0"/>
          <w:numId w:val="4"/>
        </w:numPr>
        <w:jc w:val="both"/>
      </w:pPr>
      <w:r>
        <w:t>p</w:t>
      </w:r>
      <w:r w:rsidR="0073345C">
        <w:t>ozitivní stereotypy – základ představ o nadřazenosti vlastního národa</w:t>
      </w:r>
      <w:r w:rsidR="001D2284">
        <w:t xml:space="preserve"> </w:t>
      </w:r>
      <w:r w:rsidR="0073345C">
        <w:t>/</w:t>
      </w:r>
      <w:r w:rsidR="001D2284">
        <w:t xml:space="preserve"> </w:t>
      </w:r>
      <w:r w:rsidR="0073345C">
        <w:t>společenské skupiny (zlaté české ručičky, české beránčí / holubičí povahy)</w:t>
      </w:r>
      <w:r w:rsidR="004B6A0B">
        <w:t>;</w:t>
      </w:r>
    </w:p>
    <w:p w:rsidR="00ED5F96" w:rsidRDefault="0065366E" w:rsidP="004B6A0B">
      <w:pPr>
        <w:pStyle w:val="Odstavecseseznamem"/>
        <w:numPr>
          <w:ilvl w:val="0"/>
          <w:numId w:val="4"/>
        </w:numPr>
        <w:jc w:val="both"/>
      </w:pPr>
      <w:r>
        <w:t xml:space="preserve">negativní stereotypy </w:t>
      </w:r>
      <w:r w:rsidR="0073345C">
        <w:t>– základ předs</w:t>
      </w:r>
      <w:r w:rsidR="004B6A0B">
        <w:t>tav o podřadnosti jiných národů</w:t>
      </w:r>
      <w:r w:rsidR="0073345C">
        <w:t>/společenských skupin a</w:t>
      </w:r>
      <w:r w:rsidR="004B6A0B" w:rsidRPr="00A86F12">
        <w:t> </w:t>
      </w:r>
      <w:r w:rsidR="0073345C">
        <w:t>jejich ponižování a útlaku (židovští lichváři, romští nezaměstnaní, muslimští teroristé)</w:t>
      </w:r>
      <w:r w:rsidR="004B6A0B">
        <w:t>.</w:t>
      </w:r>
    </w:p>
    <w:p w:rsidR="00802D33" w:rsidRDefault="00802D33" w:rsidP="004B6A0B">
      <w:pPr>
        <w:jc w:val="both"/>
      </w:pPr>
      <w:r w:rsidRPr="00B36C66">
        <w:t>3.</w:t>
      </w:r>
      <w:r w:rsidR="009B26C9" w:rsidRPr="00B36C66">
        <w:t xml:space="preserve"> </w:t>
      </w:r>
      <w:r w:rsidR="00311802" w:rsidRPr="00B36C66">
        <w:t xml:space="preserve">Odtud </w:t>
      </w:r>
      <w:r w:rsidR="009B26C9" w:rsidRPr="00B36C66">
        <w:rPr>
          <w:b/>
        </w:rPr>
        <w:t>předsudečná nenávist</w:t>
      </w:r>
      <w:r w:rsidR="00311802" w:rsidRPr="00B36C66">
        <w:rPr>
          <w:b/>
        </w:rPr>
        <w:t xml:space="preserve"> = </w:t>
      </w:r>
      <w:r w:rsidR="009B26C9" w:rsidRPr="00B36C66">
        <w:t xml:space="preserve">projevy </w:t>
      </w:r>
      <w:r w:rsidR="00DF7C7C" w:rsidRPr="00B36C66">
        <w:t xml:space="preserve">předsudků </w:t>
      </w:r>
      <w:r w:rsidR="00DF7C7C">
        <w:t xml:space="preserve">a </w:t>
      </w:r>
      <w:r w:rsidR="009B26C9" w:rsidRPr="00B36C66">
        <w:t xml:space="preserve">nesnášenlivosti </w:t>
      </w:r>
      <w:r w:rsidR="00622614">
        <w:t xml:space="preserve">(urážky, útoky) </w:t>
      </w:r>
      <w:r w:rsidR="009B26C9" w:rsidRPr="00B36C66">
        <w:t>na základě rasy, národnosti, etnicity, náboženství</w:t>
      </w:r>
      <w:r w:rsidR="00311802" w:rsidRPr="00B36C66">
        <w:t>;</w:t>
      </w:r>
      <w:r w:rsidR="009B26C9" w:rsidRPr="00B36C66">
        <w:t xml:space="preserve"> </w:t>
      </w:r>
      <w:r w:rsidR="00311802" w:rsidRPr="00B36C66">
        <w:t xml:space="preserve">ale i </w:t>
      </w:r>
      <w:r w:rsidR="009B26C9" w:rsidRPr="00B36C66">
        <w:t>sexuální orientace</w:t>
      </w:r>
      <w:r w:rsidR="003933A8">
        <w:t>, sociálního postavení</w:t>
      </w:r>
      <w:r w:rsidR="009B26C9" w:rsidRPr="00B36C66">
        <w:t xml:space="preserve"> apod.</w:t>
      </w:r>
      <w:r w:rsidR="005D67BD">
        <w:t xml:space="preserve">; </w:t>
      </w:r>
      <w:r w:rsidR="000A099E">
        <w:t xml:space="preserve">zjednodušeně </w:t>
      </w:r>
      <w:r w:rsidR="005D67BD">
        <w:t xml:space="preserve">jde o </w:t>
      </w:r>
      <w:r w:rsidR="005D67BD" w:rsidRPr="005D67BD">
        <w:rPr>
          <w:i/>
        </w:rPr>
        <w:t>„</w:t>
      </w:r>
      <w:proofErr w:type="spellStart"/>
      <w:r w:rsidR="005D67BD" w:rsidRPr="005D67BD">
        <w:rPr>
          <w:i/>
        </w:rPr>
        <w:t>light</w:t>
      </w:r>
      <w:proofErr w:type="spellEnd"/>
      <w:r w:rsidR="005D67BD" w:rsidRPr="005D67BD">
        <w:rPr>
          <w:i/>
        </w:rPr>
        <w:t>“</w:t>
      </w:r>
      <w:r w:rsidR="005D67BD">
        <w:t xml:space="preserve"> verzi extremismu, </w:t>
      </w:r>
      <w:r w:rsidR="005D1905">
        <w:t>obvykle</w:t>
      </w:r>
      <w:r w:rsidR="005D67BD">
        <w:t xml:space="preserve"> bez </w:t>
      </w:r>
      <w:r w:rsidR="00F002E1">
        <w:t xml:space="preserve">přímého </w:t>
      </w:r>
      <w:r w:rsidR="005D67BD">
        <w:t xml:space="preserve">propojení s politickou </w:t>
      </w:r>
      <w:r w:rsidR="005D67BD" w:rsidRPr="00620C8B">
        <w:t>ideologií.</w:t>
      </w:r>
      <w:r w:rsidR="00B36C66" w:rsidRPr="00620C8B">
        <w:rPr>
          <w:rStyle w:val="Znakapoznpodarou"/>
        </w:rPr>
        <w:footnoteReference w:id="3"/>
      </w:r>
      <w:r w:rsidR="009B26C9" w:rsidRPr="00B36C66">
        <w:t xml:space="preserve"> </w:t>
      </w:r>
    </w:p>
    <w:p w:rsidR="00ED5F96" w:rsidRDefault="00ED5F96" w:rsidP="004B6A0B">
      <w:pPr>
        <w:jc w:val="both"/>
      </w:pPr>
    </w:p>
    <w:p w:rsidR="00DE594B" w:rsidRDefault="00DE594B" w:rsidP="004B6A0B">
      <w:pPr>
        <w:jc w:val="both"/>
      </w:pPr>
    </w:p>
    <w:p w:rsidR="00DE594B" w:rsidRDefault="00DE594B" w:rsidP="004B6A0B">
      <w:pPr>
        <w:jc w:val="both"/>
      </w:pPr>
    </w:p>
    <w:p w:rsidR="00ED5F96" w:rsidRDefault="00977438" w:rsidP="004B6A0B">
      <w:pPr>
        <w:jc w:val="both"/>
      </w:pPr>
      <w:r w:rsidRPr="00646F27">
        <w:rPr>
          <w:b/>
        </w:rPr>
        <w:lastRenderedPageBreak/>
        <w:t>3</w:t>
      </w:r>
      <w:r w:rsidR="0073345C" w:rsidRPr="00646F27">
        <w:rPr>
          <w:b/>
        </w:rPr>
        <w:t>.</w:t>
      </w:r>
      <w:r w:rsidR="0073345C">
        <w:rPr>
          <w:b/>
        </w:rPr>
        <w:t xml:space="preserve"> </w:t>
      </w:r>
      <w:r w:rsidR="00F84EBE">
        <w:rPr>
          <w:b/>
        </w:rPr>
        <w:t>Aktivita</w:t>
      </w:r>
      <w:r w:rsidR="0073345C">
        <w:t xml:space="preserve"> </w:t>
      </w:r>
      <w:r w:rsidR="0073345C">
        <w:rPr>
          <w:highlight w:val="lightGray"/>
        </w:rPr>
        <w:t>(</w:t>
      </w:r>
      <w:r>
        <w:rPr>
          <w:highlight w:val="lightGray"/>
        </w:rPr>
        <w:t>1</w:t>
      </w:r>
      <w:r w:rsidR="00AD006B">
        <w:rPr>
          <w:highlight w:val="lightGray"/>
        </w:rPr>
        <w:t>5</w:t>
      </w:r>
      <w:r w:rsidR="0073345C">
        <w:rPr>
          <w:highlight w:val="lightGray"/>
        </w:rPr>
        <w:t xml:space="preserve"> minut)</w:t>
      </w:r>
    </w:p>
    <w:p w:rsidR="00ED5F96" w:rsidRDefault="003341A8" w:rsidP="004B6A0B">
      <w:pPr>
        <w:jc w:val="both"/>
        <w:rPr>
          <w:b/>
        </w:rPr>
      </w:pPr>
      <w:r>
        <w:rPr>
          <w:b/>
        </w:rPr>
        <w:t>Pojmy související s</w:t>
      </w:r>
      <w:r w:rsidR="00D536D0">
        <w:rPr>
          <w:b/>
        </w:rPr>
        <w:t xml:space="preserve"> projevy</w:t>
      </w:r>
      <w:r>
        <w:rPr>
          <w:b/>
        </w:rPr>
        <w:t xml:space="preserve"> stereotyp</w:t>
      </w:r>
      <w:r w:rsidR="00D536D0">
        <w:rPr>
          <w:b/>
        </w:rPr>
        <w:t>ů</w:t>
      </w:r>
      <w:r>
        <w:rPr>
          <w:b/>
        </w:rPr>
        <w:t xml:space="preserve"> </w:t>
      </w:r>
      <w:r w:rsidR="0073345C">
        <w:rPr>
          <w:b/>
        </w:rPr>
        <w:t xml:space="preserve">a </w:t>
      </w:r>
      <w:r>
        <w:rPr>
          <w:b/>
        </w:rPr>
        <w:t>předsudk</w:t>
      </w:r>
      <w:r w:rsidR="00D536D0">
        <w:rPr>
          <w:b/>
        </w:rPr>
        <w:t>ů</w:t>
      </w:r>
    </w:p>
    <w:p w:rsidR="00ED5F96" w:rsidRPr="00A11D2F" w:rsidRDefault="004B6A0B" w:rsidP="004B6A0B">
      <w:pPr>
        <w:jc w:val="both"/>
        <w:rPr>
          <w:u w:val="single"/>
        </w:rPr>
      </w:pPr>
      <w:r>
        <w:rPr>
          <w:u w:val="single"/>
        </w:rPr>
        <w:t>1. Samostatná práce</w:t>
      </w:r>
    </w:p>
    <w:p w:rsidR="00ED5F96" w:rsidRDefault="0073345C" w:rsidP="004B6A0B">
      <w:pPr>
        <w:jc w:val="both"/>
      </w:pPr>
      <w:r>
        <w:t xml:space="preserve">Rozdejte </w:t>
      </w:r>
      <w:r w:rsidR="00F84EBE">
        <w:t>žákům</w:t>
      </w:r>
      <w:r>
        <w:t xml:space="preserve"> do dvojic pracovní listy „Pojmy související s</w:t>
      </w:r>
      <w:r w:rsidR="00046DAB">
        <w:t xml:space="preserve"> projevy</w:t>
      </w:r>
      <w:r w:rsidR="002854A7">
        <w:t xml:space="preserve"> </w:t>
      </w:r>
      <w:r>
        <w:t>stereotyp</w:t>
      </w:r>
      <w:r w:rsidR="00046DAB">
        <w:t>ů</w:t>
      </w:r>
      <w:r w:rsidR="002854A7">
        <w:t xml:space="preserve"> a předsudk</w:t>
      </w:r>
      <w:r w:rsidR="00046DAB">
        <w:t>ů</w:t>
      </w:r>
      <w:r>
        <w:t xml:space="preserve">“. </w:t>
      </w:r>
      <w:r w:rsidR="00F84EBE">
        <w:t>Žáci</w:t>
      </w:r>
      <w:r>
        <w:t xml:space="preserve"> mají za úkol:</w:t>
      </w:r>
    </w:p>
    <w:p w:rsidR="00ED5F96" w:rsidRDefault="0073345C" w:rsidP="004B6A0B">
      <w:pPr>
        <w:pStyle w:val="Odstavecseseznamem"/>
        <w:numPr>
          <w:ilvl w:val="0"/>
          <w:numId w:val="5"/>
        </w:numPr>
        <w:jc w:val="both"/>
      </w:pPr>
      <w:r>
        <w:t>rozdělit pojmy na negativní (nenávistné, mylné, lživé</w:t>
      </w:r>
      <w:r w:rsidR="004D3CED">
        <w:t>, stereotypní, předsudečné</w:t>
      </w:r>
      <w:r>
        <w:t xml:space="preserve"> – označí „-“) a pozitivní (</w:t>
      </w:r>
      <w:r w:rsidR="004B6A0B">
        <w:t>vstřícné, chápavé – označí „+“);</w:t>
      </w:r>
    </w:p>
    <w:p w:rsidR="00ED5F96" w:rsidRDefault="0073345C" w:rsidP="004B6A0B">
      <w:pPr>
        <w:pStyle w:val="Odstavecseseznamem"/>
        <w:numPr>
          <w:ilvl w:val="0"/>
          <w:numId w:val="5"/>
        </w:numPr>
        <w:jc w:val="both"/>
      </w:pPr>
      <w:r>
        <w:t>spojit do trojic pojmy s definicemi a příklady výroků (</w:t>
      </w:r>
      <w:r w:rsidR="00AF68A1">
        <w:t>za definice a výroky napíší čísl</w:t>
      </w:r>
      <w:r w:rsidR="001279C6">
        <w:t>a</w:t>
      </w:r>
      <w:r w:rsidR="00AF68A1">
        <w:t xml:space="preserve"> </w:t>
      </w:r>
      <w:r w:rsidR="001279C6">
        <w:t>pojmů</w:t>
      </w:r>
      <w:r w:rsidR="0035087E">
        <w:t>)</w:t>
      </w:r>
      <w:r w:rsidR="004B6A0B">
        <w:t>.</w:t>
      </w:r>
    </w:p>
    <w:p w:rsidR="00B212D6" w:rsidRDefault="004B6A0B" w:rsidP="004B6A0B">
      <w:pPr>
        <w:jc w:val="both"/>
      </w:pPr>
      <w:r>
        <w:t>Poznámka: D</w:t>
      </w:r>
      <w:r w:rsidR="00B212D6">
        <w:t>efinice</w:t>
      </w:r>
      <w:r>
        <w:t>,</w:t>
      </w:r>
      <w:r w:rsidR="00B212D6">
        <w:t xml:space="preserve"> </w:t>
      </w:r>
      <w:r w:rsidR="00595C8E">
        <w:t>resp.</w:t>
      </w:r>
      <w:r w:rsidR="00B212D6">
        <w:t xml:space="preserve"> výrok</w:t>
      </w:r>
      <w:r w:rsidR="00595C8E">
        <w:t>y pro významově blízké pojmy</w:t>
      </w:r>
      <w:r w:rsidR="00B212D6">
        <w:t xml:space="preserve"> </w:t>
      </w:r>
      <w:r w:rsidR="00595C8E">
        <w:t xml:space="preserve">„tolerance“ a „respekt“ </w:t>
      </w:r>
      <w:r w:rsidR="00B212D6">
        <w:t xml:space="preserve">jsou </w:t>
      </w:r>
      <w:r w:rsidR="00595C8E">
        <w:t>naznačeny</w:t>
      </w:r>
      <w:r w:rsidR="00B212D6">
        <w:t xml:space="preserve"> přímo v pracovním listu</w:t>
      </w:r>
      <w:r w:rsidR="00507D7F">
        <w:t>;</w:t>
      </w:r>
      <w:r w:rsidR="00B212D6">
        <w:t xml:space="preserve"> </w:t>
      </w:r>
      <w:r w:rsidR="00507D7F">
        <w:rPr>
          <w:highlight w:val="darkYellow"/>
        </w:rPr>
        <w:t>n</w:t>
      </w:r>
      <w:r w:rsidR="00B212D6" w:rsidRPr="00B212D6">
        <w:rPr>
          <w:highlight w:val="darkYellow"/>
        </w:rPr>
        <w:t>adaným</w:t>
      </w:r>
      <w:r w:rsidR="00B212D6">
        <w:t xml:space="preserve"> </w:t>
      </w:r>
      <w:r w:rsidR="00F84EBE">
        <w:t>žákům</w:t>
      </w:r>
      <w:r w:rsidR="00B212D6">
        <w:t xml:space="preserve"> </w:t>
      </w:r>
      <w:r w:rsidR="00507D7F">
        <w:t xml:space="preserve">však </w:t>
      </w:r>
      <w:r w:rsidR="00B212D6">
        <w:t>můžete rozdat pracovní listy</w:t>
      </w:r>
      <w:r w:rsidR="00507D7F">
        <w:t xml:space="preserve"> bez tohoto naznačení</w:t>
      </w:r>
      <w:r w:rsidR="00AA0E4F">
        <w:t>, navíc mohou pracovat samostatně</w:t>
      </w:r>
      <w:r w:rsidR="00507D7F">
        <w:t>.</w:t>
      </w:r>
    </w:p>
    <w:p w:rsidR="00ED5F96" w:rsidRPr="00091B79" w:rsidRDefault="0073345C" w:rsidP="004B6A0B">
      <w:pPr>
        <w:jc w:val="both"/>
        <w:rPr>
          <w:u w:val="single"/>
        </w:rPr>
      </w:pPr>
      <w:r w:rsidRPr="00091B79">
        <w:rPr>
          <w:u w:val="single"/>
        </w:rPr>
        <w:t>2</w:t>
      </w:r>
      <w:r w:rsidR="00091B79" w:rsidRPr="00091B79">
        <w:rPr>
          <w:u w:val="single"/>
        </w:rPr>
        <w:t>.</w:t>
      </w:r>
      <w:r w:rsidR="004B6A0B">
        <w:rPr>
          <w:u w:val="single"/>
        </w:rPr>
        <w:t xml:space="preserve"> Společná kontrola</w:t>
      </w:r>
    </w:p>
    <w:p w:rsidR="00E5238A" w:rsidRDefault="0073345C" w:rsidP="004B6A0B">
      <w:pPr>
        <w:jc w:val="both"/>
      </w:pPr>
      <w:r>
        <w:t>Vyvolávejte dvojice, každá přečte jednu t</w:t>
      </w:r>
      <w:r w:rsidR="004B6A0B">
        <w:t>rojici pojem – definice – výrok</w:t>
      </w:r>
      <w:r>
        <w:t xml:space="preserve"> a přiřadí ji k „-“ či k „+“. Správné odpovědi pište na tabuli či do PPT. </w:t>
      </w:r>
    </w:p>
    <w:p w:rsidR="00AA47D0" w:rsidRDefault="004B6A0B" w:rsidP="004B6A0B">
      <w:pPr>
        <w:jc w:val="both"/>
      </w:pPr>
      <w:r>
        <w:rPr>
          <w:u w:val="single"/>
        </w:rPr>
        <w:t>3. Poznámky</w:t>
      </w:r>
    </w:p>
    <w:p w:rsidR="00FF19B5" w:rsidRDefault="00FF19B5" w:rsidP="004B6A0B">
      <w:pPr>
        <w:jc w:val="both"/>
      </w:pPr>
      <w:r>
        <w:t xml:space="preserve">V průběhu společné kontroly </w:t>
      </w:r>
      <w:r w:rsidR="00F736D4">
        <w:t>není vhodné pouze mechanicky odříkat trojice pojem – definice – výrok. Naopak je zapotřebí</w:t>
      </w:r>
      <w:r>
        <w:t xml:space="preserve"> doplňujícími dotazy ověřit správnost pochopení definic</w:t>
      </w:r>
      <w:r w:rsidR="00F736D4">
        <w:t xml:space="preserve"> a </w:t>
      </w:r>
      <w:r>
        <w:t xml:space="preserve">(pomocí </w:t>
      </w:r>
      <w:r w:rsidR="00AA47D0">
        <w:t xml:space="preserve">uvedených </w:t>
      </w:r>
      <w:r>
        <w:t>příkladů výroků</w:t>
      </w:r>
      <w:r w:rsidR="00AA47D0">
        <w:t>, příp. vlastními slovy</w:t>
      </w:r>
      <w:r w:rsidR="00843BDA">
        <w:t xml:space="preserve"> nebo jinými příklady</w:t>
      </w:r>
      <w:r w:rsidR="00033955">
        <w:t>)</w:t>
      </w:r>
      <w:r>
        <w:t xml:space="preserve"> vysvětlit, co pojmy </w:t>
      </w:r>
      <w:r w:rsidR="00AA47D0">
        <w:t xml:space="preserve">skutečně </w:t>
      </w:r>
      <w:r>
        <w:t>znamenají, a</w:t>
      </w:r>
      <w:r w:rsidR="00DE771B">
        <w:t> </w:t>
      </w:r>
      <w:r>
        <w:t>zdůraznit, které jsou negativní a proč</w:t>
      </w:r>
      <w:r w:rsidR="0091230A">
        <w:t>!</w:t>
      </w:r>
    </w:p>
    <w:p w:rsidR="00ED5F96" w:rsidRDefault="0073345C" w:rsidP="004B6A0B">
      <w:pPr>
        <w:jc w:val="both"/>
      </w:pPr>
      <w:r>
        <w:t>Zdůrazněte nesprávnost a lživost rasistických a antisemitských představ. Mezi rasami neexistují žádné rozdíly v inteligenci, schopnostech, v</w:t>
      </w:r>
      <w:r w:rsidR="004B6A0B">
        <w:t>lastnostech, dovednostech apod.;</w:t>
      </w:r>
      <w:r>
        <w:t xml:space="preserve"> je to vědecky bohatě doloženo! Podobně veškeré představy o „židovském spiknutí“ jsou zcela mylné a nesmyslné!</w:t>
      </w:r>
    </w:p>
    <w:p w:rsidR="00ED5F96" w:rsidRDefault="0073345C" w:rsidP="004B6A0B">
      <w:pPr>
        <w:jc w:val="both"/>
      </w:pPr>
      <w:r>
        <w:t xml:space="preserve">Cílem </w:t>
      </w:r>
      <w:r w:rsidR="00F84EBE">
        <w:t>aktivity</w:t>
      </w:r>
      <w:r>
        <w:t xml:space="preserve"> není vnutit </w:t>
      </w:r>
      <w:r w:rsidR="00F84EBE">
        <w:t>žákům</w:t>
      </w:r>
      <w:r>
        <w:t xml:space="preserve"> přesvědčení, že multikulturalismus j</w:t>
      </w:r>
      <w:r w:rsidR="004D017E">
        <w:t>e jediná správná</w:t>
      </w:r>
      <w:r>
        <w:t xml:space="preserve"> ideologie; spíše jde o to </w:t>
      </w:r>
      <w:r w:rsidR="004D017E">
        <w:t>ukázat</w:t>
      </w:r>
      <w:r>
        <w:t>, v čem spočív</w:t>
      </w:r>
      <w:r w:rsidR="004D017E">
        <w:t>á</w:t>
      </w:r>
      <w:r>
        <w:t xml:space="preserve"> a jaké </w:t>
      </w:r>
      <w:r w:rsidR="004D017E">
        <w:t>může</w:t>
      </w:r>
      <w:r>
        <w:t xml:space="preserve"> mít pozitivní pr</w:t>
      </w:r>
      <w:r w:rsidR="004B6A0B">
        <w:t>aktické dopady pro menšinovou i</w:t>
      </w:r>
      <w:r w:rsidR="004B6A0B" w:rsidRPr="00A86F12">
        <w:t> </w:t>
      </w:r>
      <w:r w:rsidR="004B6A0B">
        <w:t>v</w:t>
      </w:r>
      <w:r>
        <w:t>ětšinovou</w:t>
      </w:r>
      <w:r w:rsidR="00D40263">
        <w:t xml:space="preserve"> společnost!</w:t>
      </w:r>
    </w:p>
    <w:p w:rsidR="00ED5F96" w:rsidRDefault="00ED5F96" w:rsidP="004B6A0B">
      <w:pPr>
        <w:jc w:val="both"/>
      </w:pPr>
    </w:p>
    <w:p w:rsidR="00ED5F96" w:rsidRDefault="00977438" w:rsidP="004B6A0B">
      <w:pPr>
        <w:jc w:val="both"/>
        <w:rPr>
          <w:highlight w:val="yellow"/>
        </w:rPr>
      </w:pPr>
      <w:r w:rsidRPr="0026113A">
        <w:rPr>
          <w:b/>
          <w:bCs/>
        </w:rPr>
        <w:t>4</w:t>
      </w:r>
      <w:r w:rsidR="0073345C" w:rsidRPr="0026113A">
        <w:rPr>
          <w:b/>
          <w:bCs/>
        </w:rPr>
        <w:t>.</w:t>
      </w:r>
      <w:r w:rsidR="0073345C">
        <w:rPr>
          <w:b/>
          <w:bCs/>
        </w:rPr>
        <w:t xml:space="preserve"> </w:t>
      </w:r>
      <w:r w:rsidR="00F84EBE">
        <w:rPr>
          <w:b/>
          <w:bCs/>
        </w:rPr>
        <w:t>Výklad</w:t>
      </w:r>
      <w:r w:rsidR="0073345C">
        <w:t xml:space="preserve"> </w:t>
      </w:r>
      <w:r w:rsidR="0073345C">
        <w:rPr>
          <w:highlight w:val="lightGray"/>
        </w:rPr>
        <w:t>(5 minut)</w:t>
      </w:r>
    </w:p>
    <w:p w:rsidR="00ED5F96" w:rsidRDefault="0073345C" w:rsidP="004B6A0B">
      <w:pPr>
        <w:jc w:val="both"/>
        <w:rPr>
          <w:b/>
          <w:bCs/>
        </w:rPr>
      </w:pPr>
      <w:r>
        <w:rPr>
          <w:b/>
          <w:bCs/>
        </w:rPr>
        <w:t>Nenávistné vs. vstřícné myšlenky</w:t>
      </w:r>
    </w:p>
    <w:p w:rsidR="00BC1EE4" w:rsidRPr="00BC1EE4" w:rsidRDefault="00BC1EE4" w:rsidP="004B6A0B">
      <w:pPr>
        <w:jc w:val="both"/>
      </w:pPr>
      <w:r>
        <w:t>Výklad slouží pro zopakování, shrnutí a vysvětlení předešlé aktivity.</w:t>
      </w:r>
    </w:p>
    <w:p w:rsidR="00ED5F96" w:rsidRDefault="0073345C" w:rsidP="004B6A0B">
      <w:pPr>
        <w:jc w:val="both"/>
      </w:pPr>
      <w:r>
        <w:rPr>
          <w:u w:val="single"/>
        </w:rPr>
        <w:t>1. Nenávistné myšlenky</w:t>
      </w:r>
      <w:r w:rsidR="005C6C2D">
        <w:t xml:space="preserve"> </w:t>
      </w:r>
      <w:r>
        <w:t>(diskriminace, xenofobie, rasismus, antisemitismus) vychází z:</w:t>
      </w:r>
    </w:p>
    <w:p w:rsidR="00ED5F96" w:rsidRDefault="0073345C" w:rsidP="004B6A0B">
      <w:pPr>
        <w:pStyle w:val="Odstavecseseznamem"/>
        <w:numPr>
          <w:ilvl w:val="0"/>
          <w:numId w:val="7"/>
        </w:numPr>
        <w:jc w:val="both"/>
      </w:pPr>
      <w:r>
        <w:t>(nesprávného) černobílého dělení na „</w:t>
      </w:r>
      <w:proofErr w:type="gramStart"/>
      <w:r>
        <w:t>my</w:t>
      </w:r>
      <w:proofErr w:type="gramEnd"/>
      <w:r>
        <w:t xml:space="preserve">“ </w:t>
      </w:r>
      <w:r w:rsidR="00EE576F">
        <w:t>x</w:t>
      </w:r>
      <w:r>
        <w:t xml:space="preserve"> „oni“</w:t>
      </w:r>
      <w:r w:rsidR="002C279C">
        <w:t xml:space="preserve"> </w:t>
      </w:r>
      <w:r w:rsidR="00C46185">
        <w:t>(</w:t>
      </w:r>
      <w:r w:rsidR="002C279C">
        <w:t>„vlastní“ x „cizí“</w:t>
      </w:r>
      <w:r w:rsidR="00C46185">
        <w:t>)</w:t>
      </w:r>
      <w:r w:rsidR="002C279C">
        <w:t xml:space="preserve">, </w:t>
      </w:r>
      <w:r>
        <w:t>„škatulkování“ a</w:t>
      </w:r>
      <w:r w:rsidR="004B6A0B" w:rsidRPr="00A86F12">
        <w:t> </w:t>
      </w:r>
      <w:r>
        <w:t xml:space="preserve">„kádrování“ lidí pohledem vnějšího pozorovatele (viz </w:t>
      </w:r>
      <w:r w:rsidR="004143E6">
        <w:t>P08 – Otázky identity a národa</w:t>
      </w:r>
      <w:r>
        <w:t>)</w:t>
      </w:r>
      <w:r w:rsidR="004B6A0B">
        <w:t>;</w:t>
      </w:r>
    </w:p>
    <w:p w:rsidR="00ED5F96" w:rsidRDefault="0073345C" w:rsidP="004B6A0B">
      <w:pPr>
        <w:pStyle w:val="Odstavecseseznamem"/>
        <w:numPr>
          <w:ilvl w:val="0"/>
          <w:numId w:val="7"/>
        </w:numPr>
        <w:jc w:val="both"/>
      </w:pPr>
      <w:r>
        <w:t>(nesprávné) stereotypizace, tj. posuzování lidí podle jejich příslušnosti ke skupině, ne podle vlastností jednotlivce</w:t>
      </w:r>
      <w:r w:rsidR="004B6A0B">
        <w:t>;</w:t>
      </w:r>
    </w:p>
    <w:p w:rsidR="00ED5F96" w:rsidRDefault="0073345C" w:rsidP="004B6A0B">
      <w:pPr>
        <w:pStyle w:val="Odstavecseseznamem"/>
        <w:numPr>
          <w:ilvl w:val="0"/>
          <w:numId w:val="7"/>
        </w:numPr>
        <w:jc w:val="both"/>
      </w:pPr>
      <w:r>
        <w:lastRenderedPageBreak/>
        <w:t>(nesprávné) představy, že vzhled a tělesné znaky (barva kůže, rysy v obličeji, barva očí a</w:t>
      </w:r>
      <w:r w:rsidR="004B6A0B" w:rsidRPr="00A86F12">
        <w:t> </w:t>
      </w:r>
      <w:r>
        <w:t>vlasů; krev = původ) nebo kultura (náboženství, jazyk, zvyky, tradice) ovlivňují duševní vlastnosti a schopnosti lidí (inteligence, pracovitost, čestnost apod.)</w:t>
      </w:r>
      <w:r w:rsidR="004B6A0B">
        <w:t>;</w:t>
      </w:r>
    </w:p>
    <w:p w:rsidR="00ED5F96" w:rsidRDefault="0073345C" w:rsidP="004B6A0B">
      <w:pPr>
        <w:pStyle w:val="Odstavecseseznamem"/>
        <w:numPr>
          <w:ilvl w:val="0"/>
          <w:numId w:val="7"/>
        </w:numPr>
        <w:jc w:val="both"/>
      </w:pPr>
      <w:r>
        <w:t>(nesprávné) představy o nadřazenosti „nás“ a podřazenosti „jich“ (my pracovití x oni líní, my pořádkumilovní x oni nepořádní)</w:t>
      </w:r>
      <w:r w:rsidR="004B6A0B">
        <w:t>.</w:t>
      </w:r>
    </w:p>
    <w:p w:rsidR="00ED5F96" w:rsidRDefault="0073345C" w:rsidP="004B6A0B">
      <w:pPr>
        <w:jc w:val="both"/>
      </w:pPr>
      <w:r>
        <w:t xml:space="preserve">Pokud jsou tyto myšlenky užity v politice, vedou nakonec nevyhnutelně k nejotřesnějším zrůdnostem </w:t>
      </w:r>
      <w:r w:rsidRPr="00620C8B">
        <w:t>(</w:t>
      </w:r>
      <w:r w:rsidR="00620C8B" w:rsidRPr="00620C8B">
        <w:t xml:space="preserve">viz následující hodiny – </w:t>
      </w:r>
      <w:r w:rsidRPr="00620C8B">
        <w:t>nacismus, holo</w:t>
      </w:r>
      <w:r w:rsidR="009F2513" w:rsidRPr="00620C8B">
        <w:t>c</w:t>
      </w:r>
      <w:r w:rsidRPr="00620C8B">
        <w:t>aust, apartheid, genocidy, etnické čistky).</w:t>
      </w:r>
    </w:p>
    <w:p w:rsidR="00ED5F96" w:rsidRDefault="0073345C" w:rsidP="004B6A0B">
      <w:pPr>
        <w:jc w:val="both"/>
      </w:pPr>
      <w:r>
        <w:rPr>
          <w:u w:val="single"/>
        </w:rPr>
        <w:t>2. Vstřícné myšlenky</w:t>
      </w:r>
      <w:r>
        <w:t xml:space="preserve"> (tolerance, respekt, multikulturalismus) vychází z:</w:t>
      </w:r>
    </w:p>
    <w:p w:rsidR="00ED5F96" w:rsidRDefault="0073345C" w:rsidP="004B6A0B">
      <w:pPr>
        <w:pStyle w:val="Odstavecseseznamem"/>
        <w:numPr>
          <w:ilvl w:val="0"/>
          <w:numId w:val="9"/>
        </w:numPr>
        <w:jc w:val="both"/>
      </w:pPr>
      <w:r>
        <w:t xml:space="preserve">odmítnutí kolektivního </w:t>
      </w:r>
      <w:r w:rsidR="004B6A0B">
        <w:t>(stereotypního) posuzování lidí;</w:t>
      </w:r>
      <w:r>
        <w:t xml:space="preserve"> namísto toho individuální posuzování (kvality každého jednoho člověka)</w:t>
      </w:r>
      <w:r w:rsidR="004B6A0B">
        <w:t>;</w:t>
      </w:r>
    </w:p>
    <w:p w:rsidR="00ED5F96" w:rsidRDefault="0073345C" w:rsidP="004B6A0B">
      <w:pPr>
        <w:pStyle w:val="Odstavecseseznamem"/>
        <w:numPr>
          <w:ilvl w:val="0"/>
          <w:numId w:val="9"/>
        </w:numPr>
        <w:jc w:val="both"/>
      </w:pPr>
      <w:r>
        <w:t>odmítnutí posuzování lidí podle vnějších znaků (barva kůže apod.) či kultury (náboženství apod.)</w:t>
      </w:r>
      <w:r w:rsidR="004B6A0B">
        <w:t>;</w:t>
      </w:r>
    </w:p>
    <w:p w:rsidR="00ED5F96" w:rsidRDefault="0073345C" w:rsidP="004B6A0B">
      <w:pPr>
        <w:pStyle w:val="Odstavecseseznamem"/>
        <w:numPr>
          <w:ilvl w:val="0"/>
          <w:numId w:val="9"/>
        </w:numPr>
        <w:jc w:val="both"/>
      </w:pPr>
      <w:r>
        <w:t>uznání rovnosti lidí – všichni jsme si rovni, máme stejná práva, stejný nárok na názor, uznání, místo a úspěch v</w:t>
      </w:r>
      <w:r w:rsidR="004B6A0B">
        <w:t> </w:t>
      </w:r>
      <w:r>
        <w:t>životě</w:t>
      </w:r>
      <w:r w:rsidR="004B6A0B">
        <w:t>;</w:t>
      </w:r>
    </w:p>
    <w:p w:rsidR="00ED5F96" w:rsidRDefault="0073345C" w:rsidP="004B6A0B">
      <w:pPr>
        <w:pStyle w:val="Odstavecseseznamem"/>
        <w:numPr>
          <w:ilvl w:val="0"/>
          <w:numId w:val="9"/>
        </w:numPr>
        <w:jc w:val="both"/>
      </w:pPr>
      <w:r>
        <w:t>zjevné skutečnosti, že v moderních společnostech spolu žijí, tj. nadále prostě stejně musí žít a</w:t>
      </w:r>
      <w:r w:rsidR="004B6A0B" w:rsidRPr="00A86F12">
        <w:t> </w:t>
      </w:r>
      <w:r>
        <w:t>vzájemně vycházet různé skupiny lidí (mladí x staří, muži x ženy, různá etnika či náboženství, různé názorové skupiny)</w:t>
      </w:r>
      <w:r w:rsidR="004B6A0B">
        <w:t>.</w:t>
      </w:r>
    </w:p>
    <w:p w:rsidR="00ED5F96" w:rsidRDefault="00ED5F96" w:rsidP="004B6A0B">
      <w:pPr>
        <w:jc w:val="both"/>
      </w:pPr>
    </w:p>
    <w:p w:rsidR="00ED5F96" w:rsidRDefault="00977438" w:rsidP="004B6A0B">
      <w:pPr>
        <w:jc w:val="both"/>
      </w:pPr>
      <w:r w:rsidRPr="00CD333E">
        <w:rPr>
          <w:b/>
        </w:rPr>
        <w:t>5</w:t>
      </w:r>
      <w:r w:rsidR="0073345C" w:rsidRPr="00CD333E">
        <w:rPr>
          <w:b/>
        </w:rPr>
        <w:t>.</w:t>
      </w:r>
      <w:r w:rsidR="0073345C">
        <w:rPr>
          <w:b/>
        </w:rPr>
        <w:t xml:space="preserve"> Závěr</w:t>
      </w:r>
      <w:r>
        <w:rPr>
          <w:b/>
        </w:rPr>
        <w:t xml:space="preserve"> </w:t>
      </w:r>
      <w:r>
        <w:rPr>
          <w:highlight w:val="lightGray"/>
        </w:rPr>
        <w:t>(5 minut)</w:t>
      </w:r>
    </w:p>
    <w:p w:rsidR="007C1AEF" w:rsidRDefault="00BC01EC" w:rsidP="004B6A0B">
      <w:pPr>
        <w:jc w:val="both"/>
        <w:rPr>
          <w:b/>
          <w:bCs/>
        </w:rPr>
      </w:pPr>
      <w:r>
        <w:rPr>
          <w:b/>
          <w:bCs/>
        </w:rPr>
        <w:t>Pro l</w:t>
      </w:r>
      <w:r w:rsidR="007C1AEF">
        <w:rPr>
          <w:b/>
          <w:bCs/>
        </w:rPr>
        <w:t>epší zapamatování</w:t>
      </w:r>
      <w:r w:rsidR="00277AB1">
        <w:rPr>
          <w:b/>
          <w:bCs/>
        </w:rPr>
        <w:t xml:space="preserve"> – opakování pojmů</w:t>
      </w:r>
    </w:p>
    <w:p w:rsidR="00ED5F96" w:rsidRDefault="004A7A59" w:rsidP="004B6A0B">
      <w:pPr>
        <w:spacing w:after="198"/>
        <w:jc w:val="both"/>
      </w:pPr>
      <w:r>
        <w:rPr>
          <w:u w:val="single"/>
        </w:rPr>
        <w:t>Promítněte</w:t>
      </w:r>
      <w:r w:rsidR="0073345C">
        <w:rPr>
          <w:u w:val="single"/>
        </w:rPr>
        <w:t xml:space="preserve"> definice a vyvolávejte </w:t>
      </w:r>
      <w:r w:rsidR="00F84EBE">
        <w:rPr>
          <w:u w:val="single"/>
        </w:rPr>
        <w:t>žáky</w:t>
      </w:r>
      <w:r w:rsidR="0073345C">
        <w:rPr>
          <w:u w:val="single"/>
        </w:rPr>
        <w:t xml:space="preserve">, aby </w:t>
      </w:r>
      <w:r>
        <w:rPr>
          <w:u w:val="single"/>
        </w:rPr>
        <w:t>k nim uvedli pojmy</w:t>
      </w:r>
      <w:r w:rsidR="0073345C">
        <w:rPr>
          <w:u w:val="single"/>
        </w:rPr>
        <w:t>:</w:t>
      </w:r>
    </w:p>
    <w:p w:rsidR="00630DE4" w:rsidRPr="00F70541" w:rsidRDefault="003E2085" w:rsidP="004B6A0B">
      <w:pPr>
        <w:pStyle w:val="Odstavecseseznamem"/>
        <w:numPr>
          <w:ilvl w:val="0"/>
          <w:numId w:val="11"/>
        </w:numPr>
        <w:jc w:val="both"/>
      </w:pPr>
      <w:r w:rsidRPr="00F70541">
        <w:t>vlastnost</w:t>
      </w:r>
      <w:r w:rsidR="00AC5047">
        <w:t>i</w:t>
      </w:r>
      <w:r w:rsidR="00F70541" w:rsidRPr="00F70541">
        <w:t xml:space="preserve"> připisovan</w:t>
      </w:r>
      <w:r w:rsidR="00AC5047">
        <w:t>é</w:t>
      </w:r>
      <w:r w:rsidRPr="00F70541">
        <w:t xml:space="preserve"> </w:t>
      </w:r>
      <w:r w:rsidR="00B7143B">
        <w:t xml:space="preserve">všem příslušníkům daného </w:t>
      </w:r>
      <w:r w:rsidRPr="00F70541">
        <w:t>národ</w:t>
      </w:r>
      <w:r w:rsidR="00B7143B">
        <w:t>a</w:t>
      </w:r>
      <w:r w:rsidR="00AC5047">
        <w:t xml:space="preserve"> = </w:t>
      </w:r>
      <w:r w:rsidR="00AC5047" w:rsidRPr="00F70541">
        <w:t>národní stereotyp</w:t>
      </w:r>
      <w:r w:rsidR="009F1805">
        <w:t>y</w:t>
      </w:r>
    </w:p>
    <w:p w:rsidR="00630DE4" w:rsidRDefault="00F70541" w:rsidP="004B6A0B">
      <w:pPr>
        <w:pStyle w:val="Odstavecseseznamem"/>
        <w:numPr>
          <w:ilvl w:val="0"/>
          <w:numId w:val="11"/>
        </w:numPr>
        <w:jc w:val="both"/>
      </w:pPr>
      <w:r w:rsidRPr="00F70541">
        <w:t>projevy předsudků a nesnášenlivosti (urážky, útoky) na základě rasy, národnosti, náboženství apod</w:t>
      </w:r>
      <w:r>
        <w:t>.</w:t>
      </w:r>
      <w:r w:rsidR="00AC5047" w:rsidRPr="00AC5047">
        <w:t xml:space="preserve"> </w:t>
      </w:r>
      <w:r w:rsidR="00AC5047">
        <w:t xml:space="preserve">= </w:t>
      </w:r>
      <w:r w:rsidR="00AC5047" w:rsidRPr="00F70541">
        <w:t>předsudečná nenávist</w:t>
      </w:r>
    </w:p>
    <w:p w:rsidR="00ED5F96" w:rsidRDefault="0073345C" w:rsidP="004B6A0B">
      <w:pPr>
        <w:pStyle w:val="Odstavecseseznamem"/>
        <w:numPr>
          <w:ilvl w:val="0"/>
          <w:numId w:val="11"/>
        </w:numPr>
        <w:jc w:val="both"/>
      </w:pPr>
      <w:r>
        <w:t>p</w:t>
      </w:r>
      <w:r w:rsidRPr="00F82A60">
        <w:rPr>
          <w:color w:val="000000"/>
        </w:rPr>
        <w:t>ředstava, že vlastnosti lidí jsou ovlivněny jejich rasou a že příslušníci jiných ras nejsou tak dobří jako příslušníci vlastní rasy; a z toho vyplývající nespravedlivé zacházení s příslušníky jiných ras</w:t>
      </w:r>
      <w:r w:rsidR="00AC5047" w:rsidRPr="00F82A60">
        <w:rPr>
          <w:color w:val="000000"/>
        </w:rPr>
        <w:t xml:space="preserve"> = </w:t>
      </w:r>
      <w:r w:rsidR="00AC5047">
        <w:t>rasismus</w:t>
      </w:r>
    </w:p>
    <w:p w:rsidR="00ED5F96" w:rsidRPr="00F82A60" w:rsidRDefault="0073345C" w:rsidP="004B6A0B">
      <w:pPr>
        <w:pStyle w:val="Odstavecseseznamem"/>
        <w:numPr>
          <w:ilvl w:val="0"/>
          <w:numId w:val="11"/>
        </w:numPr>
        <w:jc w:val="both"/>
        <w:rPr>
          <w:color w:val="000000"/>
        </w:rPr>
      </w:pPr>
      <w:r>
        <w:t>z</w:t>
      </w:r>
      <w:r w:rsidRPr="00F82A60">
        <w:rPr>
          <w:color w:val="000000"/>
        </w:rPr>
        <w:t>ásadní odpor k cizincům nebo strach z nich, z jejich zvyků, náboženství apod.</w:t>
      </w:r>
      <w:r w:rsidR="00AC5047" w:rsidRPr="00AC5047">
        <w:t xml:space="preserve"> </w:t>
      </w:r>
      <w:r w:rsidR="00AC5047">
        <w:t>= xenofobie</w:t>
      </w:r>
    </w:p>
    <w:p w:rsidR="00AC5047" w:rsidRDefault="00AC5047" w:rsidP="004B6A0B">
      <w:pPr>
        <w:pStyle w:val="Odstavecseseznamem"/>
        <w:numPr>
          <w:ilvl w:val="0"/>
          <w:numId w:val="11"/>
        </w:numPr>
        <w:jc w:val="both"/>
      </w:pPr>
      <w:r>
        <w:t>z</w:t>
      </w:r>
      <w:r w:rsidRPr="00F82A60">
        <w:rPr>
          <w:color w:val="000000"/>
        </w:rPr>
        <w:t xml:space="preserve">acházení s člověkem nebo skupinou lidí jiným způsobem, obvykle horším než jakým zacházíme s ostatními, kvůli barvě kůže, náboženství apod. = </w:t>
      </w:r>
      <w:r>
        <w:t>diskriminace</w:t>
      </w:r>
    </w:p>
    <w:p w:rsidR="00AC5047" w:rsidRDefault="00AC5047" w:rsidP="004B6A0B">
      <w:pPr>
        <w:pStyle w:val="Odstavecseseznamem"/>
        <w:numPr>
          <w:ilvl w:val="0"/>
          <w:numId w:val="11"/>
        </w:numPr>
        <w:jc w:val="both"/>
      </w:pPr>
      <w:r>
        <w:t>s</w:t>
      </w:r>
      <w:r w:rsidR="004B6A0B">
        <w:rPr>
          <w:color w:val="000000"/>
        </w:rPr>
        <w:t>ilný odpor k ž</w:t>
      </w:r>
      <w:r w:rsidRPr="00F82A60">
        <w:rPr>
          <w:color w:val="000000"/>
        </w:rPr>
        <w:t>idům nebo nespravedlivé a kruté zacházení s nimi =</w:t>
      </w:r>
      <w:r w:rsidRPr="00AC5047">
        <w:t xml:space="preserve"> </w:t>
      </w:r>
      <w:r>
        <w:t>antisemitismus</w:t>
      </w:r>
    </w:p>
    <w:p w:rsidR="00443043" w:rsidRDefault="004B6A0B" w:rsidP="004B6A0B">
      <w:pPr>
        <w:jc w:val="both"/>
      </w:pPr>
      <w:r>
        <w:t>V případě zbývajícího času</w:t>
      </w:r>
      <w:bookmarkStart w:id="0" w:name="_GoBack"/>
      <w:bookmarkEnd w:id="0"/>
      <w:r w:rsidR="00904414">
        <w:t xml:space="preserve"> může vyučující vyzvat žáky, aby uváděli příklady probíraných negativních jevů (diskriminace, rasismus, xenofobie, antisemitismus), pokud se s nimi </w:t>
      </w:r>
      <w:r w:rsidR="00B7669A">
        <w:t>někdy setkali</w:t>
      </w:r>
      <w:r w:rsidR="00904414">
        <w:t>; příp. může vyučující takové příklady uvádět sám.</w:t>
      </w:r>
    </w:p>
    <w:p w:rsidR="00904414" w:rsidRDefault="00904414" w:rsidP="004B6A0B">
      <w:pPr>
        <w:jc w:val="both"/>
      </w:pPr>
    </w:p>
    <w:sectPr w:rsidR="00904414" w:rsidSect="0073345C"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8B" w:rsidRDefault="00483A8B" w:rsidP="00ED5F96">
      <w:pPr>
        <w:spacing w:after="0" w:line="240" w:lineRule="auto"/>
      </w:pPr>
      <w:r>
        <w:separator/>
      </w:r>
    </w:p>
  </w:endnote>
  <w:endnote w:type="continuationSeparator" w:id="0">
    <w:p w:rsidR="00483A8B" w:rsidRDefault="00483A8B" w:rsidP="00ED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5C" w:rsidRDefault="00AB49C6">
    <w:pPr>
      <w:pStyle w:val="Zpat"/>
    </w:pPr>
    <w:r>
      <w:rPr>
        <w:noProof/>
        <w:lang w:eastAsia="cs-CZ"/>
      </w:rPr>
      <w:pict>
        <v:group id="Skupina 6" o:spid="_x0000_s2049" style="position:absolute;margin-left:-23.05pt;margin-top:0;width:508pt;height:63.35pt;z-index:251658240;mso-position-horizontal-relative:margin;mso-position-vertical:bottom;mso-position-vertical-relative:page;mso-height-relative:margin" coordsize="64517,80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A2rOtgMAAFsIAAAOAAAAZHJzL2Uyb0RvYy54bWycVtuO2zYQfS/Q&#10;fyD07pVkS74I6w023gsCpM0im34AJVEWsRTJkrTlTdGP6WO/Iz+WGVL2eu0FmsaAZd5mdObMmaEv&#10;3+06QbbMWK7kMkovkogwWamay/Uy+uPL3WgeEeuorKlQki2jZ2ajd1e//nLZ64KNVatEzQwBJ9IW&#10;vV5GrXO6iGNbtayj9kJpJmGzUaajDqZmHdeG9uC9E/E4SaZxr0ytjaqYtbB6EzajK++/aVjlPjWN&#10;ZY6IZQTYnH8a/yzxGV9d0mJtqG55NcCgP4Gio1zCSw+ubqijZGP4mauOV0ZZ1biLSnWxahpeMR8D&#10;RJMmJ9HcG7XRPpZ10a/1gSag9oSnn3Zb/b59MITXy2gaEUk7SNHj00ZzSckUyen1uoAz90Y/6gcz&#10;LKzDDOPdNabDX4iE7Dytzwda2c6RChanWZ5OE2C/gr15kuVZHnivWkjOmVnV3h4ZzqYHwzwZ+4TF&#10;+9fGiO4ARvOqgO/AEozOWPpvNYGV2xgWDU66H/LRUQOUjSChmjpecsHdsxcnpA5Bye0Drx5MmLwQ&#10;nu0J/1Sab/98ZU8kQ1rQAg8FE4ohfVTVkyVSrVoq1+zaapA1FBuejl8f99NX7ysF13dcCEwSjofI&#10;oAROJPQGOUGeN6radEy6UG+GCQhSSdtybSNiCtaVDORjPtSprwDI+kfr8HWYf18Df43n10myGL8f&#10;rfJkNcqS2e3oepHNRrPkdpYl2Txdpau/0TrNio1lEC8VN5oPWGH1DO2bgh9aQyglX5JkS33hI1Me&#10;0P7XQ4QlpASxWmeYq1ocNsDWZ2A42Bw2PLUvbCLvFkoCLd4sgmk2WQSZ7+tgkudAwiDn2SKdhzo4&#10;yBlybay7Z6ojOABOAYXnlG4Bb8CzPzKkPkDw2AAR1iv0UbvPMsx+jDnsom91oMeWagYQ0O2LcvO9&#10;cr9AaGr77V+ilWBkjOEOJ7FbELd7r6D+gy6sPpGxMapvGa0BYpDykWnwg8GRsv9N1dCW6MYpT8YJ&#10;25PpZJ7MANJ54xnP08l0Dluh8Zz1j/9JOKhECV7vq8madbkSJkjszn98RZ4cE5L0y2iRj3OPXiq0&#10;B6Jo0XEHd5/gHXZF/AS5ICe3svZHHOUijEElQkLSkaSQdBy5XbkbSC9V/Qx0GQXCAY3BnQyDVpmv&#10;EenhfltG9s8NxdYmPkigfJFmGRxzfpLlM9SlOd4pj3eorMDVMnIRCcOV85cohiHVNaSm4V6gCCog&#10;GbCCGP3I32AwenVFHs/9qZf/BFffAQAA//8DAFBLAwQKAAAAAAAAACEAa/Z//XWcAAB1nAAAFAAA&#10;AGRycy9tZWRpYS9pbWFnZTEuanBn/9j/4AAQSkZJRgABAgEAeAB4AAD/4QgmRXhpZgAATU0AKgAA&#10;AAgABwESAAMAAAABAAEAAAEaAAUAAAABAAAAYgEbAAUAAAABAAAAagEoAAMAAAABAAIAAAExAAIA&#10;AAAcAAAAcgEyAAIAAAAUAAAAjodpAAQAAAABAAAApAAAANAAEk+AAAAnEAAST4AAACcQQWRvYmUg&#10;UGhvdG9zaG9wIENTNCBXaW5kb3dzADIwMTU6MDY6MjQgMDk6MTk6NTgAAAAAA6ABAAMAAAABAAEA&#10;AKACAAQAAAABAAACXaADAAQAAAABAAAAhwAAAAAAAAAGAQMAAwAAAAEABgAAARoABQAAAAEAAAEe&#10;ARsABQAAAAEAAAEmASgAAwAAAAEAAgAAAgEABAAAAAEAAAEuAgIABAAAAAEAAAbwAAAAAAAAAEgA&#10;AAABAAAASAAAAAH/2P/gABBKRklGAAECAABIAEgAAP/tAAxBZG9iZV9DTQAB/+4ADkFkb2JlAGSA&#10;AAAAAf/bAIQADAgICAkIDAkJDBELCgsRFQ8MDA8VGBMTFRMTGBEMDAwMDAwRDAwMDAwMDAwMDAwM&#10;DAwMDAwMDAwMDAwMDAwMDAENCwsNDg0QDg4QFA4ODhQUDg4ODhQRDAwMDAwREQwMDAwMDBEMDAwM&#10;DAwMDAwMDAwMDAwMDAwMDAwMDAwMDAwM/8AAEQgAJ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WViYGNlHItvD32fa&#10;LWz6lg0a7axsB+1u1o/NSU6qS59+M3KffX0mhjhTurdkZFt7Wi9j2Ntx3Y/se+v0HPezJrt9P1Eb&#10;HxsB+Y/ByqDRk/pLKWNuusD8djm1NyHWfo66nvdY39X3b/66SnaSWUam4Gc/7JW95+y2Wej6jjve&#10;xzPTb+kc9rXe7Zv2/nqbuodSB0wDsEB1u/gkB+5tW31nsa1/u9nqer6tX8u1KdJJZn7S6m0s39Oc&#10;GuMu2vDi1u7a974bt9lf6T0q32WWpWdS6iyphHTrH2lu59Ye3QD1N4a/3VPs9lOxnqfpfX/4JJTp&#10;pKvhX331OffScd4cW+mTu0HDt0N+krCSlJJJJKUkkkkpSSSp9XflM6ZkuxN/2gVn0jUA54cdN1bH&#10;texz2/m72JKbiS5HP6v9ZXdLzsTAb6nVelFtV+RW1hF9jvSfjNx6P0no/ace71s71f6F/MUer/Ta&#10;dT6vdWqzrMvH+1OycjGc31WPY1pq3G2ttXqYzrMS5rbMe6v9FZZZ6ldnrJKdpJJJJT//0PVVS6X/&#10;ADeR/wCGbv8Aqyrqojp1zH2GjNtqZY91mwNqIBedzoc+lz/pfvOSU1sPqON04XYXUbvszqDbex+V&#10;f6hdjm325NmRYGMpZ6t3o10Pf+hZ6daJXeM/qrX47nuxsEXVXWMtLW/aJrY7GvxNn6b06/0td/qf&#10;o0Szp2Taw12Z1r2O+k11dBB+LTQpfYs3/wAsLv8AMp/9IJKQ57GvzXscHlrsK4OFX84QXV/zX/Cf&#10;uLOdbQdzWO6k11bpd6O51YbUGudXVsDa/StY39F7fUs9X/iWLZx8F9eT9ptybMh4Ya2h4raACQ93&#10;8zXX+636StpKebq+z11W2Of1Roc0tBeXF36SyhjfR09t/wDNfo/5z+fZ/Oesousw2PDPU6qLKKt4&#10;rG5zg0OZ7/Th3q7rGbf8J/hav9IumSSU88xuPRazIeep+9zBtsLiAanMrb6jfzvXfZV+/wCp6n/A&#10;3ejFrqX0tG7q+6CyfcHbA97/AFnOb+j9/q7N/wDO+kyv0v5tdGkkp522nEqynMNnUrnsghzS97fF&#10;rq7Q36O2z+ea/Z77at/86ncMNzHXNf1FrTVVYfT3w71K9jDDW7PVbXifrH+Dqst9/wDOLoUklOJh&#10;9VrxKhjHHz7WscWi2ypzzq53t9u5zmVM/wCh/wAMr2J1NmXYa24+RVBcN9tbmN9p8Xf1v9dliupJ&#10;KRZGTRi0uvyHiqpsbnu4EnaP+kgftfp0lvrAloLnABxIDdHF0N9vKuKoem45/Pu0JI/T2/nEF2vq&#10;fR9jfYkpxcjB6dl5Nltee6o2PezPayuPVxbdzfsN743M/TNf9lyv56r1MirF/pSq43Sem4PWMfI9&#10;eh+OPtmS+t1ZY6Mt9DsIVVtY9t32OvCto37vUpr9JdKOnYwp9GbPTgtj1bOHFrv3/wCR7P8AR/mJ&#10;fs7HiJt7H+ds7CBpv2pKV+08GSBaDBDZAJEuDbGN3xt3OrfvVpV6cKil25psJ1Hvse8a/wAmx7mq&#10;wkp//9H1VJfKqSSn6qSXyqkkp+qkl8qpJKfqpJfKqSSn6qSXyqkkp+qkl8qpJKfqpJfKqSSn6qSX&#10;yqkkp+qkl8qpJKfqpJfKqSSn/9n/7Q1MUGhvdG9zaG9wIDMuMAA4QklNBAQAAAAAACwcAgAAAgBp&#10;HAIFACBsb2dvbGlua19NU01UX1ZWVl9ob3JfY2JfY3ouaW5kZDhCSU0EJQAAAAAAELf2jr86+rk0&#10;ay7DW/iZAgQ4QklNA+0AAAAAABAAeAAAAAEAAgB4AAAAAQACOEJJTQQmAAAAAAAOAAAAAAAAAAAA&#10;AD+AAAA4QklNBA0AAAAAAAQAAAB4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DAAAAAAAAEBADhCSU0ELQAAAAAA&#10;BgABAAAAAjhCSU0ECAAAAAAAEAAAAAEAAAJAAAACQAAAAAA4QklNBB4AAAAAAAQAAAAAOEJJTQQa&#10;AAAAAANrAAAABgAAAAAAAAAAAAAAhwAAAl0AAAAbAGwAbwBnAG8AbABpAG4AawBfAE0AUwBNAFQA&#10;XwBWAFYAVgBfAGgAbwByAF8AYwBiAF8AYwB6AAAAAQAAAAAAAAAAAAAAAAAAAAAAAAABAAAAAAAA&#10;AAAAAAJdAAAAhwAAAAAAAAAAAAAAAAAAAAABAAAAAAAAAAAAAAAAAAAAAAAAABAAAAABAAAAAAAA&#10;bnVsbAAAAAIAAAAGYm91bmRzT2JqYwAAAAEAAAAAAABSY3QxAAAABAAAAABUb3AgbG9uZwAAAAAA&#10;AAAATGVmdGxvbmcAAAAAAAAAAEJ0b21sb25nAAAAhwAAAABSZ2h0bG9uZwAAAl0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IcAAAAAUmdodGxvbmcAAAJd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jhCSU0EDAAAAAAHDAAAAAEAAACgAAAAJAAAAeAAAEOAAAAG8AAYAAH/2P/gABBK&#10;RklGAAECAABIAEgAAP/tAAxBZG9iZV9DTQAB/+4ADkFkb2JlAGSAAAAAAf/bAIQADAgICAkIDAkJ&#10;DBELCgsRFQ8MDA8VGBMTFRMTGBEMDAwMDAwRDAwMDAwMDAwMDAwMDAwMDAwMDAwMDAwMDAwMDAEN&#10;CwsNDg0QDg4QFA4ODhQUDg4ODhQRDAwMDAwREQwMDAwMDBEMDAwMDAwMDAwMDAwMDAwMDAwMDAwM&#10;DAwMDAwM/8AAEQgAJ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WViYGNlHItvD32faLWz6lg0a7axsB+1u1o/NSU6q&#10;S59+M3KffX0mhjhTurdkZFt7Wi9j2Ntx3Y/se+v0HPezJrt9P1EbHxsB+Y/ByqDRk/pLKWNuusD8&#10;djm1NyHWfo66nvdY39X3b/66SnaSWUam4Gc/7JW95+y2Wej6jjvexzPTb+kc9rXe7Zv2/nqbuodS&#10;B0wDsEB1u/gkB+5tW31nsa1/u9nqer6tX8u1KdJJZn7S6m0s39OcGuMu2vDi1u7a974bt9lf6T0q&#10;32WWpWdS6iyphHTrH2lu59Ye3QD1N4a/3VPs9lOxnqfpfX/4JJTppKvhX331OffScd4cW+mTu0HD&#10;t0N+krCSlJJJJKUkkkkpSSSp9XflM6ZkuxN/2gVn0jUA54cdN1bHtexz2/m72JKbiS5HP6v9ZXdL&#10;zsTAb6nVelFtV+RW1hF9jvSfjNx6P0no/ace71s71f6F/MUer/TadT6vdWqzrMvH+1OycjGc31WP&#10;Y1pq3G2ttXqYzrMS5rbMe6v9FZZZ6ldnrJKdpJJJJT//0PVVS6X/ADeR/wCGbv8Aqyrqojp1zH2G&#10;jNtqZY91mwNqIBedzoc+lz/pfvOSU1sPqON04XYXUbvszqDbex+Vf6hdjm325NmRYGMpZ6t3o10P&#10;f+hZ6daJXeM/qrX47nuxsEXVXWMtLW/aJrY7GvxNn6b06/0td/qfo0Szp2Taw12Z1r2O+k11dBB+&#10;LTQpfYs3/wAsLv8AMp/9IJKQ57GvzXscHlrsK4OFX84QXV/zX/CfuLOdbQdzWO6k11bpd6O51YbU&#10;GudXVsDa/StY39F7fUs9X/iWLZx8F9eT9ptybMh4Ya2h4raACQ938zXX+636StpKebq+z11W2Of1&#10;Roc0tBeXF36SyhjfR09t/wDNfo/5z+fZ/Oesousw2PDPU6qLKKt4rG5zg0OZ7/Th3q7rGbf8J/ha&#10;v9IumSSU88xuPRazIeep+9zBtsLiAanMrb6jfzvXfZV+/wCp6n/A3ejFrqX0tG7q+6CyfcHbA97/&#10;AFnOb+j9/q7N/wDO+kyv0v5tdGkkp522nEqynMNnUrnsghzS97fFrq7Q36O2z+ea/Z77at/86ncM&#10;NzHXNf1FrTVVYfT3w71K9jDDW7PVbXifrH+Dqst9/wDOLoUklOJh9VrxKhjHHz7WscWi2ypzzq53&#10;t9u5zmVM/wCh/wAMr2J1NmXYa24+RVBcN9tbmN9p8Xf1v9dliupJKRZGTRi0uvyHiqpsbnu4EnaP&#10;+kgftfp0lvrAloLnABxIDdHF0N9vKuKoem45/Pu0JI/T2/nEF2vqfR9jfYkpxcjB6dl5Nltee6o2&#10;PezPayuPVxbdzfsN743M/TNf9lyv56r1MirF/pSq43Sem4PWMfI9eh+OPtmS+t1ZY6Mt9DsIVVtY&#10;9t32OvCto37vUpr9JdKOnYwp9GbPTgtj1bOHFrv3/wCR7P8AR/mJfs7HiJt7H+ds7CBpv2pKV+08&#10;GSBaDBDZAJEuDbGN3xt3OrfvVpV6cKil25psJ1Hvse8a/wAmx7mqwkp//9H1VJfKqSSn6qSXyqkk&#10;p+qkl8qpJKfqpJfKqSSn6qSXyqkkp+qkl8qpJKfqpJfKqSSn6qSXyqkkp+qkl8qpJKfqpJfKqSSn&#10;/9k4QklNBCEAAAAAAFUAAAABAQAAAA8AQQBkAG8AYgBlACAAUABoAG8AdABvAHMAaABvAHAAAAAT&#10;AEEAZABvAGIAZQAgAFAAaABvAHQAbwBzAGgAbwBwACAAQwBTADQAAAABADhCSU0EBgAAAAAABwAI&#10;AAEAAQEA/+Eq3Wh0dHA6Ly9ucy5hZG9iZS5jb20veGFwLzEuMC8APD94cGFja2V0IGJlZ2luPSLv&#10;u78iIGlkPSJXNU0wTXBDZWhpSHpyZVN6TlRjemtjOWQiPz4gPHg6eG1wbWV0YSB4bWxuczp4PSJh&#10;ZG9iZTpuczptZXRhLyIgeDp4bXB0az0iQWRvYmUgWE1QIENvcmUgNC4yLjItYzA2MyA1My4zNTI2&#10;MjQsIDIwMDgvMDcvMzAtMTg6MTI6MTg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nN0UmVmPSJodHRwOi8vbnMuYWRvYmUuY29tL3hhcC8xLjAvc1R5cGUvUmVzb3VyY2VSZWYjIiB4&#10;bWxuczpzdE1mcz0iaHR0cDovL25zLmFkb2JlLmNvbS94YXAvMS4wL3NUeXBlL01hbmlmZXN0SXRl&#10;bSMiIHhtbG5zOmlkUHJpdj0iaHR0cDovL25zLmFkb2JlLmNvbS94bXAvSW5EZXNpZ24vcHJpdmF0&#10;ZSIgeG1sbnM6ZGM9Imh0dHA6Ly9wdXJsLm9yZy9kYy9lbGVtZW50cy8xLjEvIiB4bWxuczpwZGY9&#10;Imh0dHA6Ly9ucy5hZG9iZS5jb20vcGRmLzEuMy8iIHhtbG5zOnBkZnhpZD0iaHR0cDovL3d3dy5u&#10;cGVzLm9yZy9wZGZ4L25zL2lkLyIgeG1sbnM6cGRmeD0iaHR0cDovL25zLmFkb2JlLmNvbS9wZGZ4&#10;LzEuMy8iIHhtbG5zOnBob3Rvc2hvcD0iaHR0cDovL25zLmFkb2JlLmNvbS9waG90b3Nob3AvMS4w&#10;LyIgeG1sbnM6dGlmZj0iaHR0cDovL25zLmFkb2JlLmNvbS90aWZmLzEuMC8iIHhtbG5zOmV4aWY9&#10;Imh0dHA6Ly9ucy5hZG9iZS5jb20vZXhpZi8xLjAvIiB4bXA6Q3JlYXRlRGF0ZT0iMjAxNS0wNi0y&#10;NFQwOToxMjozMyswMjowMCIgeG1wOk1ldGFkYXRhRGF0ZT0iMjAxNS0wNi0yNFQwOToxOTo1OCsw&#10;MjowMCIgeG1wOk1vZGlmeURhdGU9IjIwMTUtMDYtMjRUMDk6MTk6NTgrMDI6MDAiIHhtcDpDcmVh&#10;dG9yVG9vbD0iQWRvYmUgSW5EZXNpZ24gQ1M0ICg2LjApIiB4bXBNTTpJbnN0YW5jZUlEPSJ4bXAu&#10;aWlkOkM0RkJEOTRDNDExQUU1MTE5NDk3RTA2MEMwNzQ1NjIxIiB4bXBNTTpEb2N1bWVudElEPSJ4&#10;bXAuZGlkOkMzRkJEOTRDNDExQUU1MTE5NDk3RTA2MEMwNzQ1NjIxIiB4bXBNTTpPcmlnaW5hbERv&#10;Y3VtZW50SUQ9InhtcC5kaWQ6Qjc5NkEyRDI2MDE5RTUxMUJDMTdGMkE5OTkzMDlGMjIiIHhtcE1N&#10;OlJlbmRpdGlvbkNsYXNzPSJwcm9vZjpwZGYiIHhtcE1NOlZlcnNpb25JRD0iMSIgaWRQcml2OkRv&#10;Y0NoYW5nZUNvdW50PSI0OSIgZGM6Zm9ybWF0PSJpbWFnZS9qcGVnIiBwZGY6UHJvZHVjZXI9IkFk&#10;b2JlIFBERiBMaWJyYXJ5IDkuMCIgcGRmOlRyYXBwZWQ9IkZhbHNlIiBwZGZ4aWQ6R1RTX1BERlhW&#10;ZXJzaW9uPSJQREYvWC0xOjIwMDEiIHBkZng6R1RTX1BERlhWZXJzaW9uPSJQREYvWC0xOjIwMDEi&#10;IHBkZng6R1RTX1BERlhDb25mb3JtYW5jZT0iUERGL1gtMWE6MjAwMSIgcGhvdG9zaG9wOkNvbG9y&#10;TW9kZT0iMyIgcGhvdG9zaG9wOklDQ1Byb2ZpbGU9InNSR0IgSUVDNjE5NjYtMi4xIiB0aWZmOk9y&#10;aWVudGF0aW9uPSIxIiB0aWZmOlhSZXNvbHV0aW9uPSIxMjAwMDAwLzEwMDAwIiB0aWZmOllSZXNv&#10;bHV0aW9uPSIxMjAwMDAwLzEwMDAwIiB0aWZmOlJlc29sdXRpb25Vbml0PSIyIiB0aWZmOk5hdGl2&#10;ZURpZ2VzdD0iMjU2LDI1NywyNTgsMjU5LDI2MiwyNzQsMjc3LDI4NCw1MzAsNTMxLDI4MiwyODMs&#10;Mjk2LDMwMSwzMTgsMzE5LDUyOSw1MzIsMzA2LDI3MCwyNzEsMjcyLDMwNSwzMTUsMzM0MzI7OUJC&#10;OUFCODJCQkRGM0Y4MUU0MTVDRTEwNjRCMEEwODgiIGV4aWY6UGl4ZWxYRGltZW5zaW9uPSI2MDUi&#10;IGV4aWY6UGl4ZWxZRGltZW5zaW9uPSIxMzU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5Qzc0NEY3&#10;MjIxQzBCMzc2MUQ0NEM5OTdFNUY2RDIzNSI+IDx4bXBNTTpIaXN0b3J5PiA8cmRmOlNlcT4gPHJk&#10;ZjpsaSBzdEV2dDphY3Rpb249ImNyZWF0ZWQiIHN0RXZ0Omluc3RhbmNlSUQ9InhtcC5paWQ6Qjc5&#10;NkEyRDI2MDE5RTUxMUJDMTdGMkE5OTkzMDlGMjIiIHN0RXZ0OndoZW49IjIwMTUtMDYtMjNUMDY6&#10;MzI6MTQrMDI6MDAiIHN0RXZ0OnNvZnR3YXJlQWdlbnQ9IkFkb2JlIEluRGVzaWduIDYuMCIvPiA8&#10;cmRmOmxpIHN0RXZ0OmFjdGlvbj0ic2F2ZWQiIHN0RXZ0Omluc3RhbmNlSUQ9InhtcC5paWQ6Qjg5&#10;NkEyRDI2MDE5RTUxMUJDMTdGMkE5OTkzMDlGMjIiIHN0RXZ0OndoZW49IjIwMTUtMDYtMjNUMDY6&#10;MzQ6NTArMDI6MDAiIHN0RXZ0OnNvZnR3YXJlQWdlbnQ9IkFkb2JlIEluRGVzaWduIDYuMCIgc3RF&#10;dnQ6Y2hhbmdlZD0iLyIvPiA8cmRmOmxpIHN0RXZ0OmFjdGlvbj0ic2F2ZWQiIHN0RXZ0Omluc3Rh&#10;bmNlSUQ9InhtcC5paWQ6Qjk5NkEyRDI2MDE5RTUxMUJDMTdGMkE5OTkzMDlGMjIiIHN0RXZ0Ondo&#10;ZW49IjIwMTUtMDYtMjNUMDY6MzQ6NTArMDI6MDAiIHN0RXZ0OnNvZnR3YXJlQWdlbnQ9IkFkb2Jl&#10;IEluRGVzaWduIDYuMCIgc3RFdnQ6Y2hhbmdlZD0iL21ldGFkYXRhIi8+IDxyZGY6bGkgc3RFdnQ6&#10;YWN0aW9uPSJzYXZlZCIgc3RFdnQ6aW5zdGFuY2VJRD0ieG1wLmlpZDpCQTk2QTJEMjYwMTlFNTEx&#10;QkMxN0YyQTk5OTMwOUYyMiIgc3RFdnQ6d2hlbj0iMjAxNS0wNi0yM1QwNjozNjo1MiswMjowMCIg&#10;c3RFdnQ6c29mdHdhcmVBZ2VudD0iQWRvYmUgSW5EZXNpZ24gNi4wIiBzdEV2dDpjaGFuZ2VkPSIv&#10;Ii8+IDxyZGY6bGkgc3RFdnQ6YWN0aW9uPSJzYXZlZCIgc3RFdnQ6aW5zdGFuY2VJRD0ieG1wLmlp&#10;ZDpCQjk2QTJEMjYwMTlFNTExQkMxN0YyQTk5OTMwOUYyMiIgc3RFdnQ6d2hlbj0iMjAxNS0wNi0y&#10;M1QwNjo0ODowNCswMjowMCIgc3RFdnQ6c29mdHdhcmVBZ2VudD0iQWRvYmUgSW5EZXNpZ24gNi4w&#10;IiBzdEV2dDpjaGFuZ2VkPSIvbWV0YWRhdGEiLz4gPHJkZjpsaSBzdEV2dDphY3Rpb249InNhdmVk&#10;IiBzdEV2dDppbnN0YW5jZUlEPSJ4bXAuaWlkOkJDOTZBMkQyNjAxOUU1MTFCQzE3RjJBOTk5MzA5&#10;RjIyIiBzdEV2dDp3aGVuPSIyMDE1LTA2LTIzVDA2OjQ4OjA0KzAyOjAwIiBzdEV2dDpzb2Z0d2Fy&#10;ZUFnZW50PSJBZG9iZSBJbkRlc2lnbiA2LjAiIHN0RXZ0OmNoYW5nZWQ9Ii87L21ldGFkYXRhIi8+&#10;IDxyZGY6bGkgc3RFdnQ6YWN0aW9uPSJzYXZlZCIgc3RFdnQ6aW5zdGFuY2VJRD0ieG1wLmlpZDpC&#10;RDk2QTJEMjYwMTlFNTExQkMxN0YyQTk5OTMwOUYyMiIgc3RFdnQ6d2hlbj0iMjAxNS0wNi0yM1Qw&#10;Njo0ODo0MCswMjowMCIgc3RFdnQ6c29mdHdhcmVBZ2VudD0iQWRvYmUgSW5EZXNpZ24gNi4wIiBz&#10;dEV2dDpjaGFuZ2VkPSIvbWV0YWRhdGEiLz4gPHJkZjpsaSBzdEV2dDphY3Rpb249InNhdmVkIiBz&#10;dEV2dDppbnN0YW5jZUlEPSJ4bXAuaWlkOkJFOTZBMkQyNjAxOUU1MTFCQzE3RjJBOTk5MzA5RjIy&#10;IiBzdEV2dDp3aGVuPSIyMDE1LTA2LTIzVDA2OjQ4OjQwKzAyOjAwIiBzdEV2dDpzb2Z0d2FyZUFn&#10;ZW50PSJBZG9iZSBJbkRlc2lnbiA2LjAiIHN0RXZ0OmNoYW5nZWQ9Ii8iLz4gPHJkZjpsaSBzdEV2&#10;dDphY3Rpb249InNhdmVkIiBzdEV2dDppbnN0YW5jZUlEPSJ4bXAuaWlkOkJGOTZBMkQyNjAxOUU1&#10;MTFCQzE3RjJBOTk5MzA5RjIyIiBzdEV2dDp3aGVuPSIyMDE1LTA2LTIzVDA2OjU5OjI3KzAyOjAw&#10;IiBzdEV2dDpzb2Z0d2FyZUFnZW50PSJBZG9iZSBJbkRlc2lnbiA2LjAiIHN0RXZ0OmNoYW5nZWQ9&#10;Ii8iLz4gPHJkZjpsaSBzdEV2dDphY3Rpb249InNhdmVkIiBzdEV2dDppbnN0YW5jZUlEPSJ4bXAu&#10;aWlkOkMwOTZBMkQyNjAxOUU1MTFCQzE3RjJBOTk5MzA5RjIyIiBzdEV2dDp3aGVuPSIyMDE1LTA2&#10;LTIzVDA3OjAwOjUwKzAyOjAwIiBzdEV2dDpzb2Z0d2FyZUFnZW50PSJBZG9iZSBJbkRlc2lnbiA2&#10;LjAiIHN0RXZ0OmNoYW5nZWQ9Ii8iLz4gPHJkZjpsaSBzdEV2dDphY3Rpb249InNhdmVkIiBzdEV2&#10;dDppbnN0YW5jZUlEPSJ4bXAuaWlkOkQ0NkMxODA4NjcxOUU1MTFCQzE3RjJBOTk5MzA5RjIyIiBz&#10;dEV2dDp3aGVuPSIyMDE1LTA2LTIzVDA3OjE2OjQxKzAyOjAwIiBzdEV2dDpzb2Z0d2FyZUFnZW50&#10;PSJBZG9iZSBJbkRlc2lnbiA2LjAiIHN0RXZ0OmNoYW5nZWQ9Ii8iLz4gPHJkZjpsaSBzdEV2dDph&#10;Y3Rpb249InNhdmVkIiBzdEV2dDppbnN0YW5jZUlEPSJ4bXAuaWlkOkQ1NkMxODA4NjcxOUU1MTFC&#10;QzE3RjJBOTk5MzA5RjIyIiBzdEV2dDp3aGVuPSIyMDE1LTA2LTIzVDA3OjE4OjI1KzAyOjAwIiBz&#10;dEV2dDpzb2Z0d2FyZUFnZW50PSJBZG9iZSBJbkRlc2lnbiA2LjAiIHN0RXZ0OmNoYW5nZWQ9Ii9t&#10;ZXRhZGF0YSIvPiA8cmRmOmxpIHN0RXZ0OmFjdGlvbj0ic2F2ZWQiIHN0RXZ0Omluc3RhbmNlSUQ9&#10;InhtcC5paWQ6RDY2QzE4MDg2NzE5RTUxMUJDMTdGMkE5OTkzMDlGMjIiIHN0RXZ0OndoZW49IjIw&#10;MTUtMDYtMjNUMDc6MTg6MjUrMDI6MDAiIHN0RXZ0OnNvZnR3YXJlQWdlbnQ9IkFkb2JlIEluRGVz&#10;aWduIDYuMCIgc3RFdnQ6Y2hhbmdlZD0iLzsvbWV0YWRhdGEiLz4gPHJkZjpsaSBzdEV2dDphY3Rp&#10;b249InNhdmVkIiBzdEV2dDppbnN0YW5jZUlEPSJ4bXAuaWlkOkQ3NkMxODA4NjcxOUU1MTFCQzE3&#10;RjJBOTk5MzA5RjIyIiBzdEV2dDp3aGVuPSIyMDE1LTA2LTIzVDA3OjIwOjE3KzAyOjAwIiBzdEV2&#10;dDpzb2Z0d2FyZUFnZW50PSJBZG9iZSBJbkRlc2lnbiA2LjAiIHN0RXZ0OmNoYW5nZWQ9Ii8iLz4g&#10;PHJkZjpsaSBzdEV2dDphY3Rpb249InNhdmVkIiBzdEV2dDppbnN0YW5jZUlEPSJ4bXAuaWlkOkQ4&#10;NkMxODA4NjcxOUU1MTFCQzE3RjJBOTk5MzA5RjIyIiBzdEV2dDp3aGVuPSIyMDE1LTA2LTIzVDA3&#10;OjI2OjQ4KzAyOjAwIiBzdEV2dDpzb2Z0d2FyZUFnZW50PSJBZG9iZSBJbkRlc2lnbiA2LjAiIHN0&#10;RXZ0OmNoYW5nZWQ9Ii9tZXRhZGF0YSIvPiA8cmRmOmxpIHN0RXZ0OmFjdGlvbj0ic2F2ZWQiIHN0&#10;RXZ0Omluc3RhbmNlSUQ9InhtcC5paWQ6RDk2QzE4MDg2NzE5RTUxMUJDMTdGMkE5OTkzMDlGMjIi&#10;IHN0RXZ0OndoZW49IjIwMTUtMDYtMjNUMDc6MjY6NDgrMDI6MDAiIHN0RXZ0OnNvZnR3YXJlQWdl&#10;bnQ9IkFkb2JlIEluRGVzaWduIDYuMCIgc3RFdnQ6Y2hhbmdlZD0iLyIvPiA8cmRmOmxpIHN0RXZ0&#10;OmFjdGlvbj0ic2F2ZWQiIHN0RXZ0Omluc3RhbmNlSUQ9InhtcC5paWQ6REE2QzE4MDg2NzE5RTUx&#10;MUJDMTdGMkE5OTkzMDlGMjIiIHN0RXZ0OndoZW49IjIwMTUtMDYtMjNUMDc6MzI6NDIrMDI6MDAi&#10;IHN0RXZ0OnNvZnR3YXJlQWdlbnQ9IkFkb2JlIEluRGVzaWduIDYuMCIgc3RFdnQ6Y2hhbmdlZD0i&#10;LyIvPiA8cmRmOmxpIHN0RXZ0OmFjdGlvbj0ic2F2ZWQiIHN0RXZ0Omluc3RhbmNlSUQ9InhtcC5p&#10;aWQ6REU2QzE4MDg2NzE5RTUxMUJDMTdGMkE5OTkzMDlGMjIiIHN0RXZ0OndoZW49IjIwMTUtMDYt&#10;MjNUMDc6MzQ6MTArMDI6MDAiIHN0RXZ0OnNvZnR3YXJlQWdlbnQ9IkFkb2JlIEluRGVzaWduIDYu&#10;MCIgc3RFdnQ6Y2hhbmdlZD0iLyIvPiA8cmRmOmxpIHN0RXZ0OmFjdGlvbj0ic2F2ZWQiIHN0RXZ0&#10;Omluc3RhbmNlSUQ9InhtcC5paWQ6QzkxMDU0RjYzMDFBRTUxMUEwNjZCMkRGREUzMTdGODUiIHN0&#10;RXZ0OndoZW49IjIwMTUtMDYtMjRUMDc6MjI6MDkrMDI6MDAiIHN0RXZ0OnNvZnR3YXJlQWdlbnQ9&#10;IkFkb2JlIEluRGVzaWduIDYuMCIgc3RFdnQ6Y2hhbmdlZD0iLyIvPiA8cmRmOmxpIHN0RXZ0OmFj&#10;dGlvbj0ic2F2ZWQiIHN0RXZ0Omluc3RhbmNlSUQ9InhtcC5paWQ6Q0MxMDU0RjYzMDFBRTUxMUEw&#10;NjZCMkRGREUzMTdGODUiIHN0RXZ0OndoZW49IjIwMTUtMDYtMjRUMDc6Mzc6NTgrMDI6MDAiIHN0&#10;RXZ0OnNvZnR3YXJlQWdlbnQ9IkFkb2JlIEluRGVzaWduIDYuMCIgc3RFdnQ6Y2hhbmdlZD0iLyIv&#10;PiA8cmRmOmxpIHN0RXZ0OmFjdGlvbj0ic2F2ZWQiIHN0RXZ0Omluc3RhbmNlSUQ9InhtcC5paWQ6&#10;RDAxMDU0RjYzMDFBRTUxMUEwNjZCMkRGREUzMTdGODUiIHN0RXZ0OndoZW49IjIwMTUtMDYtMjRU&#10;MDc6NTI6MzUrMDI6MDAiIHN0RXZ0OnNvZnR3YXJlQWdlbnQ9IkFkb2JlIEluRGVzaWduIDYuMCIg&#10;c3RFdnQ6Y2hhbmdlZD0iL21ldGFkYXRhIi8+IDxyZGY6bGkgc3RFdnQ6YWN0aW9uPSJzYXZlZCIg&#10;c3RFdnQ6aW5zdGFuY2VJRD0ieG1wLmlpZDpEMTEwNTRGNjMwMUFFNTExQTA2NkIyREZERTMxN0Y4&#10;NSIgc3RFdnQ6d2hlbj0iMjAxNS0wNi0yNFQwNzo1MjozNSswMjowMCIgc3RFdnQ6c29mdHdhcmVB&#10;Z2VudD0iQWRvYmUgSW5EZXNpZ24gNi4wIiBzdEV2dDpjaGFuZ2VkPSIvOy9tZXRhZGF0YSIvPiA8&#10;cmRmOmxpIHN0RXZ0OmFjdGlvbj0ic2F2ZWQiIHN0RXZ0Omluc3RhbmNlSUQ9InhtcC5paWQ6RDIx&#10;MDU0RjYzMDFBRTUxMUEwNjZCMkRGREUzMTdGODUiIHN0RXZ0OndoZW49IjIwMTUtMDYtMjRUMDc6&#10;NTI6NTIrMDI6MDAiIHN0RXZ0OnNvZnR3YXJlQWdlbnQ9IkFkb2JlIEluRGVzaWduIDYuMCIgc3RF&#10;dnQ6Y2hhbmdlZD0iLyIvPiA8cmRmOmxpIHN0RXZ0OmFjdGlvbj0ic2F2ZWQiIHN0RXZ0Omluc3Rh&#10;bmNlSUQ9InhtcC5paWQ6NEI1QUZFQkMzRDFBRTUxMUEwNjZCMkRGREUzMTdGODUiIHN0RXZ0Ondo&#10;ZW49IjIwMTUtMDYtMjRUMDk6MTI6MTkrMDI6MDAiIHN0RXZ0OnNvZnR3YXJlQWdlbnQ9IkFkb2Jl&#10;IEluRGVzaWduIDYuMCIgc3RFdnQ6Y2hhbmdlZD0iLyIvPiA8cmRmOmxpIHN0RXZ0OmFjdGlvbj0i&#10;Y29udmVydGVkIiBzdEV2dDpwYXJhbWV0ZXJzPSJmcm9tIGFwcGxpY2F0aW9uL3BkZiB0byBhcHBs&#10;aWNhdGlvbi92bmQuYWRvYmUucGhvdG9zaG9wIi8+IDxyZGY6bGkgc3RFdnQ6YWN0aW9uPSJzYXZl&#10;ZCIgc3RFdnQ6aW5zdGFuY2VJRD0ieG1wLmlpZDpDM0ZCRDk0QzQxMUFFNTExOTQ5N0UwNjBDMDc0&#10;NTYyMSIgc3RFdnQ6d2hlbj0iMjAxNS0wNi0yNFQwOToxOTo1OCswMjowMCIgc3RFdnQ6c29mdHdh&#10;cmVBZ2VudD0iQWRvYmUgUGhvdG9zaG9wIENTNCBXaW5kb3dzIiBzdEV2dDpjaGFuZ2VkPSIvIi8+&#10;IDxyZGY6bGkgc3RFdnQ6YWN0aW9uPSJjb252ZXJ0ZWQiIHN0RXZ0OnBhcmFtZXRlcnM9ImZyb20g&#10;YXBwbGljYXRpb24vcGRmIHRvIGltYWdlL2pwZWciLz4gPHJkZjpsaSBzdEV2dDphY3Rpb249ImRl&#10;cml2ZWQiIHN0RXZ0OnBhcmFtZXRlcnM9ImNvbnZlcnRlZCBmcm9tIGFwcGxpY2F0aW9uL3ZuZC5h&#10;ZG9iZS5waG90b3Nob3AgdG8gaW1hZ2UvanBlZyIvPiA8cmRmOmxpIHN0RXZ0OmFjdGlvbj0ic2F2&#10;ZWQiIHN0RXZ0Omluc3RhbmNlSUQ9InhtcC5paWQ6QzRGQkQ5NEM0MTFBRTUxMTk0OTdFMDYwQzA3&#10;NDU2MjEiIHN0RXZ0OndoZW49IjIwMTUtMDYtMjRUMDk6MTk6NTgrMDI6MDAiIHN0RXZ0OnNvZnR3&#10;YXJlQWdlbnQ9IkFkb2JlIFBob3Rvc2hvcCBDUzQgV2luZG93cyIgc3RFdnQ6Y2hhbmdlZD0iLyIv&#10;PiA8L3JkZjpTZXE+IDwveG1wTU06SGlzdG9yeT4gPHhtcE1NOkRlcml2ZWRGcm9tIHN0UmVmOmlu&#10;c3RhbmNlSUQ9InhtcC5paWQ6QzNGQkQ5NEM0MTFBRTUxMTk0OTdFMDYwQzA3NDU2MjEiIHN0UmVm&#10;OmRvY3VtZW50SUQ9InhtcC5kaWQ6QzNGQkQ5NEM0MTFBRTUxMTk0OTdFMDYwQzA3NDU2MjEiIHN0&#10;UmVmOm9yaWdpbmFsRG9jdW1lbnRJRD0ieG1wLmRpZDpCNzk2QTJEMjYwMTlFNTExQkMxN0YyQTk5&#10;OTMwOUYyMiIgc3RSZWY6dmVyc2lvbklEPSIxIiBzdFJlZjpyZW5kaXRpb25DbGFzcz0icHJvb2Y6&#10;cGRmIi8+IDx4bXBNTTpNYW5pZmVzdD4gPHJkZjpCYWc+IDxyZGY6bGk+IDxyZGY6RGVzY3JpcHRp&#10;b24gc3RNZnM6bGlua0Zvcm09IlJlZmVyZW5jZVN0cmVhbSIgeG1wTU06cGxhY2VkWFJlc29sdXRp&#10;b249IjcyLjAwIiB4bXBNTTpwbGFjZWRZUmVzb2x1dGlvbj0iNzIuMDAiIHhtcE1NOnBsYWNlZFJl&#10;c29sdXRpb25Vbml0PSJJbmNoZXMiPiA8c3RNZnM6cmVmZXJlbmNlIHN0UmVmOmluc3RhbmNlSUQ9&#10;InhtcC5paWQ6Q0M2MjMyMkUxRjBGRTUxMUFERTk5MTM5RjJFRDFDQzAiIHN0UmVmOmRvY3VtZW50&#10;SUQ9InhtcC5kaWQ6Q0M2MjMyMkUxRjBGRTUxMUFERTk5MTM5RjJFRDFDQzAiLz4gPC9yZGY6RGVz&#10;Y3JpcHRpb24+IDwvcmRmOmxpPiA8cmRmOmxpPiA8cmRmOkRlc2NyaXB0aW9uIHN0TWZzOmxpbmtG&#10;b3JtPSJSZWZlcmVuY2VTdHJlYW0iIHhtcE1NOnBsYWNlZFhSZXNvbHV0aW9uPSI3Mi4wMCIgeG1w&#10;TU06cGxhY2VkWVJlc29sdXRpb249IjcyLjAwIiB4bXBNTTpwbGFjZWRSZXNvbHV0aW9uVW5pdD0i&#10;SW5jaGVzIj4gPHN0TWZzOnJlZmVyZW5jZSBzdFJlZjppbnN0YW5jZUlEPSJ4bXAuaWlkOjUzRjQx&#10;RTJBMzkxNEU1MTFCN0FGQUNFQTBBNzM1NTQ1IiBzdFJlZjpkb2N1bWVudElEPSJ4bXAuZGlkOjUz&#10;RjQxRTJBMzkxNEU1MTFCN0FGQUNFQTBBNzM1NTQ1Ii8+IDwvcmRmOkRlc2NyaXB0aW9uPiA8L3Jk&#10;ZjpsaT4gPC9yZGY6QmFnPiA8L3htcE1NOk1hbmlmZXN0PiA8ZGM6dGl0bGU+IDxyZGY6QWx0PiA8&#10;cmRmOmxpIHhtbDpsYW5nPSJ4LWRlZmF1bHQiPmxvZ29saW5rX01TTVRfVlZWX2hvcl9jYl9jei5p&#10;bmRkPC9yZGY6bGk+IDwvcmRmOkFsdD4gPC9kYzp0aXRsZ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EBAQEBAQEBAQEBAQEBAQEBAQEBAQEBAQEBAQEB&#10;AQEBAQEBAQEBAQEBAQECAgICAgICAgICAgMDAwMDAwMDAwMBAQEBAQEBAQEBAQICAQICAwMDAwMD&#10;AwMDAwMDAwMDAwMDAwMDAwMDAwMDAwMDAwMDAwMDAwMDAwMDAwMDAwMDA//AABEIAIcCXQMBEQAC&#10;EQEDEQH/3QAEAEz/xACfAAEAAgMBAQEBAQAAAAAAAAAABwkGCAoFBAMCAQEBAQEBAAAAAAAAAAAA&#10;AAAAAAECAxAAAAYDAAECAwMHDAEBCQAAAgMEBQYHAAEICRETEhQVFheYIbXXWNgZWSIjJHY3dxg4&#10;eLg5CjElQVEyJra3ebk6EQEAAgIBAwQCAQIHAQAAAAAAAREhMQJBURJhcSJiMkLBgaHwkbHR8QND&#10;E//aAAwDAQACEQMRAD8A7+MBgMBgMBgMBgMBgMBgMBgMBgMBgMBgMBgMBgMBgMBgMBgMBgMBgMBg&#10;MBgMBgMBgMBgMBgMBgMBgMBgMBgMBgMBgMBgMBgMBgMBgMBgMBgMBgMBgMBgf//Q7+MBgMBgMBgM&#10;BgMBgMBgMBgMBgMBgMBgMBgMBgMBgMBgMBgMBgMBgMBgMBgMBgMBgMBgMBgMBgMBgMBgMBgMBgMB&#10;gMBgMBgMBgMBgMBgMBgMBgMBgMBgf//R7+MBgMBgMBgMBgMBgMBgMBgMBgMBgMBgMBgMBgMBgMBg&#10;MBgMBgMBgMBgMBgMBgMBgMBgMBgMBgMBgMBgMBgMBgMBgMBgMBgMBgMBgMBgMBgMBgMBgMBgf//S&#10;7+MBgMBgMBgMBgMBgMBgMBgMBgMBgMBgMBgMBgMBgMBgMBgMBgMBgMBgMBgMBgMBgMBgMBgMBgMB&#10;gMBgMBgMBgMBgMBgMBgMBgMBgMBgMBgMBgMBgMBgf//T7+MBgMBgUpeWDdoTK+PGRzzBOiL+5wjX&#10;RHQtsQ+yZbzlPSa9sBewxqi5RN2pGmeFzLJGgRZT4xFb2FU3qi/gGP4QhHsIw649cNcf2mns/ufn&#10;/wDi4eZT8WNafs8Y8vrB5fWD9z8//wAXDzKfixrT9njHl9YPL6wfufn/APi4eZT8WNafs8Y8vrB5&#10;fWD9z8//AMXDzKfixrT9njHl9YPL6wfufn/+Lh5lPxY1p+zxjy+sHl9YP3Pz/wDxcPMp+LGtP2eM&#10;eX1g8vrB+5+f/wCLh5lPxY1p+zxjy+sHl9YP3Pz/APxcPMp+LGtP2eMeX1g8vrB+5+f/AOLh5lPx&#10;Y1p+zxjy+sHl9YP3Pz//ABcPMp+LGtP2eMeX1g8vrB+5+f8A+Lh5lPxY1p+zxjy+sHl9YY3MvEtK&#10;Y9EJU/ovLZ5jTVjHG3x4SFKurq4GmMUtjYqWkFqAFc+kGjIGaRrQ9BGAWw+voLW/y4v6weX1hsp4&#10;frJn1weMzjWzLSmEgn9hTKnm14lcylbmpeZFIXUx2dyTHB2dFgzVS1WMokIdjGLYt6DrJO5Tl+Ur&#10;JMiGAwGAwGAwGAwGAwGAwGAwGAwGAwGAwGAwGAwGAwGAwGAwGAwGAwGAwGAwGAwMUnkwbK8g0zn7&#10;0QuVM0GikimDsmayk57mobIy0LHpeQ3Eq1SJKcuOSohhJCacSWIzetCGDXqLQUpcCf8AYd4I8h98&#10;JecqwbLwquy3pic3mGpb4jFdRZqnqtnAFU4xeIuELtWwhK5WQ0BPXhSKS0vvJEp4ihjGXsG9TxmI&#10;tueExFr2MywYFEHev/Yk4I8fF9unONlM172rYsaZmdymu6IitdShggro+FnrEEOlDpNbXrwwiX/R&#10;wkrzUqYlUWSmVk6GaE73Ci9RxmctxwmYtsvG/LvysnmkVgPQbZa3Fb7ZDSzyCo3XrKNRiD1nb8ff&#10;WZC+oHKA3jCZtY9GqVfyTmnCa1L5I3vhKg3RI0QTfUOp4z0TxncMi15UOZ5ldRfPvM7fZXatnN7g&#10;Ukn5PKjHFptAKgRjNUEmu9p3XMZpX9IxkpOaiPL2hBIlLyYcVskpEYfsBYlTuTxmrnCybIyYDAYD&#10;AYDAYDAYH//U7+MBgMBgU1+Rn/Pr4VP9Vt8f7W7CzUa5NcdcvZcpmWTAYDAqTTeazgtV2N/g1T26&#10;hUTkyKEKEy5OyTI4061hT5RBjqKDHi4qJ7HZgQhLXaQ6L97aYW/5G/8AzrXjNW14zV9EGednp3vf&#10;m2kq9TcQQxmsCVXJPY5BWhkhjFYsq6NaZTE1S24HZ5gsNhzc9NksgThAK7Xtz8NSBENoLUhHoxT8&#10;2WBO4xHU4xxnawLmrqF9k/D9e9fdPH1zACJVVzXcsvJrQqcP0UrmHvrameiG95Od20cqUPcTbFOg&#10;yEYkCYpsWFKShA9pKNSZJjNQkxmoRDw55a+P++pvadbUfYCJ6nFb2HYEbRsKJK/rzpbXkKOaCUVz&#10;oFAWFOga4BKD3gCdCpVHAAcqDooAhGGAL2njMbWeMxtZ3kZMBgYLaH9mlif1Flv5gcMEbVv+Df8A&#10;4k+EP7jGr89PeXluWuX5S206U6mb+cnakIqnp23rynvQlgyCt61gNOGVAjfFz5FqwnNwP6t0d7ut&#10;ymIO0tLfB67dD/cNd/eNOLASUUMwwOsRF3lIi7yw0HaA4441Ggu/mPonnAF13Y10JDHO0nHmaStQ&#10;JxIoTLZhEzn5XQnSF0/RWKWr4gZH0BxofeHIFqNOYSUSoCp0rdTZXaXk9QeQWpOV5JKIfJITa1jS&#10;aGU9HbqkrTVzZA1hjTHZxdUSoWuWRYrndhwBuTSixp1JVe2oow4KLaGPuhypSm2SnAqscZkiLffE&#10;+3UR1qRCobt5x6C5SkVix+eSGvHi9F3ODvDJiVWLQmkc5a0ss586IvZpjrywxc8bnsh9G06UIEqk&#10;0gRuk5ugysXE2V6sFjnkbi7wigFkPfPfQUG5btmURaK1r1hLm+skdZvg7CeUkdq2Xv8AC0NmOF41&#10;5WdrvzmhSsD8/wAWb0oxOKM1fpvTK055t8dxeSvXJK/IokYZL0egjnIfWlnwXlCbL4Fdlv18VzAf&#10;DGB6ZKugdySMxmiUr6eid5TBJH4BY7YqO01RBYoUGjMISFKTi9gx46zGStZfvI/IlG1j1MEHP1A3&#10;n1cy1lW9b2xZsppn7qGxBHYlbUNPseBIo80W1Z9aymxZk/V4UB5LamRArFpMqTkiNCtPAk28e80V&#10;3lmbp5C+Z40tmA5rJHmBRCD8rUp2C+2JMmX6LFg1XfkpsqH1+0pG0as2eqLIVvNYKyhsP0TSs09c&#10;hSpfmVp40pU8Z/uVLHejexg17xE69Fjh161BJ5y3tEarKCrqsg806HSSywnsEbhilrpdfZbbFXCU&#10;ktyr7RbZ3l7SDbG5MaN4TEGJViAFiPlREZpulX0mYZrAoRMotJftnGJbEI1Jo5MPVBv7VsL8zInV&#10;okvq1Im1r39db1Rar+jJyE/87/NlgB6B1lGqybvGoVXE8A7yLjlkaqGxopUMwZI4NojGrIStl0yu&#10;Iw+LEOrQGYCjBC5A5zNKNwCS8HllEFmiJGeMIADvjN+PVazT+qf74oe6rS61peLilrXZXGsiUMtm&#10;xeTtbS2LZG1Es/1ME5rUSZ/cCpTCzVpR7YNQaJEpSOSfZapOnAckNUJ4zERPSSpx6ofS+Vjn9dSt&#10;i3mhgl2K41WvJfJnY7sxAYK/KlTtXHZSScq6sjLEnU2YQwmWC06gKsD4nVuCNrSDOI+WcFYRGCKv&#10;jN16r4y2fqS97SseVGR6Y8W9L0C0gaVbiGdW3KuOXmKnLExyQolhLSUR1ldc207OAFAzCRjZwoQg&#10;IM0aoLHsoJkmI7pXq2XyIYDAYDAYDAYDAYDAYDAYDAYDAYDAYDAYDAYDAYDAgvqD/LR0R/cXbf8A&#10;9ASDBG3CNWPiOkPVPgo4W7n5BROkb7q5oTX3KG82DCUNsrt+Iwfrq9X9tb2kxrCFeotyvlCXayLq&#10;CP6YsCETZ/OiE36S9fKuUxOnaeVcpidOnPweeWyN+T7nAJM0VNbF1lTCJrYb7hZACG8L9sejEbPb&#10;sVbSy05QYzNBJB7WJSAa0yu+jkgghTiQnKccuNT6OfLj4z6Jc8pXeks5eh8D5/5lYSLN7961clde&#10;cu1eVsk8DIpNB7Eju6dBOCYkaa+rBCaNaM1ZoKdYqJ0WL0SErz0rjF5nRxi8zpx6f9hDgOHePvjf&#10;gaAkPh9kXZY1rdF2d0xe71o1RK7ouaRMNVrJJI3FxW/G5/Z5vWKTSGdGaMXyybYjTPjWKVh5++M3&#10;MunCbmezoJ4B537S8kvDNHz/ALS6cryKc+WHXkRVV3y5TXLPLFmMhMPiKP6JBpLYUq67qrqJqcpS&#10;4ENZS8xCnadbbx71r5gs4RidPmaicRliZjjM1GW7TbxF2Zx5Em1t8fPQ9PSOLNkkSua7mvo/m3nS&#10;mqwkCJ2XIi5UpZrB4XoiglMBkHywlCwpWdEpHpQo0EBxYg+u9y4ncJcTuFvDWY5nNjca9JELe8mo&#10;Uhjsga3FQ8NiJzGnLEvSNzsra2NU6IUyrYwEqDUSMw8sOhiIK2LZYcsvuwGAwGAwGAwGAwP/1e/j&#10;AYDAYFNfkZ/z6+FT/VbfH+1uws1GuTXHXL2XKZlkwGBUiz+arhR77KO40Q2kmPmhkLaHBqcymWY7&#10;UrbWUzt9hrzRCiJGRYqTobKZ0iBI57SDI2PaRQZ7gStk/wAu+M1bXjNWlAzxacvj7Z35Dw6sMjrD&#10;7aESMFgJ5icS0giZVR/cmdU32GAi1DTYAuhuxHnDMRDftu4tqwuQfyFaXNV0Tymq6LGtlFbNAfss&#10;vZxZZhRZ2wB2aAo4RQziwGb18YSzRkA2LWt+gtgDvf8A41kR+SggZiVSQlPEgOOKUBKVEFEDMSnn&#10;hHvSsso8s1OaaWcP3PQwAgCF/wDFret7wK4ePfHHyD4v2uz5nQv2ygsalMCjQ7tVzGbOkwbZUtq7&#10;7UvBduyLbsSpMZ5f8jKHT6oY06b2k5OMH9BL0nK2CzMztZmZ2x7k7zB8Rdk3panPtN2wxSKdweeq&#10;4xBkzON1fS7fh7TXcPlz/aUWOb2TaFDDGaUPTqwjPUKNkmGs2lITfbWpwYnjMRazxmIulpGRkwMF&#10;tD+zSxP6iy38wOGCNq3/AAb/APEnwh/cY1fnp7y8ty1y/KX6+S6nJdZ0y4WlLTVl+WrBqf6HsSY2&#10;q18y2i7U7cjRGpByxfFcx51i88jVwUVLmordgTJpIXgbZGjNUtpqgk4J6Uw8g28Z/LJx6sfc+dQ3&#10;7xv0bR9fVj2RRs5UCY7Dp2Sdk3nLr5lLbfsCVt09piYQiV2J0v0c+MbBC7LgLMpWoQOTQkF8YxAL&#10;2NQoN0upiZqi6mLauvfLvV3RXEnaNsXFTD3X/XPa1wc+Hm0szzFk+0dVUTzvbNYx+v4chlbRJVDI&#10;hcETAxyqdiOSOhhxKuUHBCPSgGig6uImKnEFxExWoTHNfHnJmXpN6J+sXhf1M9E8yXfz+2WZcN1T&#10;e35xwtOJnDljU7yiBNtjTY1qVQK7o4d8i4LE6BZJ255bkyfawTK4nkIpHLHr/qXj1fDMWbpu+uPY&#10;J485ByrZFd2OqZqapy6roUr4GbzlD4BWb9D/ALeW7WMyImimTTj7WxmInGQ5jCzlPadycUgHpM3l&#10;JlZgGInysxE3bO678fzvY9qeQ91uuZ9FwCur16ycHlhr+u7lWQKBW1UDhytzNAXV8d0UMODJEwpD&#10;IYw+MawwK9tXmJW0IQ6AD2zTHlUca3RM6rsjHqfnxpJu+YqzuNOl2xfHKwr6IckdQeOOxVtTWaXH&#10;GGKhZjqVuYxBcsEZRnwiXaPNYTZYzuMG+zroEg3ZZqdbpQicb/zIn1RK6eMPoHqi8oHafW0vl8av&#10;WsfG3xS1RG8q+kbaTXjJ5CamuHomwnqx3Ot2ZQ3MNjuVXOkhbTQJlyAqPLWySuRCYoAlIRI75REY&#10;1f8AZfKIjHdsgorXtrsu2+Z3e3WyV8XHcowWbTuTSaGpahsyOz3raULZHSCNzrRHPUU/b1taMdMk&#10;SN8bFS9qKcSk8/QEmjTuKBYSCXERNZtMRbabx5VHavN1STHl+xSnZ5ilA2hIorQFnuRUYRhs2gpK&#10;iarDg5oWiLbSoI8rrBfLnCEDQ6QN5QCI0QcQVsg8sW5ymJm4Sc5Vbxev+rlfBtH+KVbx3djNYdcO&#10;3PVTy7o9xW1P/hgKqqibogMpdLvYpgls5TLn37UQGEhUoIuBlKfQOaz5RQWUAg1RmseU8raxczaU&#10;Zhw1f42frm/6pi5MW6xhHZnRdvc5kuzo2I2joGhrQq2o41P6NlrgiVKgo4ddKWInFthi7ZImOWtD&#10;U6jAEpKMJ08oxE6pInUdGtTVwx1Wj4j6PrNdS8oFNZh4iPEVz1H4w2yOLpHt7uHnVpvYm64C0uia&#10;VIk7e+wgcqQAEsEsTJTDFQBJVRmwiEC+UXE31lZmLj3latySxRyM2moMYud/JfXah2iju1KZR1t1&#10;lat9VYkR6WNTrtOniNjdvdDNjXK1ilqKLSOaRhAuJJ2eRpWSQpUAOzOtwk+8LL8yyYDAYDAYDAYD&#10;AYDAYDAYDAYDAYDAYDAYDAYDAYDAg/pso0/m3oQggsw446j7YKJJKAIw000yBP4Cyyywa2MZgx71&#10;rWta3ve9+msEbVYf9cJrc2XwxcbNrw3LmlxTf4hvmG9ySKEK1P73Vd5KCfeSqiyjyvdINCMPxB18&#10;QBa3r8m9bzXL8pa5/lKlnzL8j2P4tu0If5jvHoa0tprjK0Y+pqFa1pKchyXTZ3JRPUiOiTcMta6V&#10;ndS0QUr8SUSM9skwyXVPsQz/AI2/XGbjxlvjPlHjyXi+MPje2ypjYHkn7qbgnd19StZJKCEqhHqG&#10;nkPnoan6lB+coQlWgAa1OiVEIhRJTthAea462SZ8SgK5WvzM9I0xymPxjSln/uNxmRyStuDgR6Pv&#10;b8NJOL8EqAytS90EmCcw1XooSgKEg/ZITdli0HYvT4vh36f+N5rh1a/6+qauVfF95bOEaJrt94H8&#10;k1WOlPP8JjtkK+b+x60Wt9dRF0mLUhkj4ztUtaAWA9MCQxzczjDBNYI2WeqMEI8GxjGduTMTuCeX&#10;GZzxy/exvPz3Z4/pZEWryecE18rrGYOo2Ru6C41tEuSwZavRklrHFKxs0jfJmgUyAtAIR5bG8SKP&#10;OQ04BHBCMoOx48YnUnhE/jLp1oC+Ku6epiuL/paSlS6rrVjKOVw9+LTqEZilvVCMJPSr29WWUsbH&#10;hpcE5yNckOAE5IsINJM1oYBazExWGJipqUwYQwGAwGAwGAwGB//W7+MBgMBgU1+Rn/Pr4VP9Vt8f&#10;7W7CzUa5NcdcvZcpmWTAYFbDB41eR3bsYXkbj6+XvPTiqcuzx96jNYIXFhOjyWsTqDc6c1FExCqB&#10;jgTeyN4/fDpF9eJfijFG3EBnxl6tzVdFuarosnyIYDAYFY3I/jD5O4JuR+uKnXeXsllXwxSKF2fu&#10;VzNGsR3nO3SWO1x7mZscPRo0LdOo+kRvmkqKNlNraUxDUbMRD2m0oLszMtTymdrOcjJgYLaH9mli&#10;f1Flv5gcMEbVv+Df/iT4Q/uMavz095eW5a5flLcbojqODc3KanaZPFrMnEnu2bPFf1vDqphxk1lL&#10;/Io/AZbZz0WBtAubwEJG2FQdzWmmjM1rQE29a1ve9axEXaRFsvpq4/vjbHlz+6u5ar+jLk6H6fcs&#10;H+w7m6++n2o+cZkn1R0+eQk+nwGGfEH4TPyen/txMV1RLilajRaI2sVpkmlKkhEm2pPKI0oWKRfA&#10;mSEbNGDRqlQP8gCw+oh7/JrW8g/NM5NyxQtSJF6JUqbTSyHFMmVEHqG880oJ5RK0koYjEpphA9DC&#10;EzQd7BvW9fk3gf4ldGxbpcJG4oVYWxWegchJVac/TeuSgLNUol2yjB6SK05ZoRGFmfCMARa3vWtb&#10;1gRNJL8raMWBSNbLHY1fIOhHCdtlaqGQgDuxuKmuYe4TiT7XPCQ4aVCUQxth3tC9R6NPD7evTeWp&#10;zJTIbJslBWiKLKVUclsrWTGdxavmVnhzYjcF/wBUlCsZX1RyUOjkzMzNHWBtTKV69WqVk6CnTCKI&#10;CesNTJT4JBUKCEpBypUcUmTJijFChQoMASQnIJAIw4444wQSyiiiw7EIQt60HWt73v0wIzkF0VpG&#10;ZhUUDdZOm1J72cJQ21YhQplronlB0NhzpPZGcS5tqZU1okTdGWk0/wB5ScUWaMQCy9jMGEO7U5KS&#10;QnWo1Y1RaVWmUmIFO0S4Cc8o4aNZoghVtIqCWIQk6nSZUUZ7Y/QXtmBF6egtb3BFxV1wY69l3OgD&#10;3L7ym6pWq61KXbcZpn1BnmYvMFRHgdvj9obkJ/YVARJ/h+IJWgj9fQWWsX0PV6UPtuAT2Z21X8Uf&#10;Pqkro2UR2GWe26b3JLqNSaV1/FLSY2vatakTo3MxXBJw1L9mIzDySwrAljHo4BhYFaWtM/WLUbem&#10;NWr1aZCjTh0M9WsPKTJiQ7FoOhGnnDAUWHYha1673r8u8iIsd7kYGWxnqt1LFLTVMcqpRbj7KiWt&#10;EGGt7GW8LWdMxFuap0TODvLVgmxUo2jQJFYESUosxcal+cbwq7WLWn01NckDueoahu+HOZhcEvGB&#10;QCxq+UP5QGRzcmCy4w2y6JkKG5Ub7iZ5WMzqUIaTWxmgM+IP5dh3iYqZhK6PZYJwJ/mk9h4IbOml&#10;PAjI2mMmb+xFNMLlzhIWYt+ORQJxUL/qcoLjaFUmLclpSMLYUtP2jKUnK0q4hLBlW3ZqC6AZBObe&#10;F6MRbcQNG1qbToNv0aJPteBv2Z82JFo8Gwe7oHwfHrevX11geEfLik87aoHuPS0052iUglwZURHl&#10;hsEQFR94jTMOPOsrD/QEEtdxyYKlvbx/zytGiWHA/kph4GRJF6FwCeNAtSLQJValApEkUkqQp1yM&#10;3ZKxEeIkY9Eq0hwdgMLF6DLFr0FrW8D+XBybmlIYvdV6JsQkiJCctcFRCJIUJQcWmICYpUjLJAI9&#10;QcAsGti18QxaDr13vWsD/Fro2Nw0RTg4oUBjkrAgbi1qtOlGvXG6EItEiAeYASpWYEO9hLB8Q961&#10;v01gQwT0TXjlOJhXUZLlszllcWrC6estBFIe/OhNdyue1my28wrJWvEkTokkW1A5M1q1ToSYejSm&#10;ORBBgwn7GWC0tPNq3otrtW0LYqlDVl3Q53ppaW3SuSWHX4opBXNYvc3NPHgQOVnuilBYiaSx5vA9&#10;kKmX51Iib1ZBLgaic9mN5SYqLspIk8sZFCoY+TFtjktssxkcELKGI1a1J5ZMHV9Xv7fGi2hC37cG&#10;9uSGoXNyAJwUL1aJA0pCzlS49MlIOOLiMA6D6TgXNjBA3ibtM6kLraNiNdUVxB66iS2azeZz91jM&#10;rmoGBnZ24wCfRiKHwV4clB6hQQmLTNxv85szZYDLEWtWnUtybjlylsJXojXJEUQesby1RA1yQhV8&#10;fypylIEezyClPti9sQw60P4d+nr6byI/ohehUqVqNMtSKFbaYSU4pSFJJqlAapIAqTlrSCxiNSmH&#10;pTQmA0PQdiLFoWvXW9bwIlY76riSXbKKAZHQ9xn8QqiD3M8bSJwqI/qF2DOLQrtgGkfSDjEqp2BK&#10;KgeyVSUOvjTaJBsW/Ufpq1iysWmXIGAwGAwGAwGAwGAwGAwGAwOIjzQ+OmeeRjyuX9E6bkCtnvai&#10;/G3UF6081FLSmxJN5PHLylDQrhRzsP2zGR2eWZ6PE0LAmkFkvBKYJ5hScZppfTjNRHa3XjNcYvVr&#10;UfAV5dl3dlWPHM/Siw1g7p5sRGsdhNUgI+jPtqxGOrSo4OxdtCrSdWnmjA7aA2y9HooOkzkMlWHR&#10;YF3yyXPLjWY0zz41mNLjutGjrV5pxyJ4omdJwu9kbyzObUov+KSqUV3IGRCcaa8RRaohzwheYkrf&#10;P5oOncKJ5+XIAaUFHo08tYkkV1Zirzpyk9W3p1t5sK66VpV2hrfzZyf4/wCv7mmPZknq+yk9ow7o&#10;vp6oIfJJDXtLVfYiRgYCH6AMLyyJ3x3I2SZ8loZQlItqAMyhRqIjjU9W4iONT1lz2cGUP3n2lwdL&#10;ORKF51lE25aX9lNFvXhc1dk1tJbKZZRH6sZo+1QmLwmyrbqBmWlo2pxA5nC25pNqzDiStKyCyjy1&#10;G5qJu8tzMRNzOadaPIvln5H4QdqY8N9c8VeRLd81CxN0QbKveYfyVuYSKQyiLn3m9SJ1d2/rYuDF&#10;O01QyhTIzwlLQEFCWiK18Iw+3rE8Zn5XDE8Zm+VxS6auOyrMns5jUOd/Hd3VVjbIHIDessKx0XI5&#10;cGiZIyzB7dZKOD9cTiWhbS9l6CLaBpXn/ELXoVvXrvWa9YYr1hvVkQwGAwGAwGAwP//X7+MBgMBg&#10;U1+Rn/Pr4VP9Vt8f7W7CzUa5NcdcvZcpmWTA1i7MhVoT7l+7Y/SMssqG3L93kocqodqmkEYjE0U2&#10;M1sy1bDWFI8zREviaRvkUgKIQrBuAS04Ep4x+8nEEKgqxuFjcXpV/wCDjhztHiGtbRrntK1ZbYb6&#10;2SItTU6ZktDcxoVvhE/AVPpfqLsK1mYJUmsoi2Vr3p7Vu5AiNpjku2v4Cj1gj7ymJ0vKYnUL3cyy&#10;YDAYHNL5UeKPKFc/bVD3Hxtd9rNFQ0OkaraemUyZ1KwK2KWzJzeKnsCMczkP8GWFus6VUmod1StP&#10;NzlTAT9SAUnP3tUJEHUTERmMt8Z4xE3GXSIxNYmNkaGYbo7Pg2ptRN5j0+qSlj27mI05ZBjm7qiE&#10;6ROe5Lxg2aeIskkrZgt/AAAfQOssPWwMFtD+zSxP6iy38wOGCNq3/Bv/AMSfCH9xjV+envLy3LXL&#10;8pfF5OoRJJFPvH/L0DP0cfDaw6SsySWTK+WYvLpVbEFYH3kfoSCMbw2pISwSZ9TN7vN5U2NKs0tG&#10;aH5ZeYEewh2IYbx/YjUoXtBjkrpQjPdnPUd7ltq6ONukqt6Kica6eryzI/adgRVelcasvOqqtNnE&#10;Phjm8IpXz/L5QACRGStJ+tjR7OALYitasbqaqSN5qkJ8/wDAdgvNuVNYV0U02LbflfDV+X0+z2fw&#10;9NJo7UHfHQXS7DeDYUlXPTY4NjbY1LifxNLMrJICuQszH8CX2ydjAKzy3ET1/sszupw1Htjn2QxL&#10;jSTqILybYfNM4ovxOd/wzyEWfKYa2Q9JfM/euT3lrKZ3Ox0SxUf1c9yW9ki2cJpWE50JTkgUKDli&#10;Za5mpDLE531ilvO+qdUHLpFiVn0E4U/xx0NRlHSvx/0lT9r11CohX9fWrel9tFnoZcslkZisrdFE&#10;OvJ5qWABctPr04iUt9kpX0bQnXO2tj9mXq5i7S9Z6tdnrhfs632aFVxRkQX83NWr66ik8bvSN8/T&#10;fldFYbZLuK2WMrTLFoBPP3UfLDbac1ZwwdwfYpqLHOujFbygaUzmftartxF2XEJev7meWWW+V1L3&#10;Hkq06/50eeBq/pujedozyHCugHzm622eT2aC6KmIi78sRAoaUSgLnGfptlI/k250TspJw3cgtKlG&#10;bImuubL9c2tW61oqWS/xmQqkp2239akvYIxyukny2IoK2tC4XOQVnKazepHN57X8kNc62v1AjfIy&#10;Nyl8UAW4JpYhCsSIyzTDyBazE/K0iflarav+UZoWo45mk44na/s3V/V3aCCGSKHczvcNdCYxcVE+&#10;7VV2PHOEgktnyblhseuhNHiMb28xvYWRY2JH35Rn0tLLK1e89FveU2c0c5OXG7d4dbbZ+Rp43qI5&#10;wfZlX9TIKcqZMusxD0jc9fcZvqR0uNiQ7bH890dpVUskQOj457MJaV2ygLz0qXezSkzfnnqTN+We&#10;rRRs4b66d4ty5LHylrNcq5orh6rHforkd3iipGX1InhfY9qz2V82uzsS6NmlswYYK8bkrbFjDFDV&#10;KnUltSOJRqE7YR3yjOepcZ923s755eK76x6BvKA8gT0pmK8jvEPW31+sqGERIpxzy38ex+tZ4fGi&#10;mpqb3eTySHX5IJC5vsT1/wDMBClYvc/kTTFQzDpeIi+huIi+j1IByrJb+6TgUgvXlGWr6Tknke7p&#10;uJ9h141ulcI9qvJlyJAmCqpdO4u5aeI/prf5m0A+mlL9GbTu6cARAKXJvhKXUYnNQXWp6NapBzte&#10;rx0LV06aeSJnXdlt/dVvzG0N19yoqKTxStJanvaIpJHI+45fM5xZN/stlR+QMghtkaNQxRqQqtIj&#10;mxpQtiFHq3FTnFFxW3uxjx/TCY8g9NEWpym7SW2o54BuBKloAiZVuY6yth6frXnPq8EkidakOaE5&#10;S13LBbDMixY9odAdm1cclAAZezvQbyzGceUreYzi10/HUCsmOdNd0TOdxeTNDdYynkVZHJE/t6tM&#10;mlyqMcwRCOzFQ2rVIAhcjmaUpj0i0Qdi2UrAIAvQWt6zE1XFieim+S0PeD52JWdlEcqTGD2I2eU1&#10;tsWcvME5aVOP0elBW4/Q4NrybumcTSYzOx4lY1TGNqhZGoiWys8db3ExuVNSJrbTtD3cVvo1it9G&#10;3fly57uK6J/KTK7q+eTtndPGl09Ve1kQaHhXo2cS7q/hOTscPSuDRoChPJnmKwZ6XpSijAKdpmtQ&#10;aXvXsiFrPGYjc9f904zj+ryLq4fk0ZnfkfUcs0U1VmGN1D49emuUm6CwZJDoBNOteYJz0xP3lpji&#10;GOpGtmWyuZssYisTkhhQdnns7ynJU7EWMGsRP43PdYnVy1XnPLXRNjO9PdbXbT0/DE78s3ru6rtp&#10;1bzUwdYzGm5rMzKjrDjkidc8SopQqlpsH5VqEyPCcE7YpNibw9rdgTJinFSo1biLiC41bFLw4ns1&#10;HR3ODWoofoq25/EOULMg0Ait1c/wroeBOxMguyTzmv8An2S6q+0o1ZPE9lRWLqGBCz2Ewy1pKZWJ&#10;IjTKHAS9j0XlvM56l7ynp35Ws9v7Hs6URrl9wryc2B5IuKuhj7QiNaAeoduv0XB4YbYb4ptVvZNJ&#10;ZG3wrpw2SKHYhxMAqOc3Qx0OI3t0EedLit9C8RnohORcoLlXC66k4/457nbO12bkqRVX1F0Qka3S&#10;MH2XZjhL6ocrGdE86jbl7nYDvetgsCuTtbuE10UxpGWeeJS3KjhpTrefy+Nl53i213RvHMih735K&#10;YhzpzmbEqzsyB+KV8gUXqeu08dhsxsSA9NWsrut3jrLGW5E0OUqjtetMbNkCgkragDenRCUC2EJe&#10;9SJ/GZnOS9XOct6vIRzRHr+tbxsPzzRcZuFPVHb236Wur9XjJOAwOr3LmTooTuudFbs1OO2OHOFs&#10;MsIOUa3sCU19b2Y0etqUqMZeeM1HLPRImvLPRUsDlO3BwOsoNHeU7KjnckAsrqiWdadbmwZvQILz&#10;q6ZwDoFsdkP37JjTF9/IugHeVQ4LLEQiWqGMSBMNWlaxMaXWt3F3fxW95w9h54FuCJVVW0a5goNX&#10;VliTzwZWdUltOUYaC60dJz0Knk/Hq9lryzrCLLb1X3yyZh3PUSB0eFn1NKctcVHzJXocaGeUXNz1&#10;L7z1eXIeV2qVTLuy2+YeRppxVGoLx3xxb/O7lYlTN9Dxpb1Zx/a9+28mMSsgTwNsdRFIG5li0iNU&#10;AJCrbVCpboKtvXJ1q1eombyXqJnqtw8W7TKJXQEg63sePqY1aHedjPXVT4wOQwKneIVzKmtmi/OV&#10;erXHW9DVChPO0TjCc3XtpwgcDFW9EFiGPW88t1GoTluo6LKcyyYDAYDAYDAYDAYDAYDAYFGMC/8A&#10;6L79/wDxS1X/ALj1ma/WPdv9I91Zfno8c1sc7W4x+bPx3bWQy8qXdEcv6SisYSbNSyFmbU2m5bcY&#10;WBOIsLoiMYBDa5826CNM7MZonA4BYiXVQqvGf1nS8OUTHjy0lFz8w808tVEULyN46NOVedW9XRd1&#10;I6vm20zqqbuEKeYzgMFtzEMgKA3luMolwzhpIWanOJVGkrCjNmN7iajEB4+NzOjx8ZmZ0t0nPKlP&#10;8UeJroTmui2H6HX9b8c9DN6U1R7Br3JHlTUsyWSCYSlcQQnC5yiUO5xqtafoAAe4Z8BQCyQFlgzd&#10;zEyzczyiZUnf9Or/ACO9Pf6rT/8A7Q1rmue4a/7Nw0YsT/8As2b/AOvVX/8A66Yll/8ANf8Azd6u&#10;c3IwGAwGAwGAwGB//9Dv4wGAwGBTX5Gf8+vhU/1W3x/tbsLNRrk1x1y9lymZZMBgc+J/nIUp/LEL&#10;xzi4/wCmzVxsN+zyRhCyUkXPFNskvKqVGTxMrUXuTCjeej6ML+u6dxO4XcOy9g21638Xprxxdt+P&#10;x8rdB2ZYMBgYzM3l7jsTkT7Gog6T+QNDQucGaEMjlHmZ3lTimIGalYm11ljqxRluWuRodFFnL1iV&#10;KAQtbMNAH13oKHPFT5npd5EOmuraLO5xsOLN9UWU4uKGRPDjW7Y209WKSMx+HNcIsFGhlTg/ySxn&#10;q2YlJFHuNJbojAUtCAZ6dOmB66njURlvlx8YibdBOZYMDBbQ/s0sT+ost/MDhgjat/wb/wDEnwh/&#10;cY1fnp7y8ty1y/KW/N4XvW3PELJnFmOrkkQuUgZobFmGNx1+mk4ns6kpxieNwSv4NFG53lMyl74a&#10;SYIlEgSnGATknKTvaSpzzikRM6ZiLYnR3UVbXw8TGHsaCewSy6+IZV81qa3YK/VtY7CxyYTgCMSo&#10;LA/pyyn+GyM1oWEo3lqPXthitGpS7P0qTHklpilpsbkRjcyh8VsOISqATqPtMshM5jb5D5jFX5ES&#10;5Mcmisma1TLIY+8tykI069peWlacmUEma2A0kwQRa3re8D20SNK3I0jehTlJEKFMQjRpSABLITJU&#10;pQSE6cksOtBLKJJBoIQ6/JrWvTAg2BdCxuw7YsanWyC3KxyKrPd+1MgmVUy6J12o91cSmYfshYby&#10;hTxKf/ahvME4JPoapw+XSFD0u+TUfCQK1i1pIdjztFWkNdZkvYZbKCmw1oSEx2Cx5XKZY8uL89N0&#10;eaW9nZUewCPNUujqSEw00ZKVITsZ6k0lOUaaCIzYG9iCEWwCL2IOt7APYdiBvetb2AWwCGDYg7/J&#10;v03vX/u3vA/rAYDAYDA+RerC3oVq8ZCtUBEkUqxJkCY1YuUBTEjOEQiRk6EcrVnaB8JZYNbEYPeg&#10;6/LvA1vP7B5/I5WRdofbUw/n1yrtls5ulSVhflLquj8iLRBZG5PECW4UpFL3F0cSG0DNtJpyC6ma&#10;RjJCfoQNWpuuq1N11S8VYCM+xQVsVHJkJwDBU09XyQUdUkwhrQr3pSxtbCrlCgwpEfL3JQ3qzgtq&#10;XSg8hKlEco9kBqbZ8pHl2zccBpJli8gsR0UtLXMrRqqnGA9K2ODqNVPrpsCP1jXzWaS3J1JqVM6z&#10;CTo05qozQU6UszZpwwFgELViLWItKORDAYDAwWx56jrWKKJWsj8vlei3aMsaOOwOPqZPKXV0lkla&#10;Iq1EoGlMMnWkhDi8lnLlig0hC2N5R61WcQlTnHARkZ1gfMtVAQo1a0wpScWjTHqhkokx61YaBOUI&#10;0RSRGlLNUq1JgQehZRYRGGC3oIdb3vWsDxIbKEc3iEVmje2yRmQS+NscoQtEyjL5Cpe1I39rSuqZ&#10;tlUNk6FrksSkiElWEpc2OKZOuQKgjIPKLNAMGgyTAYEfWlU9ZXfB3ms7hgUUs2vJF8lp/hU3ZEEj&#10;jD0BuXpnRGU6szmSoQryCVyMsz2zQCAL4fQWth3vW11o0iM/qSoWeJ3m8x1unEmaOWrKbKZthgrq&#10;tZTKH6Kv+ojWE2VBYIbH2o98ljBFoDbDO6KxsaVcIpEFQEko01MMnVqceq1p60V6drWTyKi4acln&#10;ERmvRVa2NbVbQydweQxSUDhVWK65SS9VKmhySAPhLui+9hhGFsdPlXL0WCCMgBpCgspWytpNg89R&#10;z3UtMb4/L2RLE5tIYLtZLI+pjpUkXRdQBA7PcVJXDCudYp9V0clTOIiSSFw0xhqb3U+yjzIj65/M&#10;2+uoTKp06Nkke0ETYnF9PZIbH3KWS57+nphnls0XjLOSodH+QOpwQp0aQgGzFCgwANenr66DJECk&#10;xahRLDUSttNVpEyk1uX/AC3zyAw8kBo0S35JStR/NpRD2WZ7JxpXxh38IxB9BbDEPt6jFZQqxKj8&#10;vPcCISTOl8oBH1IIG3oVr4qYWtkPlSgZKJTK3RQ3KzgNyXSg8lIlEco9gBqbZ7pYzrAYDAYDAYDA&#10;YDA1vbOVKkaOr5P2ejRvobul1JsvP7yuMezjI4Ou2CWmTVvTJ4/srSch2C+G7ENVoexCL/kenplv&#10;FLc1XRsSqSplyZQiWpyFiNYQclVpFRJahMqTKCxFHp1BBoRlHkHlD2EYBa2EQd71vW9byI0d4q8c&#10;XJfj81cf+GKuCoWZeFhOFgS9QoPKcFSIs8RgmWAxpV8qnPZ61hvzKj6O0/EaFJtUcLZhgh7FlmZn&#10;azymattnZdfx22a4sCq5eWrOiVlwmV1/KCUCoSFcbHZkxL449loloAiGjVmNrkbos3Wt7LHvQta/&#10;JkRqXwR46ua/G5XExqvmRsl7XEp1NhWA/kzGVqpcuMkQ2JojmzEq1WQnGmSfTWQjXta1vXx6EL1/&#10;LlmZnazM8tuVKwKqtA7/ALgSCxyq3npteam1aG7nhcPkI4Zoojx9RVnOM3KAt22PRZLuWJKLfv8A&#10;oFSHZW/5ethzd/B0uP8A57dy+c3IwGAwGAwGAwGB/9Hv4wGAwGBTX5Gf8+vhU/1W3x/tbsLNRrk1&#10;x1y9lymZZMBgQCbytzgdYx1wm0rXY7bPnqCzzbSFGkG7G3OmuHFV4gfgzf2/tMWYmgBWmIJAVWku&#10;2cQ0WytpjBliXK3Orwp/QeclIt8pK/x2JuROoFz/ALhcfawsIIrVDfOo9aZbk+yeUSV9VPN2tkJF&#10;RQKaVtL0Q+JXNWpPFoYU6UzRhfua8cXa+Px8rXQX5edbcz0zY992++fZytari6+WS13CQNUeS3ot&#10;AAWmRJC9hErcnJacUlSleodGqDgB2IOt+us7wzEXNQ99zsVn1CpDNYSlU22Bia1TiRHqxc4o9P0i&#10;OTJNLS2dgNdZIxRs13XECDtOWqcUhZmxB/nNfFr1CmHxkeaps8inRHS9HRvmy/GJJU9lOWm2cukd&#10;gbHEq4qwqONzNHUN2AebHRTRktWU2TF5IUWztTQ97KK9v4zQFJlRhGp41ETbXLjURNrfq95+o2pj&#10;2BXWNSV5AlsXg/3asK+JxNmY3FBAduxT/uJBcECQlaeybfyfn9kmmGB2tMNP3/OnGjHlm0v4DAwW&#10;0P7NLE/qLLfzA4YI2rf8G/8AxJ8If3GNX56e8vLctcvylJvb0elbDZfF3TjZDZhZME5guaeyC14V&#10;X0Zd51O2+H2pRliVAVacOr6PJXOSzt3rV6lqcSttZkSx9MYHByMQkqDS9pFNjrHdI6wqm8lcgeeh&#10;YL171TVkWuOJ09U/j+lnP6SbSWCWFQ8ouCybT6LpGwAF1u0WOzQWbqmuomSrVCcp+UI07btylppT&#10;coN2SvEDXHFRO7ajFR6sVtXnmx5FEeuXDhfnu3qB5KmB/BBFg0i7ULYlfSW1XyvLVsN67LlcJ5uk&#10;7jVU1m/1anXOItEpKQKG771xMq5MmWuozvfVonXlOcl6vb5qh40Pndt88w98qOyp1xlI+1pO/Sqp&#10;ZPw9MuROYWOOx/gG+ijnxt5lnMskUqgdVSq5wxdKuSypgi8eeJelLGiSLjHA001e85r+S8T3Yg61&#10;BZpnY9RWDHOXJpXtlRzyaMmpKuiPEvRshnkV5sS22+wMErlXkencsfoJM+fJzWekK8uCwdGkj0Tb&#10;HPSZSlTJW9Yp3bxMXiv8YW8b6PGlVCOzfwxbsHbuJOq3Pybf4Qur4f0z0DFq0taPk2PZD7HHYZju&#10;vtZCkbYz2iGz5wkR7gTNH1UvUxdMqCaWmaNJhh0ic7jxsvO8Nr+qOUJNU8+7ZiPLFETqO1tY3N/j&#10;YlIEtUQWVqGOwr2jPddt6tuU7WsLepKldvE1GiZl0wXaMPeFDXtOvdRjCYE8UiYmrnukTiLnu2p8&#10;wf2ONQeO5vsiDTKz60dPItD0Vi1xBotIJ87TaGA5O6/XPLK41xF07g+2ZFAARBVPMcTonI17a0x6&#10;QKFaI3SU2cf29k49fZpvzzxuonPQvKrdZXNUxBx0zvflOntI1HaVdSpFDKSr2T2RxefzgwTSAyRC&#10;Fuq50cHNil0mgkZfE6NxjyfYBIkaFY1fAiszianOFvE5zhGFZUZd7BGOfyKqpq1aT8i1fNHSy3yB&#10;9c2DA5dX1f2aBwoG+mZO6TLpWRtLfX3SjDLukHqGSSJEtLtIfsi2N3vjLaSkpgNLjNz8S95w1Se4&#10;PHFzDOYfyFzN0PV1nyXwE9Ropmxk0/Z8LktwdG6snkYkMhjCc5vLcr7thUvWKRKJ8x/XCJOUsSBS&#10;PDj8sMCW+8/svvPVub5EeSojH5pKKaqfixob6tjXKBv3FHxLh27uyWyZXNNJHaayVs9WkRCYM3PX&#10;HF3Mzk3s7g4WXLUBr/IRvhY9uHwITQGzjPW82kT6owScb2PaVEXtZ9q8/XVI+hQXz4ZRVrLZRCbR&#10;S28ww8dHeNaFdZO9auJ6NHNYqSNrMnTXYy9oElNDpscCXkwI2wzSe3mIvGf5W8xnGV1HBtJl8/XH&#10;5D66hlWH0/QRfTdayGhYgzxFVDKr0xSDj7m9XYbnUjUUhQRjcfXW+F++pCZw/JhfwLgGeikJ4dY5&#10;Tcce7MzcR3aLM9AXaHrVm8e51TTsriSC9dPnkabbd1EV5NOrK0EpRXBDOWCpQqAONmy1j7xlS6Ra&#10;YijjlYIkxpxfLkpB+gbcV5dar/H9FuKvqweGQ+dN3Yt58q2NC51ZXIHjtP6J7eZI/FW9zsd/thm6&#10;+gL0qpDn5mgrYrWyiWvtZK5Xdjc0MZ4jxryk8dAlJ1sKfYL0ies4OkT1lqPGecltiUHJpVRdLX3z&#10;R2R0D1/wVPtxBPwj1dDKs4sqavutKoUw1uaN3LTFc1ZbskplCoHL7EdEiwSZ4Wp1o/jDH21MoLt5&#10;zOK7rec6pudRLJZPOC7gOQ2FQXSBC7n6ZdqU91/KITVt7Xs72re9gx6CbY+oAjYY3KrCtGt7+cI6&#10;N0TSUtMtbo6a4AaFRqILeYWnk58swk5vKCqk5DnV0QyONvRvM1qv7Qg8cnegUEGt+vJSvRMN4yPt&#10;KVSmrESllWp3Bh++pDE1JbhFzCBnuqZOPS1pN+DZajLMxGp6wXWpbQctV038TWBXPQsip2yK4gof&#10;D7HrE7Cl7XWtgur7N+goPKIBJpG9XFtM1L5DYPRrcxukjNUCddrJWYj+ZAPYiSfhLk5ir6pOcX1W&#10;JeRaLWIoohhuOnI/JJfbnK1vVt0nC4XEULu7yOfNMGdjWa3q5aGJhIVvEidbBoeVSloQIE5Cg9Q5&#10;K03tFDNCXrM8d1OpSN1OlJNsRbr7nmm+fesoKxS1h6r8kD3enO9zwJ/WLELxVM774fHKxOSpG7xV&#10;8UowNrpxNtgQRpwSBJ0sTt6hwEdoQSTfTUVMzHSP4/3bxMzHSGxcq5XuOoOl4FwbUEBsx04j6EkH&#10;HlyTi0kqSUrIdV6LjeIHtNx1vM5mQnWpGZy6MS891OhLI2sSKXk55fzR6M2YqO3LuPKdpdxc7Q/X&#10;1Iz9iU0Vpv5/ueGd6Qe7ugJX3f1O91pNo7FLPoVbF74C6pXrpZyaE1f9Awefr3qIjhcRanV5VxYS&#10;VOZtCzabTd6txnPx6F+uG2iEU6fvAvyGijFdSK5XmW8d+P1plLG0lWvInguIP0dowmwp04RClZHF&#10;ritlrhkYOWvDrE2JzSOMtb0qhr2ZspWaEU/efeU/aX8eIGuZVW9v90oSKyf61pV/Wc2yOqCUPGM6&#10;4LpmSO50On7RZD7UnOc6Vr3WFiE4s6Ah5LWmAeTzyk6pYSAlSiGa5a49/wDM5dO6FkVc3DGL5tmh&#10;LloC7rH4k4bd+zerIGXGa8mk+b+nmbpeBpjqg5xrlvLQALtOTVcXfFtx0TJ80q+SE3MHx+2DZJ5d&#10;xUTE5lcVicy1qqug404UE+zpDzPfzZJre6e5zuPuLlqP8ddhVPBIzyBFHxzbW/maro5aVLVu29F/&#10;dwodW94niONkuTlO1Cd1M0iUN40KHVmc79iZ9XiA5usBXA7ULrXnG2Ks4ncvLjYdoy6mJ/xnatm6&#10;e6FceHaKh1UTUXEYFEGsO2efGi524zRMSRIlW2DadL7zFsxhUIEi9XOaW9ZzTOC6Q6NgUNrd7gNL&#10;dIXIyNPMHmNba9hjpVVh8rmxNjtqYcYkVlW0Jj0ZsWW2jRMXkpUYkTvBY0vdo5M9NyQ5A3oG/SQj&#10;RUuJ3PWC4/0YhV/LNvOMl7ES88VbIa6TEcgU/cdHSCF8AXj48qcl/ZfNV6udswFrJqu2H9/sOSzp&#10;WpZ21neHx/UieJCzuCgvXzyMBhxtmYqLnr3svX/KQp5Dbfu1igXQN+cqTRI2dcdF37b0yjF38idL&#10;dmp+cq9q+DwigeW6lsjhSqHaHlvkmsaEsbrJ0D9KWxezw56WqlKhPtUvAMqRi4idev8AKRjEPI4p&#10;41llqx6qoZ1bzRZ7/BYXxP3zFGyDXrUUoZovHJiZ5DJm50O1AhjwB1iTLOWWmPp6qFFIlKw9qZtF&#10;nMqjZBZajEzVzE5v+CZqcSsM8fEPvputPlGR23ErYajSPCvxxD7BeJ9HJa1gSX03SJyXWBEpYqfk&#10;ScpFbDaI/wB12blWwO6fQvU8sOt5OVVNd0nr7rqMwyYDA1v62vl85ooWWXFGKxcrmkrG+1pG49Vz&#10;M/J4y8TR8sy0oXV7S0NT0ra3lKmctr5kWYQAwjZag0sJIjCdGbOLsRcrEXNNOrJ8psEj07PjlWwA&#10;VvwxPwna3bQrMQzUqOsBoITDY3YUKqUhJ9l39RuRTmDSRM7LVQxlmMLeubThI1enAvRal8e/dnE5&#10;8hbZXNm9QVlLKtVtCqk1aFFUciVzFOVHuh3NDStSXPYcVa1eo4MyDT2AM1tpThNBwHIx1ZU5zoiM&#10;MAldU7YpKxDFbQ8hEyi4XUmKUw16TsnQF40i+TyWv1nuteRZPTTGwOqGTTEdP0lZ0ujBVgrX7SUk&#10;5Y3FMLOBMcNU7CVDb29wUsQyjfZF7Pcn5PbK/ovn+WxnrCAHTaMyzXXb2cjYTWGt2CfzJv2pg3Md&#10;hxOWNaA53NRNLo1PShK8BICp3pIA3QAKjOUqM5YSR5Gpgag6XkgqVgn2X52J7GP2QTatz6mUsL5N&#10;kdoxcvZhLhyK21MyisBfW4TBBTzR1E0p1/8AJ0vOTiJGrS1piEa8osqlMfuobBSEAnswq6nKbtlt&#10;aKQuOzrhajwXHYznXiJlmYCeXIfYDapjmmpS8HlxeOTJarbW9aAlN84BImW2jx9Uht3dduv9GS22&#10;4HU9A2Opry5W6opekSdIzeHtoxSE2qksdeUber5qlE+iz4BfZ3sO0dlLKwuKALd80lG4oVqFUdKK&#10;ykOd9rSKoRW1E7WqJka7fh1cVTNKmg0LtFXKmG/pDcUwPqKKwCGzGQ1pAl7c9pbzG2x5wGazH/Ip&#10;X9qcDC/hWfLFqSreE+9i3a3ttg3C2UbXjhzZVFuO1TTB4OuR3TXM5lwKwFNVW/PonAw1abDzmiDz&#10;1CrKbmtxkKBfIGtvOWBEiMMSIlKo7rUd8vS8jF0XVUVWwZLRTibDJXPbCIYHS4FUVkk3ilPxlpjr&#10;9KnGSTeLxSlLzc1TBI1LKRHy1Rre1oG9wd0yg9yL9sCNcj1SKvKBheVlmanmjKqKrhqmdxdAUZS8&#10;6qRIyXTFnaBS6wbQmlj1+tYpLcTVBmuCxeBRx2r0o06SBR6cnVW8JmpsjJr2akZ1NpfHecJPlnb1&#10;yMcfue7Wija+eOauf7Te6xsB5OuCQorhdUtbyUmHXlP4XBQVIqjK1priTAXFNzUse0jhJUrUeeUJ&#10;GM5GnUytFRiLy2Kh3TCmYUzf9tI64clCujp703BUsJZn0h0eJ4p50l0xihA2pYqa2dK2OU+Niehk&#10;JTAmloTVQShHnaBs0StJWmqFbd+XFYFXXpLGyoaOdZ7R0AiFoyCu1l4W1WTwgjr9GJ6+yONyqLWP&#10;y033FD5bGFkHCQgUL4iQxSMlf7iZanPRLkZKlmIik1D7Kdq0DEHDqKAwmnYnMqMtK60c5hlpyK0o&#10;q3bqFoaZrKoK6qnunKoXlyhRVrmpkKAshMeJYmYngAQa0iAaoV2SuzLee7cs61rGlY7CjjvVRzRR&#10;XOslcKRWOMdkIIPNrSIsOSyhM8yRPEWd/XSliTtyJnVFgViaQGITBkEbGMR40ktwciGAwGB//9Lv&#10;4wGAwGBTX5Gf8+vhU/1W3x/tbsLNRrk1x1y9lymZZMBgMDXpPybzUlszV0kUjXYLi1PV1nBtfcdR&#10;jsgM3c4ZuuV7yCcGBFJgFqYB6MgkmlOkX0oIUuifZCEGllzq2nnlO8XNV+Uerq3rCfrWaEKYhZjV&#10;JFlrt8NZ322mKvym51HKoXWMjc/QuLK5u8lNIVpqkC5v+WSiMMRKDi0/wWJprjy8ZtsBwNx/FOE+&#10;V6u5oipcSWarxrUNr1MYpC0EFMsd0LWqCip9LGhCoXbUTiQM5SUbspNUqhmrAj+EzZWi9aTNzaTN&#10;zaQah5L5qoF0QPdKUpAKveUEHBXG3WGMZDI4u0PKeQyIlsk61JsCiXqSH73Vha11EsXlqViswJ2h&#10;LFezpclzO5bD4QwGBgtof2aWJ/UWW/mBwwRtW/4N/wDiT4Q/uMavz095eW5a5flK1rIywmxq4g1u&#10;wmQVxZUabZjBpUkKQyKNPADDG12SEq064ohWAowkwRYFaQszXoLX8oGsaGbYDAYDAYGEy+uINPnK&#10;AO8xjTbIHKrJsCx69WOADBnROclxWVQcElatlmF6LcgxKcOyD4haEH2F5uvT13regzbA/JQnIVEH&#10;JVRJSlMpKMTqE6gsBxCgg4AiziTiTAiLNKNLFsIgi1vQtb3revTA17o/knmnmtY+OFEUrAquXSJC&#10;hZ3JXFWYtGeGOtStauaIi1mGDOEwwllWuKg1CyIPlmlEYeYIhOXsYt7szM7lbmdticiGAwGBF1b0&#10;pVFQrrBdK1gjBEHS1pousOxnRqTD05TCYuCdOjNeXteoMPVqhJ0KUpOlI+PSZEmLCUnLKL1oOLsS&#10;jgMBgfE4trc8IFjU7IETo1uKY5G4NrilIWoFyNQARShIsRqQGp1SY8oWwjLGEQRB3vW9b1gfbgRd&#10;JqUqiZ2RXtvSuCMEgsmpwvn3bSx1TDVuMMOkjWsY3pcwgNM2jRuixlclSPSvRW1RSVYoKLMAWoOC&#10;NfQtKOBh1gQCIWnC5JXc+ZSpFDJe1nsskYj1K5IQ6tan4fmERyhtVIlxZR2g60L2zQb3r8nr6b3r&#10;Gh6kXjEchMZjsMh7E0xeIxFiaIxFo0woEzWxx2OMDenamRiZmxGWSjbmlobEhSdOQUAJZJJYQB1o&#10;OtawPdwGAwGAwGAwGAwGAwGBikzhEXsFoRsMvbPq7SglcDm6RJ864oPalFZTmO2RCHP32xWiUmfR&#10;JpE29b7AhiTqfl/ZUFmkDMKGGsjV4/8AkFjbZQzstMtrS2zQjoFLJkjbKJ2hLdEvUTfFGe7Uw9pp&#10;SWNMRJ2KCszciATssMdbGtMjZtN6YkBWrcrc91e9g9h+N27aDr2dTqmLQm8V7LV2b1e5Qc9uKRWF&#10;DphxZQ5UufJHN/ZtNrKrSUN8L54bo22J2B2Ejf1Rgdb2e1LXZwy1K1MTtN3dkX5S56hsQnUlQTGC&#10;SmfdFq1SWeV9c1w1fI4wO2D2V/6dsd7lkAs2FyNJWsepytFchemsCv6QM9hQ+0lCt+UMDIsi5ZET&#10;aHOtWzCuoul5kulhg3Isvd+b6uuRM6QNfW0Vkz5VrLs6PFthd8rbbkP2pZjkLOF3f4uoCJ5UaNOV&#10;F+4Yt2/qVM9Wnc4tKlV3JF79EUpzb0XJ41OCpU5Tespl2szSSr39n6sXv8jtkJtS175AJfE4vIpw&#10;dYDimaWRoayZGGVviElnbPc9Rpr1q161MtomqYcz9N2kVQ875ytiNzwNa1RXEtUSm06wrOQV5tng&#10;Fc9hwyNpYrDesFF6t0/quROjQcmk0TaXVSxSlCaNE+iToj3AE1m0zGbSBE03IUAuJ/4LKbrMk81s&#10;tCwdATuY2DYM+sU6ZT2PCj4olH5Vb0yn7xYC2zE0PqNK6oGIsWm9HF2IP8khMMhOoZ2Z28vp21aZ&#10;Y73YpdcHJN5SqT8g1PePR1fXY0PNN7hbLBGOINu7IcG2Ol9JRuXykTmrQtqRK1PkaGEL6jROBRaf&#10;5MlzIR7ka2g3nKMUd0pYzc43HTsriNoWI+2Vd7/X8C6Y+2vJ8ylHP8l56QAsGX1fTXTtj0872K4K&#10;7OjLntG6suxDUkGjX6WGoW10XWcaJmoxLNr+6KoS1YvEJ/b9H9VRCu2N2siQUb0TXE4QVvIXYuEx&#10;mUOFiuUTcqcvZjuZlj7xT0UkUn+lPKBMU+x+Oni2iG6ltaA+URE92D3K6cSVbCbJgLdRktfIglZI&#10;rxi8zx2WWLPIRKlUTNa72ZKnYntlsV8tyUXq9rbmdj4pICkyZyfrNAFqNkZDxtFvLF9yL7smURbn&#10;uXWrIZiZyx1wogTPYKAdsOjdcSw/n11vSu4xG5Eoe7V5/YOkFjPZj7Cn6NI2N7lKiMuzWulLcWoW&#10;KV6VIB4Ts9zNbhiUNtfx3zxRYCajGe0eg3W92uOyCXUZXfS8kntcT6Ud1IugHycQR/qt46UN58iU&#10;tQxOqJlIpclcEjYkaG0r328xQrEWRpkz1evXE+4uqVk6JRyiuelGKbqKMm8dtSL3pas0vK03yB0u&#10;/HR9257rWUvV42geYuYx9AR9Q1IGR1RkPBdhsx4FalxMWaQsk3NNgnB95e66lzDyhYVD2C8yTnmb&#10;NlkO8HmSIDampB0q5QUjp2aSyTxufqG57jd2R14P1HEqBe/J5SxDeG95SALSPqFNMxmzMZttnKqT&#10;jUhe18paXeWweWPspp6RSiSw2UvrO4yVupeVfaVhhzoQW4CbBxKQJ1KxqeUYU+gObW4HlHfEL2hl&#10;RLTHhDAYDA//0+/jAYDAYFT3kr5x6ztmyuGLx5DYaalc75OuWwrHcotdk1kcGjD43zKqnuuiU5Tp&#10;GIxJ3EZ5A30w7YdFl617Yf5W9b3rLExm2uMxm2Gfeb54/wBVTxv/AImLw/RFl+PeV+HeT7zfPH+q&#10;p43/AMTF4foix8e8nw7yfeb54/1VPG/+Ji8P0RY+PeT4d5PvN88f6qnjf/ExeH6IsfHvJ8O8n3m+&#10;eP8AVU8b/wCJi8P0RY+PeT4d5PvN88f6qnjf/ExeH6IsfHvJ8O8n3m+eP9VTxv8A4mLw/RFj495P&#10;h3k+83zx/qqeN/8AExeH6IsfHvJ8O8n3m+eP9VTxv/iYvD9EWPj3k+HeT7zfPH+qp43/AMTF4foi&#10;x8e8nw7yfeb54/1VPG/+Ji8P0RY+PeT4d5eNI5p53pHHn6PHct+OJMS/MzozGqCulruGaQU6IT0J&#10;hxYB1H8AjCgH7FrW/wAm96/Lj495Ph3luV41Od59yXwhzFzhaR0fUWFUNZoYlKzoo4qXaOmOqdxc&#10;lRgmlyWN7UqWJPaVh9BjTki3v1/k5Jm5mWZm5mW8eRDAYDAYDAYDAYDAYDAYDAYDAYDAYDAYDAYD&#10;AYDAYDAYDAYDAYDAYDAYDAYGkqLxzcYtyJ7QIaURJU8jisahT17M0sgKlfGIhz9N+Wo+1mLftj86&#10;WFFRVjvTII0BgT1A1vz5wzHIohYVblblm3+C/m9cFICYwN0t3Te1zNlbd9AWPaPRYmtpsLUO1MED&#10;UO9ppYg2xM8agLX6hI2X7HsGez7fzKr3lyXLxGnhHmlmd0rwnjdiLvlHJA+AYJD0J0RK4MfI2qDo&#10;66bpU4V1J7Vd4C6S9HF28jQHdS2nOWnAkDj7/wBRDpVi5Ll5J/j85rUxyDxNSXfyhhrOQMspr5Gf&#10;2T2McbDX2ORt1iLAsjy8y+ROTYWzx56UkJyCjgpytj0YEGjQFjCuS5SnEOYqogk/Ns2MmWujlaz6&#10;Qa8/O9C9BPkXlTix1swVG3P83gD9Z7nAp3KwwKKtqU54eWxc6KVCElacoMXFhU6llh/K3Pimcn2g&#10;fWDEZZyiyG62R2TtQ7/eCCbtTA3RJErTTXTlqTI2IEPaiWYbISqAyHM3uIDEg0hxxI1lyyuwKQq+&#10;0vtR9u4x9d+2dUTOkJL/AOtSFs+pVfYPy/2vjH/ozs3/ACf1f5Uv+mp/acU/w/zB5frv1JaI1XFF&#10;HLj2FcqcuhznmMFSxIxScXZPYIZi3tc6HCzpYwlzQF6hlZkZeVddsqgbWYsG3gVIAHlkgOGYMdtb&#10;l6kM49ouCzAuYsrLK1gm4+aqorEJNZNhy6tICpsgbgKeGwCs5NJ3WDxL7RlOypN8CRCAtvQKlCJA&#10;FIiUqE5q5Ll78G5boitqciFAwuCBZamgktjc7jEW+0kvcTUMuiVrILvYn1VI3WQLpW8rU9pNhLsd&#10;88uUgVmB2SoCamGMkS5LnbH3vjuiJFYLlYjwxylYpeJNudukM+8iwyKqXWLqNFxEuxTqqTSYmBam&#10;hLEUH4FgUAfhcQAdPh+qllrgLkuX2SHkeiJG3JERsXeWZa0xSo4bG5LF55PY1L4iz0QfPD6nMiko&#10;Z5KleWJ2iv3nP5Jiwg0Kl3QuqhE5jWojNp8WXLzyeMOcvpNatTnBFsmNqi39X9E5BLJtPJNLz7j9&#10;9Ss3OpbLniTKpDPVul5xKgtG9qF7WnPbm0ZKYvbU2fKLkuU8tkIi7NLpXOm1s+WlU3QRlsk7p864&#10;nfU0UOA7lxwj5E9Wa3IvpwH5Xr4k5JQzvd/ndj+EHwxGV4DAYDAYH//U7+MBgMBgMBgMBgMBgMBg&#10;MBgMBgMBgMBgMBgMBgMBgMBgMBgMBgMBgMBgMBgMBgMBgMBgMBgMBgMBgMBgMBgMBgMBgMBgMBgM&#10;BgMBgMBgMBgMBgMBgMBgf//V7+MBgMBgMBgMBgMBgMBgMBgMBgMBgMBgMBgMBgMBgMBgMBgMBgMB&#10;gMBgMBgMBgMBgMBgMBgMBgMBgMBgMBgMBgMBgMBgMBgMBgMBgMBgMBgMBgMBgMBgf//W7+MBgMBg&#10;MBgMBgMBgMBgMBgMBgMBgMBgMBgMBgMBgMBgMBgMBgMBgMBgMBgMBgMBgMBgMBgMBgMBgMBgMBgM&#10;BgMBgMBgMBgMBgMBgMBgMBgMBgMBgMBgf//X7+MBgMBgMBgMBgMBgMBgMBgMBgMBgMBgMBgMBgMB&#10;gMBgMBgMBgMBgMBgMBgMBgMBgMBgMBgMBgMBgMBgMBgMBgMBgMBgMBgMBgMBgMBgMBgMBgMBgMBg&#10;f//ZUEsDBBQABgAIAAAAIQAtYE4Y3wAAAAgBAAAPAAAAZHJzL2Rvd25yZXYueG1sTI9BT8JAEIXv&#10;Jv6HzZh4g21BC9RuCSHqiZgIJsTb0h3ahu5s013a8u8dT3qcvC9vvpetR9uIHjtfO1IQTyMQSIUz&#10;NZUKvg5vkyUIHzQZ3ThCBTf0sM7v7zKdGjfQJ/b7UAouIZ9qBVUIbSqlLyq02k9di8TZ2XVWBz67&#10;UppOD1xuGzmLokRaXRN/qHSL2wqLy/5qFbwPetjM49d+dzlvb9+H54/jLkalHh/GzQuIgGP4g+FX&#10;n9UhZ6eTu5LxolEweUrmjCrgRRyvktUCxIm5WbIAmWfy/4D8B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UA2rOtgMAAFsIAAAOAAAAAAAAAAAAAAAAAD0CAABkcnMv&#10;ZTJvRG9jLnhtbFBLAQItAAoAAAAAAAAAIQBr9n/9dZwAAHWcAAAUAAAAAAAAAAAAAAAAAB8GAABk&#10;cnMvbWVkaWEvaW1hZ2UxLmpwZ1BLAQItABQABgAIAAAAIQAtYE4Y3wAAAAgBAAAPAAAAAAAAAAAA&#10;AAAAAMaiAABkcnMvZG93bnJldi54bWxQSwECLQAUAAYACAAAACEAN53BGLoAAAAhAQAAGQAAAAAA&#10;AAAAAAAAAADSowAAZHJzL19yZWxzL2Uyb0RvYy54bWwucmVsc1BLBQYAAAAABgAGAHwBAADDpAA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2050" type="#_x0000_t75" style="position:absolute;top:64;width:35509;height:7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1xswwAAANoAAAAPAAAAZHJzL2Rvd25yZXYueG1sRI/dasJA&#10;FITvC77Dcgq9q5tKK5q6EYk/tF5p9AEO2dMkJHs2ZleTvn23IHg5zMw3zGI5mEbcqHOVZQVv4wgE&#10;cW51xYWC82n7OgPhPLLGxjIp+CUHy2T0tMBY256PdMt8IQKEXYwKSu/bWEqXl2TQjW1LHLwf2xn0&#10;QXaF1B32AW4aOYmiqTRYcVgosaW0pLzOrkbBvt7q+cd3lGZ752f6sj6km12v1MvzsPoE4Wnwj/C9&#10;/aUVvMP/lXADZPIHAAD//wMAUEsBAi0AFAAGAAgAAAAhANvh9svuAAAAhQEAABMAAAAAAAAAAAAA&#10;AAAAAAAAAFtDb250ZW50X1R5cGVzXS54bWxQSwECLQAUAAYACAAAACEAWvQsW78AAAAVAQAACwAA&#10;AAAAAAAAAAAAAAAfAQAAX3JlbHMvLnJlbHNQSwECLQAUAAYACAAAACEAhddcbMMAAADaAAAADwAA&#10;AAAAAAAAAAAAAAAHAgAAZHJzL2Rvd25yZXYueG1sUEsFBgAAAAADAAMAtwAAAPcC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1" type="#_x0000_t202" style="position:absolute;left:36380;width:28137;height:80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<v:textbox>
              <w:txbxContent>
                <w:p w:rsidR="0073345C" w:rsidRDefault="0073345C" w:rsidP="0073345C">
                  <w:pPr>
                    <w:spacing w:after="0" w:line="220" w:lineRule="exact"/>
                  </w:pP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 xml:space="preserve">Název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Pojďme o sobě rozhodovat!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  <w:t xml:space="preserve">Číslo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CZ.02.3.68/0.0/0.0/16_032/0008119</w:t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Vzdělávací program: </w:t>
                  </w:r>
                  <w:r w:rsidRPr="00653B33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Prevence nade vše!</w:t>
                  </w:r>
                </w:p>
              </w:txbxContent>
            </v:textbox>
          </v:shape>
          <w10:wrap type="square"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8B" w:rsidRDefault="00483A8B"/>
  </w:footnote>
  <w:footnote w:type="continuationSeparator" w:id="0">
    <w:p w:rsidR="00483A8B" w:rsidRDefault="00483A8B">
      <w:r>
        <w:continuationSeparator/>
      </w:r>
    </w:p>
  </w:footnote>
  <w:footnote w:id="1">
    <w:p w:rsidR="00203D2B" w:rsidRPr="00203D2B" w:rsidRDefault="00203D2B">
      <w:pPr>
        <w:pStyle w:val="Textpoznpodarou"/>
      </w:pPr>
      <w:r w:rsidRPr="00620C8B">
        <w:rPr>
          <w:rStyle w:val="Znakapoznpodarou"/>
        </w:rPr>
        <w:footnoteRef/>
      </w:r>
      <w:r w:rsidRPr="00620C8B">
        <w:t xml:space="preserve"> Viz např.</w:t>
      </w:r>
      <w:r w:rsidRPr="00620C8B">
        <w:rPr>
          <w:noProof/>
          <w:lang w:eastAsia="cs-CZ"/>
        </w:rPr>
        <w:t xml:space="preserve"> The perfect European should be. </w:t>
      </w:r>
      <w:r w:rsidRPr="00620C8B">
        <w:t xml:space="preserve">In: </w:t>
      </w:r>
      <w:r w:rsidRPr="00620C8B">
        <w:rPr>
          <w:i/>
          <w:iCs/>
        </w:rPr>
        <w:t xml:space="preserve">Reddit.com </w:t>
      </w:r>
      <w:r w:rsidRPr="00620C8B">
        <w:t xml:space="preserve">[online]. [citováno 2020-04-13]. Dostupné z: </w:t>
      </w:r>
      <w:hyperlink r:id="rId1" w:history="1">
        <w:r w:rsidRPr="00620C8B">
          <w:rPr>
            <w:rStyle w:val="Hypertextovodkaz"/>
          </w:rPr>
          <w:t>https://www.reddit.com/r/europe/comments/5ubk4i/the_perfect_european_should_be/</w:t>
        </w:r>
      </w:hyperlink>
      <w:r w:rsidR="00620C8B" w:rsidRPr="00620C8B">
        <w:t>.</w:t>
      </w:r>
    </w:p>
  </w:footnote>
  <w:footnote w:id="2">
    <w:p w:rsidR="00ED5F96" w:rsidRDefault="0073345C">
      <w:pPr>
        <w:pStyle w:val="Textpoznpodarou"/>
      </w:pPr>
      <w:r>
        <w:rPr>
          <w:rStyle w:val="Znakapoznpodarou"/>
        </w:rPr>
        <w:footnoteRef/>
      </w:r>
      <w:r w:rsidR="00C37CE2">
        <w:rPr>
          <w:rStyle w:val="Znakapoznpodarou"/>
        </w:rPr>
        <w:t xml:space="preserve"> </w:t>
      </w:r>
      <w:r w:rsidR="003F7544" w:rsidRPr="003F7544">
        <w:t xml:space="preserve">Zdroj definic: </w:t>
      </w:r>
      <w:r w:rsidR="003F7544" w:rsidRPr="003F7544">
        <w:rPr>
          <w:i/>
        </w:rPr>
        <w:t xml:space="preserve">Cambridge </w:t>
      </w:r>
      <w:proofErr w:type="spellStart"/>
      <w:r w:rsidR="003F7544" w:rsidRPr="003F7544">
        <w:rPr>
          <w:i/>
        </w:rPr>
        <w:t>Dictionary</w:t>
      </w:r>
      <w:proofErr w:type="spellEnd"/>
      <w:r w:rsidR="003F7544" w:rsidRPr="003F7544">
        <w:t xml:space="preserve"> [online]. Cambridge, UK: Cambridge University </w:t>
      </w:r>
      <w:proofErr w:type="spellStart"/>
      <w:r w:rsidR="003F7544" w:rsidRPr="003F7544">
        <w:t>Press</w:t>
      </w:r>
      <w:proofErr w:type="spellEnd"/>
      <w:r w:rsidR="003F7544" w:rsidRPr="003F7544">
        <w:t xml:space="preserve"> [cit. 2020-03-26]. Dostupné z: </w:t>
      </w:r>
      <w:hyperlink r:id="rId2" w:history="1">
        <w:r w:rsidR="003F7544" w:rsidRPr="006C6FF5">
          <w:rPr>
            <w:rStyle w:val="Hypertextovodkaz"/>
          </w:rPr>
          <w:t>https://dictionary.cambridge.org/</w:t>
        </w:r>
      </w:hyperlink>
      <w:r w:rsidR="003F7544">
        <w:t xml:space="preserve">. </w:t>
      </w:r>
    </w:p>
  </w:footnote>
  <w:footnote w:id="3">
    <w:p w:rsidR="00B36C66" w:rsidRDefault="00B36C66">
      <w:pPr>
        <w:pStyle w:val="Textpoznpodarou"/>
      </w:pPr>
      <w:r>
        <w:rPr>
          <w:rStyle w:val="Znakapoznpodarou"/>
        </w:rPr>
        <w:footnoteRef/>
      </w:r>
      <w:r>
        <w:t xml:space="preserve"> Pojem </w:t>
      </w:r>
      <w:r w:rsidR="00F66BF1">
        <w:t xml:space="preserve">„předsudečná nenávist“ </w:t>
      </w:r>
      <w:r>
        <w:t>n</w:t>
      </w:r>
      <w:r w:rsidRPr="00B36C66">
        <w:t>ově oficiálně užívá i česká vláda – viz Ministerstvo vnitra ČR (2019)</w:t>
      </w:r>
      <w:r w:rsidR="003F28FD">
        <w:t>;</w:t>
      </w:r>
      <w:r w:rsidRPr="00B36C66">
        <w:t xml:space="preserve"> blíže též</w:t>
      </w:r>
      <w:r w:rsidR="003F28FD">
        <w:t>:</w:t>
      </w:r>
      <w:r w:rsidRPr="00B36C66">
        <w:t xml:space="preserve"> </w:t>
      </w:r>
      <w:r w:rsidR="003F28FD" w:rsidRPr="003F28FD">
        <w:t>Vláda zavedla pojem předsudečná nenávist, nesprávným chováním se jí může dopustit každý</w:t>
      </w:r>
      <w:r w:rsidR="003F28FD">
        <w:t xml:space="preserve">. In: </w:t>
      </w:r>
      <w:proofErr w:type="spellStart"/>
      <w:r w:rsidR="003F28FD">
        <w:rPr>
          <w:i/>
          <w:iCs/>
        </w:rPr>
        <w:t>Ceska</w:t>
      </w:r>
      <w:proofErr w:type="spellEnd"/>
      <w:r w:rsidR="003F28FD">
        <w:rPr>
          <w:i/>
          <w:iCs/>
        </w:rPr>
        <w:t>-justice.</w:t>
      </w:r>
      <w:proofErr w:type="spellStart"/>
      <w:r w:rsidR="003F28FD">
        <w:rPr>
          <w:i/>
          <w:iCs/>
        </w:rPr>
        <w:t>cz</w:t>
      </w:r>
      <w:proofErr w:type="spellEnd"/>
      <w:r w:rsidR="003F28FD">
        <w:rPr>
          <w:i/>
          <w:iCs/>
        </w:rPr>
        <w:t xml:space="preserve"> </w:t>
      </w:r>
      <w:r w:rsidR="003F28FD">
        <w:t xml:space="preserve">[online]. [citováno 2020-04-13]. Dostupné z: </w:t>
      </w:r>
      <w:hyperlink r:id="rId3" w:history="1">
        <w:r w:rsidR="003F28FD" w:rsidRPr="006C6FF5">
          <w:rPr>
            <w:rStyle w:val="Hypertextovodkaz"/>
          </w:rPr>
          <w:t>https://www.ceska-justice.cz/2019/05/vlada-zavedla-pojem-predsudecna-nenavist-nespravnym-chovanim-se-muze-dopustit-kazdy/</w:t>
        </w:r>
      </w:hyperlink>
      <w:r w:rsidR="003F28FD"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5F9"/>
    <w:multiLevelType w:val="hybridMultilevel"/>
    <w:tmpl w:val="F21CBCD2"/>
    <w:lvl w:ilvl="0" w:tplc="6310F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586D"/>
    <w:multiLevelType w:val="multilevel"/>
    <w:tmpl w:val="27E4B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8136146"/>
    <w:multiLevelType w:val="hybridMultilevel"/>
    <w:tmpl w:val="F0E29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76E1D"/>
    <w:multiLevelType w:val="hybridMultilevel"/>
    <w:tmpl w:val="94B6943E"/>
    <w:lvl w:ilvl="0" w:tplc="D6204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46150"/>
    <w:multiLevelType w:val="multilevel"/>
    <w:tmpl w:val="6A92C11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8AD3D55"/>
    <w:multiLevelType w:val="hybridMultilevel"/>
    <w:tmpl w:val="3AC88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1CC8"/>
    <w:multiLevelType w:val="hybridMultilevel"/>
    <w:tmpl w:val="92DC6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45158"/>
    <w:multiLevelType w:val="hybridMultilevel"/>
    <w:tmpl w:val="6F14ACAC"/>
    <w:lvl w:ilvl="0" w:tplc="31F61D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95A4F"/>
    <w:multiLevelType w:val="hybridMultilevel"/>
    <w:tmpl w:val="AA1C6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52E5A"/>
    <w:multiLevelType w:val="hybridMultilevel"/>
    <w:tmpl w:val="F87E7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32559"/>
    <w:multiLevelType w:val="hybridMultilevel"/>
    <w:tmpl w:val="011C0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5F96"/>
    <w:rsid w:val="00003CD1"/>
    <w:rsid w:val="00006F32"/>
    <w:rsid w:val="00033955"/>
    <w:rsid w:val="000463E7"/>
    <w:rsid w:val="00046DAB"/>
    <w:rsid w:val="00054D61"/>
    <w:rsid w:val="00055794"/>
    <w:rsid w:val="0007074F"/>
    <w:rsid w:val="00083597"/>
    <w:rsid w:val="00086CD4"/>
    <w:rsid w:val="00091B79"/>
    <w:rsid w:val="0009738C"/>
    <w:rsid w:val="000A099E"/>
    <w:rsid w:val="000B2573"/>
    <w:rsid w:val="000F28A5"/>
    <w:rsid w:val="0010364D"/>
    <w:rsid w:val="00106B29"/>
    <w:rsid w:val="001107C4"/>
    <w:rsid w:val="001279C6"/>
    <w:rsid w:val="001470DE"/>
    <w:rsid w:val="00152372"/>
    <w:rsid w:val="00153C65"/>
    <w:rsid w:val="00174518"/>
    <w:rsid w:val="0018149C"/>
    <w:rsid w:val="0019485E"/>
    <w:rsid w:val="001C040C"/>
    <w:rsid w:val="001D2284"/>
    <w:rsid w:val="001E5634"/>
    <w:rsid w:val="001F4480"/>
    <w:rsid w:val="00203D2B"/>
    <w:rsid w:val="00222B8C"/>
    <w:rsid w:val="00223558"/>
    <w:rsid w:val="00225829"/>
    <w:rsid w:val="00244786"/>
    <w:rsid w:val="00250970"/>
    <w:rsid w:val="0026113A"/>
    <w:rsid w:val="002723EF"/>
    <w:rsid w:val="00272846"/>
    <w:rsid w:val="00275C33"/>
    <w:rsid w:val="00277AB1"/>
    <w:rsid w:val="00277CCA"/>
    <w:rsid w:val="002854A7"/>
    <w:rsid w:val="002B289F"/>
    <w:rsid w:val="002C279C"/>
    <w:rsid w:val="002C5D89"/>
    <w:rsid w:val="002C79B4"/>
    <w:rsid w:val="002F14B8"/>
    <w:rsid w:val="002F35D9"/>
    <w:rsid w:val="002F3AD6"/>
    <w:rsid w:val="002F5448"/>
    <w:rsid w:val="002F54D0"/>
    <w:rsid w:val="00311802"/>
    <w:rsid w:val="0031215E"/>
    <w:rsid w:val="003341A8"/>
    <w:rsid w:val="003373BD"/>
    <w:rsid w:val="00337948"/>
    <w:rsid w:val="003400CA"/>
    <w:rsid w:val="00342B46"/>
    <w:rsid w:val="0035087E"/>
    <w:rsid w:val="00356439"/>
    <w:rsid w:val="003746E5"/>
    <w:rsid w:val="00390B69"/>
    <w:rsid w:val="003933A8"/>
    <w:rsid w:val="003A01A7"/>
    <w:rsid w:val="003A3C78"/>
    <w:rsid w:val="003A42DB"/>
    <w:rsid w:val="003D6E9E"/>
    <w:rsid w:val="003E2085"/>
    <w:rsid w:val="003E74FF"/>
    <w:rsid w:val="003F28FD"/>
    <w:rsid w:val="003F7544"/>
    <w:rsid w:val="004005BB"/>
    <w:rsid w:val="004018FB"/>
    <w:rsid w:val="0040410A"/>
    <w:rsid w:val="00411463"/>
    <w:rsid w:val="004143E6"/>
    <w:rsid w:val="00414444"/>
    <w:rsid w:val="00443043"/>
    <w:rsid w:val="00461E79"/>
    <w:rsid w:val="004654AD"/>
    <w:rsid w:val="00467C99"/>
    <w:rsid w:val="00467CEA"/>
    <w:rsid w:val="004814B9"/>
    <w:rsid w:val="00483A8B"/>
    <w:rsid w:val="00487C3B"/>
    <w:rsid w:val="004A7A59"/>
    <w:rsid w:val="004B218C"/>
    <w:rsid w:val="004B57E7"/>
    <w:rsid w:val="004B68C5"/>
    <w:rsid w:val="004B6A0B"/>
    <w:rsid w:val="004D017E"/>
    <w:rsid w:val="004D3CED"/>
    <w:rsid w:val="004E0654"/>
    <w:rsid w:val="004F1626"/>
    <w:rsid w:val="00500145"/>
    <w:rsid w:val="00507D7F"/>
    <w:rsid w:val="0051046F"/>
    <w:rsid w:val="005342AF"/>
    <w:rsid w:val="00537F64"/>
    <w:rsid w:val="00550ED2"/>
    <w:rsid w:val="00560E85"/>
    <w:rsid w:val="00573A0F"/>
    <w:rsid w:val="00595C8E"/>
    <w:rsid w:val="005A70B3"/>
    <w:rsid w:val="005C58FE"/>
    <w:rsid w:val="005C6C2D"/>
    <w:rsid w:val="005D0C5A"/>
    <w:rsid w:val="005D1905"/>
    <w:rsid w:val="005D67BD"/>
    <w:rsid w:val="005F330F"/>
    <w:rsid w:val="005F5C89"/>
    <w:rsid w:val="00610806"/>
    <w:rsid w:val="00614DA7"/>
    <w:rsid w:val="00620C8B"/>
    <w:rsid w:val="00622614"/>
    <w:rsid w:val="0062358D"/>
    <w:rsid w:val="00630DE4"/>
    <w:rsid w:val="00642B02"/>
    <w:rsid w:val="00642D7B"/>
    <w:rsid w:val="00643739"/>
    <w:rsid w:val="00646F27"/>
    <w:rsid w:val="0065366E"/>
    <w:rsid w:val="006647BC"/>
    <w:rsid w:val="00666532"/>
    <w:rsid w:val="006802B5"/>
    <w:rsid w:val="00687429"/>
    <w:rsid w:val="00687D54"/>
    <w:rsid w:val="006945C1"/>
    <w:rsid w:val="006B1515"/>
    <w:rsid w:val="006B619D"/>
    <w:rsid w:val="006C1AC9"/>
    <w:rsid w:val="006C79D4"/>
    <w:rsid w:val="006D2DD7"/>
    <w:rsid w:val="006D30D9"/>
    <w:rsid w:val="006D671D"/>
    <w:rsid w:val="00701E1B"/>
    <w:rsid w:val="007104A9"/>
    <w:rsid w:val="0072598D"/>
    <w:rsid w:val="00725F56"/>
    <w:rsid w:val="0073345C"/>
    <w:rsid w:val="00762695"/>
    <w:rsid w:val="007807B8"/>
    <w:rsid w:val="00795E84"/>
    <w:rsid w:val="007A19B7"/>
    <w:rsid w:val="007C1AEF"/>
    <w:rsid w:val="007C550D"/>
    <w:rsid w:val="007D7203"/>
    <w:rsid w:val="007E7093"/>
    <w:rsid w:val="007F0706"/>
    <w:rsid w:val="00801A95"/>
    <w:rsid w:val="0080263F"/>
    <w:rsid w:val="00802D33"/>
    <w:rsid w:val="00803100"/>
    <w:rsid w:val="008044C0"/>
    <w:rsid w:val="00811654"/>
    <w:rsid w:val="00815B18"/>
    <w:rsid w:val="00832A16"/>
    <w:rsid w:val="00843BDA"/>
    <w:rsid w:val="008507D8"/>
    <w:rsid w:val="00892E85"/>
    <w:rsid w:val="008D4406"/>
    <w:rsid w:val="008D5600"/>
    <w:rsid w:val="00903215"/>
    <w:rsid w:val="00904414"/>
    <w:rsid w:val="0090711F"/>
    <w:rsid w:val="009077A6"/>
    <w:rsid w:val="0091230A"/>
    <w:rsid w:val="00920BFB"/>
    <w:rsid w:val="00932DCA"/>
    <w:rsid w:val="00935E7A"/>
    <w:rsid w:val="00947452"/>
    <w:rsid w:val="00964D47"/>
    <w:rsid w:val="00976B6F"/>
    <w:rsid w:val="00977438"/>
    <w:rsid w:val="00981CF5"/>
    <w:rsid w:val="00983C23"/>
    <w:rsid w:val="00985F48"/>
    <w:rsid w:val="00990027"/>
    <w:rsid w:val="009973A0"/>
    <w:rsid w:val="009A10AC"/>
    <w:rsid w:val="009A4BEA"/>
    <w:rsid w:val="009B26C9"/>
    <w:rsid w:val="009E0FF5"/>
    <w:rsid w:val="009E39E9"/>
    <w:rsid w:val="009F1805"/>
    <w:rsid w:val="009F2513"/>
    <w:rsid w:val="00A030F6"/>
    <w:rsid w:val="00A07CDA"/>
    <w:rsid w:val="00A11D2F"/>
    <w:rsid w:val="00A130D9"/>
    <w:rsid w:val="00A4639D"/>
    <w:rsid w:val="00A611C8"/>
    <w:rsid w:val="00A77985"/>
    <w:rsid w:val="00A8334B"/>
    <w:rsid w:val="00A86F12"/>
    <w:rsid w:val="00A91767"/>
    <w:rsid w:val="00A9650B"/>
    <w:rsid w:val="00A978C2"/>
    <w:rsid w:val="00AA0E4F"/>
    <w:rsid w:val="00AA47D0"/>
    <w:rsid w:val="00AB02B8"/>
    <w:rsid w:val="00AB2D9D"/>
    <w:rsid w:val="00AB49C6"/>
    <w:rsid w:val="00AB59DB"/>
    <w:rsid w:val="00AC5047"/>
    <w:rsid w:val="00AD006B"/>
    <w:rsid w:val="00AD6DC3"/>
    <w:rsid w:val="00AF68A1"/>
    <w:rsid w:val="00B03BD9"/>
    <w:rsid w:val="00B03CE6"/>
    <w:rsid w:val="00B04C14"/>
    <w:rsid w:val="00B05192"/>
    <w:rsid w:val="00B11128"/>
    <w:rsid w:val="00B113DE"/>
    <w:rsid w:val="00B11B59"/>
    <w:rsid w:val="00B20B66"/>
    <w:rsid w:val="00B212D6"/>
    <w:rsid w:val="00B25643"/>
    <w:rsid w:val="00B36C66"/>
    <w:rsid w:val="00B5263A"/>
    <w:rsid w:val="00B7143B"/>
    <w:rsid w:val="00B722BC"/>
    <w:rsid w:val="00B7669A"/>
    <w:rsid w:val="00B905F9"/>
    <w:rsid w:val="00BC01EC"/>
    <w:rsid w:val="00BC1EE4"/>
    <w:rsid w:val="00BD159B"/>
    <w:rsid w:val="00BF0838"/>
    <w:rsid w:val="00BF3C68"/>
    <w:rsid w:val="00C1390C"/>
    <w:rsid w:val="00C14093"/>
    <w:rsid w:val="00C1502F"/>
    <w:rsid w:val="00C31039"/>
    <w:rsid w:val="00C37CE2"/>
    <w:rsid w:val="00C46185"/>
    <w:rsid w:val="00C5003F"/>
    <w:rsid w:val="00C630A0"/>
    <w:rsid w:val="00C64235"/>
    <w:rsid w:val="00C778B3"/>
    <w:rsid w:val="00C91DAF"/>
    <w:rsid w:val="00CA237E"/>
    <w:rsid w:val="00CA4EC8"/>
    <w:rsid w:val="00CC09D6"/>
    <w:rsid w:val="00CC0C34"/>
    <w:rsid w:val="00CD333E"/>
    <w:rsid w:val="00CE3944"/>
    <w:rsid w:val="00CF10A7"/>
    <w:rsid w:val="00CF677C"/>
    <w:rsid w:val="00D01546"/>
    <w:rsid w:val="00D042D1"/>
    <w:rsid w:val="00D04ECE"/>
    <w:rsid w:val="00D2423E"/>
    <w:rsid w:val="00D24CCE"/>
    <w:rsid w:val="00D40263"/>
    <w:rsid w:val="00D40350"/>
    <w:rsid w:val="00D468B2"/>
    <w:rsid w:val="00D50DD9"/>
    <w:rsid w:val="00D536D0"/>
    <w:rsid w:val="00D542EB"/>
    <w:rsid w:val="00D863E0"/>
    <w:rsid w:val="00D91D2A"/>
    <w:rsid w:val="00D946E6"/>
    <w:rsid w:val="00DA40B3"/>
    <w:rsid w:val="00DB4448"/>
    <w:rsid w:val="00DC4EAB"/>
    <w:rsid w:val="00DC7D9C"/>
    <w:rsid w:val="00DD5F31"/>
    <w:rsid w:val="00DE2BB2"/>
    <w:rsid w:val="00DE594B"/>
    <w:rsid w:val="00DE771B"/>
    <w:rsid w:val="00DF7C7C"/>
    <w:rsid w:val="00E10516"/>
    <w:rsid w:val="00E116B0"/>
    <w:rsid w:val="00E36E3F"/>
    <w:rsid w:val="00E5010C"/>
    <w:rsid w:val="00E5238A"/>
    <w:rsid w:val="00E800A2"/>
    <w:rsid w:val="00E808D9"/>
    <w:rsid w:val="00E9204A"/>
    <w:rsid w:val="00E92F96"/>
    <w:rsid w:val="00EA4335"/>
    <w:rsid w:val="00EB1B1C"/>
    <w:rsid w:val="00EC2D88"/>
    <w:rsid w:val="00ED5F96"/>
    <w:rsid w:val="00EE55B0"/>
    <w:rsid w:val="00EE576F"/>
    <w:rsid w:val="00EF5460"/>
    <w:rsid w:val="00EF5930"/>
    <w:rsid w:val="00F002E1"/>
    <w:rsid w:val="00F04CA5"/>
    <w:rsid w:val="00F1498A"/>
    <w:rsid w:val="00F204F3"/>
    <w:rsid w:val="00F25010"/>
    <w:rsid w:val="00F270B2"/>
    <w:rsid w:val="00F51B53"/>
    <w:rsid w:val="00F53322"/>
    <w:rsid w:val="00F55075"/>
    <w:rsid w:val="00F5645F"/>
    <w:rsid w:val="00F6642B"/>
    <w:rsid w:val="00F66BF1"/>
    <w:rsid w:val="00F70541"/>
    <w:rsid w:val="00F736D4"/>
    <w:rsid w:val="00F827D1"/>
    <w:rsid w:val="00F82A60"/>
    <w:rsid w:val="00F82DF2"/>
    <w:rsid w:val="00F84EBE"/>
    <w:rsid w:val="00F8546A"/>
    <w:rsid w:val="00F86FEC"/>
    <w:rsid w:val="00F9732F"/>
    <w:rsid w:val="00FC0506"/>
    <w:rsid w:val="00FE2954"/>
    <w:rsid w:val="00FF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A01507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ED5F96"/>
    <w:rPr>
      <w:rFonts w:cs="Times New Roman"/>
    </w:rPr>
  </w:style>
  <w:style w:type="character" w:customStyle="1" w:styleId="ListLabel17">
    <w:name w:val="ListLabel 17"/>
    <w:qFormat/>
    <w:rsid w:val="00ED5F96"/>
    <w:rPr>
      <w:rFonts w:cs="Calibri"/>
    </w:rPr>
  </w:style>
  <w:style w:type="character" w:customStyle="1" w:styleId="ListLabel18">
    <w:name w:val="ListLabel 18"/>
    <w:qFormat/>
    <w:rsid w:val="00ED5F96"/>
    <w:rPr>
      <w:rFonts w:cs="Courier New"/>
    </w:rPr>
  </w:style>
  <w:style w:type="character" w:customStyle="1" w:styleId="ListLabel19">
    <w:name w:val="ListLabel 19"/>
    <w:qFormat/>
    <w:rsid w:val="00ED5F96"/>
    <w:rPr>
      <w:rFonts w:cs="Wingdings"/>
    </w:rPr>
  </w:style>
  <w:style w:type="character" w:customStyle="1" w:styleId="ListLabel20">
    <w:name w:val="ListLabel 20"/>
    <w:qFormat/>
    <w:rsid w:val="00ED5F96"/>
    <w:rPr>
      <w:rFonts w:cs="Symbol"/>
    </w:rPr>
  </w:style>
  <w:style w:type="character" w:customStyle="1" w:styleId="ListLabel21">
    <w:name w:val="ListLabel 21"/>
    <w:qFormat/>
    <w:rsid w:val="00ED5F96"/>
    <w:rPr>
      <w:rFonts w:cs="Courier New"/>
    </w:rPr>
  </w:style>
  <w:style w:type="character" w:customStyle="1" w:styleId="ListLabel22">
    <w:name w:val="ListLabel 22"/>
    <w:qFormat/>
    <w:rsid w:val="00ED5F96"/>
    <w:rPr>
      <w:rFonts w:cs="Wingdings"/>
    </w:rPr>
  </w:style>
  <w:style w:type="character" w:customStyle="1" w:styleId="ListLabel23">
    <w:name w:val="ListLabel 23"/>
    <w:qFormat/>
    <w:rsid w:val="00ED5F96"/>
    <w:rPr>
      <w:rFonts w:cs="Symbol"/>
    </w:rPr>
  </w:style>
  <w:style w:type="character" w:customStyle="1" w:styleId="ListLabel24">
    <w:name w:val="ListLabel 24"/>
    <w:qFormat/>
    <w:rsid w:val="00ED5F96"/>
    <w:rPr>
      <w:rFonts w:cs="Courier New"/>
    </w:rPr>
  </w:style>
  <w:style w:type="character" w:customStyle="1" w:styleId="ListLabel25">
    <w:name w:val="ListLabel 25"/>
    <w:qFormat/>
    <w:rsid w:val="00ED5F96"/>
    <w:rPr>
      <w:rFonts w:cs="Wingdings"/>
    </w:rPr>
  </w:style>
  <w:style w:type="character" w:customStyle="1" w:styleId="ListLabel26">
    <w:name w:val="ListLabel 26"/>
    <w:qFormat/>
    <w:rsid w:val="00ED5F96"/>
    <w:rPr>
      <w:rFonts w:cs="Times New Roman"/>
    </w:rPr>
  </w:style>
  <w:style w:type="character" w:customStyle="1" w:styleId="ListLabel27">
    <w:name w:val="ListLabel 27"/>
    <w:qFormat/>
    <w:rsid w:val="00ED5F96"/>
    <w:rPr>
      <w:rFonts w:cs="Calibri"/>
    </w:rPr>
  </w:style>
  <w:style w:type="character" w:customStyle="1" w:styleId="ListLabel28">
    <w:name w:val="ListLabel 28"/>
    <w:qFormat/>
    <w:rsid w:val="00ED5F96"/>
    <w:rPr>
      <w:rFonts w:cs="Courier New"/>
    </w:rPr>
  </w:style>
  <w:style w:type="character" w:customStyle="1" w:styleId="ListLabel29">
    <w:name w:val="ListLabel 29"/>
    <w:qFormat/>
    <w:rsid w:val="00ED5F96"/>
    <w:rPr>
      <w:rFonts w:cs="Wingdings"/>
    </w:rPr>
  </w:style>
  <w:style w:type="character" w:customStyle="1" w:styleId="ListLabel30">
    <w:name w:val="ListLabel 30"/>
    <w:qFormat/>
    <w:rsid w:val="00ED5F96"/>
    <w:rPr>
      <w:rFonts w:cs="Symbol"/>
    </w:rPr>
  </w:style>
  <w:style w:type="character" w:customStyle="1" w:styleId="ListLabel31">
    <w:name w:val="ListLabel 31"/>
    <w:qFormat/>
    <w:rsid w:val="00ED5F96"/>
    <w:rPr>
      <w:rFonts w:cs="Courier New"/>
    </w:rPr>
  </w:style>
  <w:style w:type="character" w:customStyle="1" w:styleId="ListLabel32">
    <w:name w:val="ListLabel 32"/>
    <w:qFormat/>
    <w:rsid w:val="00ED5F96"/>
    <w:rPr>
      <w:rFonts w:cs="Wingdings"/>
    </w:rPr>
  </w:style>
  <w:style w:type="character" w:customStyle="1" w:styleId="ListLabel33">
    <w:name w:val="ListLabel 33"/>
    <w:qFormat/>
    <w:rsid w:val="00ED5F96"/>
    <w:rPr>
      <w:rFonts w:cs="Symbol"/>
    </w:rPr>
  </w:style>
  <w:style w:type="character" w:customStyle="1" w:styleId="ListLabel34">
    <w:name w:val="ListLabel 34"/>
    <w:qFormat/>
    <w:rsid w:val="00ED5F96"/>
    <w:rPr>
      <w:rFonts w:cs="Courier New"/>
    </w:rPr>
  </w:style>
  <w:style w:type="character" w:customStyle="1" w:styleId="ListLabel35">
    <w:name w:val="ListLabel 35"/>
    <w:qFormat/>
    <w:rsid w:val="00ED5F96"/>
    <w:rPr>
      <w:rFonts w:cs="Wingdings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paragraph" w:styleId="Zhlav">
    <w:name w:val="header"/>
    <w:basedOn w:val="Normln"/>
    <w:link w:val="ZhlavChar"/>
    <w:uiPriority w:val="99"/>
    <w:unhideWhenUsed/>
    <w:rsid w:val="0073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45C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unhideWhenUsed/>
    <w:rsid w:val="0073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45C"/>
    <w:rPr>
      <w:rFonts w:ascii="Calibri" w:eastAsia="Calibri" w:hAnsi="Calibri" w:cs="Times New Roman"/>
      <w:color w:val="00000A"/>
      <w:sz w:val="22"/>
    </w:rPr>
  </w:style>
  <w:style w:type="character" w:styleId="Hypertextovodkaz">
    <w:name w:val="Hyperlink"/>
    <w:basedOn w:val="Standardnpsmoodstavce"/>
    <w:uiPriority w:val="99"/>
    <w:unhideWhenUsed/>
    <w:rsid w:val="00964D4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5794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CF5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kid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vcr.cz/soubor/extremismus-souhrnna-situacni-zprava-za-1-ctvrtleti-2019-pdf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nepal.cz/files/project_3_file/Extremismus-aktualizovana-publikac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ska-justice.cz/2019/05/vlada-zavedla-pojem-predsudecna-nenavist-nespravnym-chovanim-se-muze-dopustit-kazdy/" TargetMode="External"/><Relationship Id="rId2" Type="http://schemas.openxmlformats.org/officeDocument/2006/relationships/hyperlink" Target="https://dictionary.cambridge.org/" TargetMode="External"/><Relationship Id="rId1" Type="http://schemas.openxmlformats.org/officeDocument/2006/relationships/hyperlink" Target="https://www.reddit.com/r/europe/comments/5ubk4i/the_perfect_european_should_b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E4F88-E7EF-4BED-8B58-D358110B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6</Pages>
  <Words>1621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rra</cp:lastModifiedBy>
  <cp:revision>473</cp:revision>
  <dcterms:created xsi:type="dcterms:W3CDTF">2018-09-07T13:14:00Z</dcterms:created>
  <dcterms:modified xsi:type="dcterms:W3CDTF">2020-04-13T07:56:00Z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