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942F1C" w14:textId="71D52978" w:rsidR="00DB33F8" w:rsidRDefault="001B02D3" w:rsidP="0045115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0FDB4E9" wp14:editId="05AF6391">
                <wp:simplePos x="0" y="0"/>
                <wp:positionH relativeFrom="margin">
                  <wp:posOffset>443230</wp:posOffset>
                </wp:positionH>
                <wp:positionV relativeFrom="margin">
                  <wp:posOffset>833755</wp:posOffset>
                </wp:positionV>
                <wp:extent cx="4845685" cy="2371725"/>
                <wp:effectExtent l="0" t="0" r="12065" b="28575"/>
                <wp:wrapSquare wrapText="bothSides"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8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EA2D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650AC" w14:textId="77777777" w:rsidR="00365D10" w:rsidRPr="00B3007F" w:rsidRDefault="00365D10" w:rsidP="004412D6">
                            <w:pPr>
                              <w:jc w:val="center"/>
                              <w:rPr>
                                <w:color w:val="003399"/>
                                <w:sz w:val="36"/>
                                <w:szCs w:val="36"/>
                              </w:rPr>
                            </w:pPr>
                          </w:p>
                          <w:p w14:paraId="3F91C95A" w14:textId="2E08802A" w:rsidR="00365D10" w:rsidRDefault="00365D10" w:rsidP="00BC569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bCs/>
                                <w:color w:val="003399"/>
                                <w:sz w:val="28"/>
                                <w:szCs w:val="28"/>
                              </w:rPr>
                              <w:t>Prevence nade vše!</w:t>
                            </w:r>
                          </w:p>
                          <w:p w14:paraId="172992BE" w14:textId="12C0845B" w:rsidR="00365D10" w:rsidRDefault="00365D10" w:rsidP="00BC5691">
                            <w:pPr>
                              <w:jc w:val="center"/>
                              <w:rPr>
                                <w:rFonts w:eastAsiaTheme="majorEastAsia" w:cstheme="majorBidi"/>
                                <w:bCs/>
                              </w:rPr>
                            </w:pPr>
                            <w:r w:rsidRPr="00B3007F">
                              <w:rPr>
                                <w:rFonts w:eastAsiaTheme="majorEastAsia" w:cstheme="majorBidi"/>
                                <w:bCs/>
                              </w:rPr>
                              <w:t>Žákovský sešit</w:t>
                            </w:r>
                            <w:r w:rsidR="00754A16">
                              <w:rPr>
                                <w:rFonts w:eastAsiaTheme="majorEastAsia" w:cstheme="majorBidi"/>
                                <w:bCs/>
                              </w:rPr>
                              <w:t xml:space="preserve"> – 12. lekce</w:t>
                            </w:r>
                          </w:p>
                          <w:p w14:paraId="38A46990" w14:textId="13547275" w:rsidR="00365D10" w:rsidRPr="00B3007F" w:rsidRDefault="00365D10" w:rsidP="00BC5691">
                            <w:pPr>
                              <w:jc w:val="center"/>
                              <w:rPr>
                                <w:rFonts w:eastAsiaTheme="majorEastAsia" w:cstheme="majorBidi"/>
                                <w:bCs/>
                              </w:rPr>
                            </w:pPr>
                            <w:r w:rsidRPr="001B02D3">
                              <w:rPr>
                                <w:rFonts w:eastAsiaTheme="majorEastAsia" w:cstheme="majorBidi"/>
                                <w:bCs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9B7B544" wp14:editId="01E561E8">
                                  <wp:extent cx="1266825" cy="1266825"/>
                                  <wp:effectExtent l="0" t="0" r="0" b="0"/>
                                  <wp:docPr id="34" name="Obrázek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90A4B2E-096A-4803-85F2-21CC1F3F987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ázek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90A4B2E-096A-4803-85F2-21CC1F3F987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123" cy="1267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DB4E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4.9pt;margin-top:65.65pt;width:381.55pt;height:186.75pt;z-index: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CfNgIAAE0EAAAOAAAAZHJzL2Uyb0RvYy54bWysVF1u2zAMfh+wOwh6X+y4SZMacYosaYYB&#10;3Q/Q7gCyLMfCZFGTlNjZjXaOXWyUnKZZh70M84NAitRH8iPpxW3fKnIQ1knQBR2PUkqE5lBJvSvo&#10;l8ftmzklzjNdMQVaFPQoHL1dvn616EwuMmhAVcISBNEu70xBG+9NniSON6JlbgRGaDTWYFvmUbW7&#10;pLKsQ/RWJVmaXicd2MpY4MI5vN0MRrqM+HUtuP9U1054ogqKufl42niW4UyWC5bvLDON5Kc02D9k&#10;0TKpMegZasM8I3sr/4BqJbfgoPYjDm0CdS25iDVgNeP0RTUPDTMi1oLkOHOmyf0/WP7x8NkSWRX0&#10;Kp1RolmLTXoUvYfDzx/EgBIkCyR1xuXo+2DQ2/dvocdmx4KduQf+1REN64bpnVhZC10jWIVJjsPL&#10;5OLpgOMCSNl9gApjsb2HCNTXtg0MIicE0bFZx3ODMB/C8XIyn0yv51NKONqyq9l4lk1jDJY/PTfW&#10;+XcCWhKEglqcgAjPDvfOh3RY/uQSojlQstpKpaJid+VaWXJgOC3b+J3Qf3NTmnRY3E06TQcK/oox&#10;u1tlm4GFF6Fa6XHulWwLOk/DFwKxPBB3p6soeybVIGPOSp+YDOQNNPq+7NEx0FtCdUROLQzzjfuI&#10;QgP2OyUdznZB3bc9s4IS9V5jX27Gk0lYhqhMprMMFXtpKS8tTHOEKqinZBDXPi5QyFfDCvtXy8js&#10;cyanXHFmI+Gn/QpLcalHr+e/wPIXAAAA//8DAFBLAwQUAAYACAAAACEAINBfC+AAAAAKAQAADwAA&#10;AGRycy9kb3ducmV2LnhtbEyPwU7DMBBE70j8g7VI3KiTBoIb4lQIxIEDQrR8gBNvk7TxOordNvD1&#10;LCc47uxo5k25nt0gTjiF3pOGdJGAQGq87anV8Ll9uVEgQjRkzeAJNXxhgHV1eVGawvozfeBpE1vB&#10;IRQKo6GLcSykDE2HzoSFH5H4t/OTM5HPqZV2MmcOd4NcJkkunemJGzoz4lOHzWFzdBqy+e2d1Hdu&#10;9rtnlfuQ1tvs9V7r66v58QFExDn+meEXn9GhYqbaH8kGMWjIV0weWc/SDAQbVLZcgag13CW3CmRV&#10;yv8Tqh8AAAD//wMAUEsBAi0AFAAGAAgAAAAhALaDOJL+AAAA4QEAABMAAAAAAAAAAAAAAAAAAAAA&#10;AFtDb250ZW50X1R5cGVzXS54bWxQSwECLQAUAAYACAAAACEAOP0h/9YAAACUAQAACwAAAAAAAAAA&#10;AAAAAAAvAQAAX3JlbHMvLnJlbHNQSwECLQAUAAYACAAAACEAHp/wnzYCAABNBAAADgAAAAAAAAAA&#10;AAAAAAAuAgAAZHJzL2Uyb0RvYy54bWxQSwECLQAUAAYACAAAACEAINBfC+AAAAAKAQAADwAAAAAA&#10;AAAAAAAAAACQBAAAZHJzL2Rvd25yZXYueG1sUEsFBgAAAAAEAAQA8wAAAJ0FAAAAAA==&#10;" strokecolor="#7ea2d1" strokeweight="1.5pt">
                <v:textbox>
                  <w:txbxContent>
                    <w:p w14:paraId="574650AC" w14:textId="77777777" w:rsidR="00365D10" w:rsidRPr="00B3007F" w:rsidRDefault="00365D10" w:rsidP="004412D6">
                      <w:pPr>
                        <w:jc w:val="center"/>
                        <w:rPr>
                          <w:color w:val="003399"/>
                          <w:sz w:val="36"/>
                          <w:szCs w:val="36"/>
                        </w:rPr>
                      </w:pPr>
                    </w:p>
                    <w:p w14:paraId="3F91C95A" w14:textId="2E08802A" w:rsidR="00365D10" w:rsidRDefault="00365D10" w:rsidP="00BC5691">
                      <w:pPr>
                        <w:jc w:val="center"/>
                        <w:rPr>
                          <w:rFonts w:eastAsiaTheme="majorEastAsia" w:cstheme="majorBidi"/>
                          <w:b/>
                          <w:bCs/>
                          <w:color w:val="003399"/>
                          <w:sz w:val="28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bCs/>
                          <w:color w:val="003399"/>
                          <w:sz w:val="28"/>
                          <w:szCs w:val="28"/>
                        </w:rPr>
                        <w:t>Prevence nade vše!</w:t>
                      </w:r>
                    </w:p>
                    <w:p w14:paraId="172992BE" w14:textId="12C0845B" w:rsidR="00365D10" w:rsidRDefault="00365D10" w:rsidP="00BC5691">
                      <w:pPr>
                        <w:jc w:val="center"/>
                        <w:rPr>
                          <w:rFonts w:eastAsiaTheme="majorEastAsia" w:cstheme="majorBidi"/>
                          <w:bCs/>
                        </w:rPr>
                      </w:pPr>
                      <w:r w:rsidRPr="00B3007F">
                        <w:rPr>
                          <w:rFonts w:eastAsiaTheme="majorEastAsia" w:cstheme="majorBidi"/>
                          <w:bCs/>
                        </w:rPr>
                        <w:t>Žákovský sešit</w:t>
                      </w:r>
                      <w:r w:rsidR="00754A16">
                        <w:rPr>
                          <w:rFonts w:eastAsiaTheme="majorEastAsia" w:cstheme="majorBidi"/>
                          <w:bCs/>
                        </w:rPr>
                        <w:t xml:space="preserve"> – 12. lekce</w:t>
                      </w:r>
                    </w:p>
                    <w:p w14:paraId="38A46990" w14:textId="13547275" w:rsidR="00365D10" w:rsidRPr="00B3007F" w:rsidRDefault="00365D10" w:rsidP="00BC5691">
                      <w:pPr>
                        <w:jc w:val="center"/>
                        <w:rPr>
                          <w:rFonts w:eastAsiaTheme="majorEastAsia" w:cstheme="majorBidi"/>
                          <w:bCs/>
                        </w:rPr>
                      </w:pPr>
                      <w:r w:rsidRPr="001B02D3">
                        <w:rPr>
                          <w:rFonts w:eastAsiaTheme="majorEastAsia" w:cstheme="majorBidi"/>
                          <w:bCs/>
                          <w:noProof/>
                          <w:lang w:eastAsia="cs-CZ"/>
                        </w:rPr>
                        <w:drawing>
                          <wp:inline distT="0" distB="0" distL="0" distR="0" wp14:anchorId="29B7B544" wp14:editId="01E561E8">
                            <wp:extent cx="1266825" cy="1266825"/>
                            <wp:effectExtent l="0" t="0" r="0" b="0"/>
                            <wp:docPr id="34" name="Obrázek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90A4B2E-096A-4803-85F2-21CC1F3F987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ázek 9">
                                      <a:extLst>
                                        <a:ext uri="{FF2B5EF4-FFF2-40B4-BE49-F238E27FC236}">
                                          <a16:creationId xmlns:a16="http://schemas.microsoft.com/office/drawing/2014/main" id="{390A4B2E-096A-4803-85F2-21CC1F3F987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123" cy="1267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41070">
        <w:rPr>
          <w:rFonts w:eastAsia="Times New Roman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55520" behindDoc="0" locked="0" layoutInCell="1" allowOverlap="1" wp14:anchorId="2F1E1440" wp14:editId="348B5438">
            <wp:simplePos x="0" y="0"/>
            <wp:positionH relativeFrom="column">
              <wp:posOffset>2205355</wp:posOffset>
            </wp:positionH>
            <wp:positionV relativeFrom="paragraph">
              <wp:posOffset>7991475</wp:posOffset>
            </wp:positionV>
            <wp:extent cx="1227411" cy="429442"/>
            <wp:effectExtent l="0" t="0" r="0" b="8890"/>
            <wp:wrapSquare wrapText="bothSides"/>
            <wp:docPr id="258" name="Obrázek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CC B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2D6">
        <w:rPr>
          <w:noProof/>
          <w:lang w:eastAsia="cs-CZ"/>
        </w:rPr>
        <w:drawing>
          <wp:anchor distT="0" distB="0" distL="114300" distR="114300" simplePos="0" relativeHeight="251614208" behindDoc="1" locked="1" layoutInCell="1" allowOverlap="0" wp14:anchorId="32887BA7" wp14:editId="602AB811">
            <wp:simplePos x="0" y="0"/>
            <wp:positionH relativeFrom="column">
              <wp:posOffset>-956945</wp:posOffset>
            </wp:positionH>
            <wp:positionV relativeFrom="page">
              <wp:posOffset>-21590</wp:posOffset>
            </wp:positionV>
            <wp:extent cx="7624445" cy="9651365"/>
            <wp:effectExtent l="0" t="0" r="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7" t="10551" r="30902" b="11689"/>
                    <a:stretch/>
                  </pic:blipFill>
                  <pic:spPr bwMode="auto">
                    <a:xfrm>
                      <a:off x="0" y="0"/>
                      <a:ext cx="7624445" cy="965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33F8">
        <w:t xml:space="preserve">   </w:t>
      </w:r>
      <w:r w:rsidR="00756AC1">
        <w:t xml:space="preserve">   </w:t>
      </w:r>
      <w:r w:rsidR="00E11206">
        <w:t xml:space="preserve">  </w:t>
      </w:r>
    </w:p>
    <w:p w14:paraId="77AE4394" w14:textId="38580F7A" w:rsidR="00441070" w:rsidRPr="00B52C54" w:rsidRDefault="00441070" w:rsidP="00F277FA">
      <w:pPr>
        <w:spacing w:after="0"/>
        <w:ind w:left="2832" w:firstLine="708"/>
        <w:jc w:val="left"/>
        <w:rPr>
          <w:b/>
          <w:bCs/>
          <w:sz w:val="28"/>
          <w:szCs w:val="28"/>
        </w:rPr>
      </w:pPr>
      <w:bookmarkStart w:id="0" w:name="_Hlk33518268"/>
      <w:r>
        <w:rPr>
          <w:b/>
          <w:bCs/>
          <w:sz w:val="28"/>
          <w:szCs w:val="28"/>
        </w:rPr>
        <w:lastRenderedPageBreak/>
        <w:t>Prevence nade vše</w:t>
      </w:r>
      <w:r w:rsidRPr="00B52C54">
        <w:rPr>
          <w:b/>
          <w:bCs/>
          <w:sz w:val="28"/>
          <w:szCs w:val="28"/>
        </w:rPr>
        <w:t>!</w:t>
      </w:r>
    </w:p>
    <w:p w14:paraId="73637DC6" w14:textId="77777777" w:rsidR="00441070" w:rsidRDefault="00441070" w:rsidP="00F277FA">
      <w:pPr>
        <w:spacing w:after="0"/>
        <w:ind w:left="2832" w:firstLine="708"/>
        <w:jc w:val="left"/>
      </w:pPr>
      <w:r>
        <w:t>Žákovský sešit</w:t>
      </w:r>
    </w:p>
    <w:p w14:paraId="4ADCFC41" w14:textId="77777777" w:rsidR="00441070" w:rsidRDefault="00441070" w:rsidP="00451150">
      <w:pPr>
        <w:spacing w:after="0"/>
        <w:jc w:val="left"/>
      </w:pPr>
    </w:p>
    <w:p w14:paraId="1AC6360A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5098CB2E" w14:textId="0B706CDA" w:rsidR="00441070" w:rsidRDefault="00441070" w:rsidP="00451150">
      <w:pPr>
        <w:widowControl w:val="0"/>
        <w:autoSpaceDE w:val="0"/>
        <w:autoSpaceDN w:val="0"/>
        <w:rPr>
          <w:highlight w:val="yellow"/>
        </w:rPr>
      </w:pPr>
      <w:r>
        <w:t>Tvůrci vzdělávacího programu:</w:t>
      </w:r>
      <w:r>
        <w:tab/>
        <w:t>Mgr. Jan Kabrda, Ph.D.</w:t>
      </w:r>
      <w:r>
        <w:rPr>
          <w:highlight w:val="yellow"/>
        </w:rPr>
        <w:t xml:space="preserve"> </w:t>
      </w:r>
    </w:p>
    <w:p w14:paraId="10B78DD0" w14:textId="77777777" w:rsidR="00441070" w:rsidRDefault="00441070" w:rsidP="00F277FA">
      <w:pPr>
        <w:widowControl w:val="0"/>
        <w:autoSpaceDE w:val="0"/>
        <w:autoSpaceDN w:val="0"/>
        <w:ind w:left="2124" w:firstLine="708"/>
      </w:pPr>
      <w:r w:rsidRPr="003D187D">
        <w:t xml:space="preserve">RNDr. Bc. Šárka </w:t>
      </w:r>
      <w:proofErr w:type="spellStart"/>
      <w:r w:rsidRPr="003D187D">
        <w:t>Palcrová</w:t>
      </w:r>
      <w:proofErr w:type="spellEnd"/>
    </w:p>
    <w:p w14:paraId="6CC81FD4" w14:textId="77777777" w:rsidR="00441070" w:rsidRDefault="00441070" w:rsidP="00F277FA">
      <w:pPr>
        <w:widowControl w:val="0"/>
        <w:autoSpaceDE w:val="0"/>
        <w:autoSpaceDN w:val="0"/>
        <w:ind w:firstLine="2835"/>
      </w:pPr>
      <w:r>
        <w:t>RNDr. Václav Novák, Ph.D.</w:t>
      </w:r>
    </w:p>
    <w:p w14:paraId="5479FBDB" w14:textId="77777777" w:rsidR="00441070" w:rsidRDefault="00441070" w:rsidP="00F277FA">
      <w:pPr>
        <w:widowControl w:val="0"/>
        <w:autoSpaceDE w:val="0"/>
        <w:autoSpaceDN w:val="0"/>
        <w:ind w:firstLine="2835"/>
      </w:pPr>
      <w:r>
        <w:t xml:space="preserve">Mgr. Michaela </w:t>
      </w:r>
      <w:proofErr w:type="spellStart"/>
      <w:r>
        <w:t>Frühbauerová</w:t>
      </w:r>
      <w:proofErr w:type="spellEnd"/>
    </w:p>
    <w:p w14:paraId="66BFD381" w14:textId="77777777" w:rsidR="00441070" w:rsidRDefault="00441070" w:rsidP="00F277FA">
      <w:pPr>
        <w:widowControl w:val="0"/>
        <w:autoSpaceDE w:val="0"/>
        <w:autoSpaceDN w:val="0"/>
        <w:ind w:firstLine="2835"/>
      </w:pPr>
      <w:r>
        <w:t xml:space="preserve">Mgr. Alena </w:t>
      </w:r>
      <w:proofErr w:type="spellStart"/>
      <w:r>
        <w:t>Čeplová</w:t>
      </w:r>
      <w:proofErr w:type="spellEnd"/>
    </w:p>
    <w:p w14:paraId="6821D89F" w14:textId="77777777" w:rsidR="00441070" w:rsidRDefault="00441070" w:rsidP="00F277FA">
      <w:pPr>
        <w:widowControl w:val="0"/>
        <w:autoSpaceDE w:val="0"/>
        <w:autoSpaceDN w:val="0"/>
        <w:ind w:firstLine="2835"/>
      </w:pPr>
      <w:r>
        <w:t>Mgr. Roman Veselský</w:t>
      </w:r>
    </w:p>
    <w:p w14:paraId="75804704" w14:textId="77777777" w:rsidR="00441070" w:rsidRPr="004B000E" w:rsidRDefault="00441070" w:rsidP="00F277FA">
      <w:pPr>
        <w:widowControl w:val="0"/>
        <w:autoSpaceDE w:val="0"/>
        <w:autoSpaceDN w:val="0"/>
        <w:ind w:firstLine="2835"/>
      </w:pPr>
      <w:r w:rsidRPr="004B000E">
        <w:t>Mgr. Marie Dohnalová</w:t>
      </w:r>
    </w:p>
    <w:p w14:paraId="55315CF0" w14:textId="77777777" w:rsidR="00441070" w:rsidRPr="004B000E" w:rsidRDefault="00441070" w:rsidP="00F277FA">
      <w:pPr>
        <w:widowControl w:val="0"/>
        <w:autoSpaceDE w:val="0"/>
        <w:autoSpaceDN w:val="0"/>
        <w:ind w:firstLine="2835"/>
      </w:pPr>
      <w:r w:rsidRPr="004B000E">
        <w:t>Mgr. Radka Pohanová</w:t>
      </w:r>
    </w:p>
    <w:p w14:paraId="61C74006" w14:textId="77777777" w:rsidR="00441070" w:rsidRDefault="00441070" w:rsidP="00F277FA">
      <w:pPr>
        <w:widowControl w:val="0"/>
        <w:autoSpaceDE w:val="0"/>
        <w:autoSpaceDN w:val="0"/>
        <w:ind w:firstLine="2835"/>
      </w:pPr>
      <w:r w:rsidRPr="004B000E">
        <w:t>Mgr. Stanislav Pohan</w:t>
      </w:r>
    </w:p>
    <w:p w14:paraId="0858C879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510F7138" w14:textId="77777777" w:rsidR="00441070" w:rsidRDefault="00441070" w:rsidP="00451150">
      <w:pPr>
        <w:widowControl w:val="0"/>
        <w:suppressAutoHyphens/>
        <w:autoSpaceDE w:val="0"/>
        <w:autoSpaceDN w:val="0"/>
      </w:pPr>
      <w:r>
        <w:t>Odborný garant:</w:t>
      </w:r>
      <w:r>
        <w:tab/>
      </w:r>
      <w:r>
        <w:tab/>
      </w:r>
      <w:r w:rsidRPr="000753BF">
        <w:t>Mgr. Jan Kabrda, Ph.D.</w:t>
      </w:r>
    </w:p>
    <w:p w14:paraId="58775213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74948FD8" w14:textId="06510A1E" w:rsidR="00441070" w:rsidRDefault="00441070" w:rsidP="00451150">
      <w:pPr>
        <w:widowControl w:val="0"/>
        <w:suppressAutoHyphens/>
        <w:autoSpaceDE w:val="0"/>
        <w:autoSpaceDN w:val="0"/>
      </w:pPr>
      <w:r>
        <w:t>Fotografie a obrázky:</w:t>
      </w:r>
      <w:r>
        <w:tab/>
      </w:r>
      <w:r>
        <w:tab/>
        <w:t xml:space="preserve">Zdroje fotografií a obrázků jsou uvedeny na </w:t>
      </w:r>
      <w:r w:rsidR="00754A16">
        <w:t>konci lekce</w:t>
      </w:r>
    </w:p>
    <w:p w14:paraId="025F55B9" w14:textId="77777777" w:rsidR="00441070" w:rsidRDefault="00441070" w:rsidP="00F277FA">
      <w:pPr>
        <w:widowControl w:val="0"/>
        <w:suppressAutoHyphens/>
        <w:autoSpaceDE w:val="0"/>
        <w:autoSpaceDN w:val="0"/>
        <w:ind w:left="2832"/>
      </w:pPr>
      <w:r>
        <w:t>Pokud není uvedeno, je autorem fotografií a obrázků tvůrčí kolektiv (</w:t>
      </w:r>
      <w:r w:rsidRPr="000753BF">
        <w:t xml:space="preserve">Regionální rozvojová agentura </w:t>
      </w:r>
      <w:proofErr w:type="gramStart"/>
      <w:r w:rsidRPr="000753BF">
        <w:t xml:space="preserve">Vysočina, </w:t>
      </w:r>
      <w:proofErr w:type="spellStart"/>
      <w:r w:rsidRPr="000753BF">
        <w:t>z.s.</w:t>
      </w:r>
      <w:proofErr w:type="gramEnd"/>
      <w:r w:rsidRPr="000753BF">
        <w:t>p.o</w:t>
      </w:r>
      <w:proofErr w:type="spellEnd"/>
      <w:r w:rsidRPr="000753BF">
        <w:t>.</w:t>
      </w:r>
      <w:r>
        <w:t>).</w:t>
      </w:r>
    </w:p>
    <w:p w14:paraId="1E683E40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2028DEE4" w14:textId="77777777" w:rsidR="00441070" w:rsidRDefault="00441070" w:rsidP="00451150">
      <w:pPr>
        <w:widowControl w:val="0"/>
        <w:suppressAutoHyphens/>
        <w:autoSpaceDE w:val="0"/>
        <w:autoSpaceDN w:val="0"/>
      </w:pPr>
      <w:r>
        <w:t>Místo</w:t>
      </w:r>
      <w:r>
        <w:tab/>
      </w:r>
      <w:r>
        <w:tab/>
      </w:r>
      <w:r>
        <w:tab/>
      </w:r>
      <w:r>
        <w:tab/>
        <w:t>Jihlava</w:t>
      </w:r>
    </w:p>
    <w:p w14:paraId="5AFB9FCD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022E668D" w14:textId="77777777" w:rsidR="00441070" w:rsidRPr="000753BF" w:rsidRDefault="00441070" w:rsidP="00451150">
      <w:pPr>
        <w:widowControl w:val="0"/>
        <w:suppressAutoHyphens/>
        <w:autoSpaceDE w:val="0"/>
        <w:autoSpaceDN w:val="0"/>
      </w:pPr>
      <w:r>
        <w:t>Rok</w:t>
      </w:r>
      <w:r>
        <w:tab/>
      </w:r>
      <w:r>
        <w:tab/>
      </w:r>
      <w:r>
        <w:tab/>
      </w:r>
      <w:r>
        <w:tab/>
        <w:t>2020</w:t>
      </w:r>
    </w:p>
    <w:p w14:paraId="4920D1FD" w14:textId="77777777" w:rsidR="00441070" w:rsidRDefault="00441070" w:rsidP="00451150">
      <w:pPr>
        <w:widowControl w:val="0"/>
        <w:suppressAutoHyphens/>
      </w:pPr>
    </w:p>
    <w:p w14:paraId="0B24BB8B" w14:textId="77777777" w:rsidR="00441070" w:rsidRPr="00A47078" w:rsidRDefault="00441070" w:rsidP="00451150">
      <w:pPr>
        <w:widowControl w:val="0"/>
        <w:suppressAutoHyphens/>
      </w:pPr>
      <w:r>
        <w:t>Práva k užívání:</w:t>
      </w:r>
      <w:r>
        <w:tab/>
      </w:r>
      <w:r w:rsidRPr="00D758F3">
        <w:t xml:space="preserve">Všechny materiály vytvořené v rámci </w:t>
      </w:r>
      <w:r>
        <w:t xml:space="preserve">vzdělávacího </w:t>
      </w:r>
      <w:r w:rsidRPr="00D758F3">
        <w:t xml:space="preserve">programu jsou k dispozici pod licencí </w:t>
      </w:r>
      <w:proofErr w:type="spellStart"/>
      <w:r w:rsidRPr="00D758F3">
        <w:t>Creative</w:t>
      </w:r>
      <w:proofErr w:type="spellEnd"/>
      <w:r w:rsidRPr="00D758F3">
        <w:t xml:space="preserve"> </w:t>
      </w:r>
      <w:proofErr w:type="spellStart"/>
      <w:r w:rsidRPr="00D758F3">
        <w:t>Commons</w:t>
      </w:r>
      <w:proofErr w:type="spellEnd"/>
      <w:r w:rsidRPr="00D758F3">
        <w:t xml:space="preserve"> 4.0. (CC BY 4.0.).</w:t>
      </w:r>
      <w:r>
        <w:t xml:space="preserve"> Uveďte původ 4.0 Mezinárodní.</w:t>
      </w:r>
    </w:p>
    <w:p w14:paraId="1B3B8BCE" w14:textId="77777777" w:rsidR="00441070" w:rsidRDefault="00441070" w:rsidP="00451150">
      <w:pPr>
        <w:widowControl w:val="0"/>
        <w:suppressAutoHyphens/>
        <w:autoSpaceDE w:val="0"/>
        <w:autoSpaceDN w:val="0"/>
      </w:pPr>
    </w:p>
    <w:p w14:paraId="566F1C2D" w14:textId="77777777" w:rsidR="00441070" w:rsidRDefault="00441070" w:rsidP="00451150">
      <w:pPr>
        <w:spacing w:after="0"/>
        <w:jc w:val="left"/>
        <w:rPr>
          <w:rFonts w:eastAsia="Times New Roman"/>
          <w:b/>
          <w:bCs/>
          <w:sz w:val="28"/>
          <w:szCs w:val="28"/>
          <w:lang w:eastAsia="cs-CZ"/>
        </w:rPr>
      </w:pPr>
      <w:r>
        <w:rPr>
          <w:rFonts w:eastAsia="Times New Roman"/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753472" behindDoc="0" locked="0" layoutInCell="1" allowOverlap="1" wp14:anchorId="23632ED6" wp14:editId="61E44834">
            <wp:simplePos x="0" y="0"/>
            <wp:positionH relativeFrom="column">
              <wp:posOffset>2151380</wp:posOffset>
            </wp:positionH>
            <wp:positionV relativeFrom="paragraph">
              <wp:posOffset>495935</wp:posOffset>
            </wp:positionV>
            <wp:extent cx="1227411" cy="429442"/>
            <wp:effectExtent l="0" t="0" r="0" b="8890"/>
            <wp:wrapSquare wrapText="bothSides"/>
            <wp:docPr id="260" name="Obráze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CC B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14:paraId="2D48C824" w14:textId="782172F8" w:rsidR="00A54925" w:rsidRDefault="00797524" w:rsidP="00451150">
      <w:r w:rsidRPr="000E7643">
        <w:rPr>
          <w:noProof/>
          <w:color w:val="FFFFFF" w:themeColor="background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103BEA8" wp14:editId="0F9FA9D6">
                <wp:simplePos x="0" y="0"/>
                <wp:positionH relativeFrom="margin">
                  <wp:posOffset>986155</wp:posOffset>
                </wp:positionH>
                <wp:positionV relativeFrom="paragraph">
                  <wp:posOffset>243205</wp:posOffset>
                </wp:positionV>
                <wp:extent cx="3781425" cy="352425"/>
                <wp:effectExtent l="38100" t="38100" r="104775" b="104775"/>
                <wp:wrapNone/>
                <wp:docPr id="62" name="Zaoblený 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4D353" id="Zaoblený obdélník 37" o:spid="_x0000_s1026" style="position:absolute;margin-left:77.65pt;margin-top:19.15pt;width:297.75pt;height:27.75pt;z-index:-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CrAwMAAEQGAAAOAAAAZHJzL2Uyb0RvYy54bWysVM1u2zAMvg/YOwi6r46dpMmCOkXQosOA&#10;oi3aDgV2U2Q59iqLmqTEyd5ohz3CTn2xUZLjBGtPw3JQSJP8+M+z820jyUYYW4PKaXoyoEQoDkWt&#10;Vjn98nj1YUqJdUwVTIISOd0JS8/n79+dtXomMqhAFsIQBFF21uqcVs7pWZJYXomG2RPQQqGwBNMw&#10;h6xZJYVhLaI3MskGg9OkBVNoA1xYi18vo5DOA35ZCu5uy9IKR2ROMTYXXhPepX+T+RmbrQzTVc27&#10;MNg/RNGwWqHTHuqSOUbWpn4F1dTcgIXSnXBoEijLmouQA2aTDv7K5qFiWoRcsDhW92Wy/w+W32zu&#10;DKmLnJ5mlCjWYI++MlhKoV5+E1gWLz+levn1TIYTX6tW2xmaPOg703EWSZ/4tjSN/8eUyDbUd9fX&#10;V2wd4fhxOJmmo2xMCUfZcJx5GmGSg7U21n0S0BBP5NTAWhX32MRQW7a5ti4UuegiZcU3SspGYss2&#10;TJLheJSGMBGxU0Zqj+ktpfKvgqtayug5fhFhVDp4WDthHqqiJUu5NvcMizMeTAc4PkXtoxpO08jg&#10;HGWTgf9RwuQKF8BJSgy4p9pVoXm+BN6jj+FCGoJR5nQpGX+OGUldsfhxFGBiTJ12qEwfTOCO4kx8&#10;L2L1A+V2UsQU70WJHcV6Z8FJ2CXRe2ecC+XSKKpYIaL/8ZH/3iL4lAoBPXKJReuxOwC/p6+xYxqd&#10;vjeNcffGsSi9mxjBPrBo3FsEz6Bcb9zUCsxbmUnMqvMc9TH8o9J4cgnFDucdWxRG1Gp+VWNrrpl1&#10;d8zgGGEn8Zq5W3xKCW1OoaMoqcD8eOu718eFRCklLV6SnNrva2YEJfKzwlX9mI5G/vQEZjSeZMiY&#10;Y8nyWKLWzQXgkKR4NzUPpNd3ck+WBponPHoL7xVFTHH0nVPuzJ65cPHC4dnkYrEIanhuNHPX6kFz&#10;D+6r6sfscfvEjO7WzeGi3sD+6nQ7dBjJqOstFSzWDsraeeGhrh2DpyoMTndW/S085oPW4fjP/wAA&#10;AP//AwBQSwMEFAAGAAgAAAAhAOk+zxHdAAAACQEAAA8AAABkcnMvZG93bnJldi54bWxMj01Lw0AQ&#10;hu+C/2EZwZvdtTE2jdmUoAjexCr0ut2dJsHsbMhu2+ivdzzpaXiZh/ej2sx+ECecYh9Iw+1CgUCy&#10;wfXUavh4f74pQMRkyJkhEGr4wgib+vKiMqULZ3rD0za1gk0olkZDl9JYShlth97ERRiR+HcIkzeJ&#10;5dRKN5kzm/tBLpW6l970xAmdGfGxQ/u5PXoN34ivT03cNXb27U6t5Uuyyzutr6/m5gFEwjn9wfBb&#10;n6tDzZ324UguioF1nmeMasgKvgyscsVb9hrWWQGyruT/BfUPAAAA//8DAFBLAQItABQABgAIAAAA&#10;IQC2gziS/gAAAOEBAAATAAAAAAAAAAAAAAAAAAAAAABbQ29udGVudF9UeXBlc10ueG1sUEsBAi0A&#10;FAAGAAgAAAAhADj9If/WAAAAlAEAAAsAAAAAAAAAAAAAAAAALwEAAF9yZWxzLy5yZWxzUEsBAi0A&#10;FAAGAAgAAAAhADAjkKsDAwAARAYAAA4AAAAAAAAAAAAAAAAALgIAAGRycy9lMm9Eb2MueG1sUEsB&#10;Ai0AFAAGAAgAAAAhAOk+zxHdAAAACQEAAA8AAAAAAAAAAAAAAAAAXQUAAGRycy9kb3ducmV2Lnht&#10;bFBLBQYAAAAABAAEAPMAAABnBgAAAAA=&#10;" fillcolor="#5b9bd5 [3204]" stroked="f" strokeweight="1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14:paraId="77DEB7F3" w14:textId="1253B044" w:rsidR="005564FB" w:rsidRPr="005564FB" w:rsidRDefault="005564FB" w:rsidP="00451150">
      <w:pPr>
        <w:pStyle w:val="Prevence1"/>
        <w:rPr>
          <w:color w:val="FFFFFF" w:themeColor="background1"/>
        </w:rPr>
      </w:pPr>
      <w:bookmarkStart w:id="1" w:name="_Toc37070999"/>
      <w:r w:rsidRPr="005564FB">
        <w:rPr>
          <w:color w:val="FFFFFF" w:themeColor="background1"/>
        </w:rPr>
        <w:t>12. Mediální manipulace aneb etika žurnalistů</w:t>
      </w:r>
      <w:bookmarkEnd w:id="1"/>
    </w:p>
    <w:p w14:paraId="3AF1BFA4" w14:textId="7D983337" w:rsidR="00874404" w:rsidRDefault="00874404" w:rsidP="00451150"/>
    <w:p w14:paraId="4C1ADF53" w14:textId="5E495A70" w:rsidR="005564FB" w:rsidRPr="00874404" w:rsidRDefault="0039548B" w:rsidP="00451150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20879D7" wp14:editId="7B43256B">
                <wp:simplePos x="0" y="0"/>
                <wp:positionH relativeFrom="column">
                  <wp:posOffset>3353435</wp:posOffset>
                </wp:positionH>
                <wp:positionV relativeFrom="paragraph">
                  <wp:posOffset>109220</wp:posOffset>
                </wp:positionV>
                <wp:extent cx="2368550" cy="1783715"/>
                <wp:effectExtent l="0" t="0" r="0" b="159385"/>
                <wp:wrapSquare wrapText="bothSides"/>
                <wp:docPr id="301" name="Skupina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783715"/>
                          <a:chOff x="0" y="0"/>
                          <a:chExt cx="2368550" cy="1784074"/>
                        </a:xfrm>
                      </wpg:grpSpPr>
                      <pic:pic xmlns:pic="http://schemas.openxmlformats.org/drawingml/2006/picture">
                        <pic:nvPicPr>
                          <pic:cNvPr id="298" name="Obrázek 29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0" cy="161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Zaoblený obdélník 300"/>
                        <wps:cNvSpPr/>
                        <wps:spPr>
                          <a:xfrm>
                            <a:off x="44823" y="1532965"/>
                            <a:ext cx="2286000" cy="251109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8D1BCE" w14:textId="07C70422" w:rsidR="00365D10" w:rsidRPr="00106380" w:rsidRDefault="00365D10" w:rsidP="0039548B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638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Obr.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12.1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879D7" id="Skupina 301" o:spid="_x0000_s1062" style="position:absolute;left:0;text-align:left;margin-left:264.05pt;margin-top:8.6pt;width:186.5pt;height:140.45pt;z-index:251824128" coordsize="23685,17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vOHCBAAAJQsAAA4AAABkcnMvZTJvRG9jLnhtbJxW227jNhB9L9B/&#10;EPTutSTb8QVxFq6zu1gguzGSLQL0jaYoiwhFqiQdO1v0Y/rYh35Cn/JjPUPJl9za7T5YHl5mODwz&#10;c4anb7eViu6EddLoaZy+SeJIaG5yqVfT+Ocv7zujOHKe6Zwpo8U0vhcufnv24w+nm3oiMlMalQsb&#10;wYh2k009jUvv60m363gpKubemFpoLBbGVsxjaFfd3LINrFeqmyXJSXdjbF5bw4VzmD1vFuOzYL8o&#10;BPeXReGEj9Q0hm8+fG34LunbPTtlk5VldSl56wb7Di8qJjUO3Zs6Z55Fayufmaokt8aZwr/hpuqa&#10;opBchDvgNmny5DYfrFnX4S6ryWZV72ECtE9w+m6z/PPdwkYyn8a9JI0jzSoE6fp2XUvNIpoCQJt6&#10;NcG+D7a+rhe2nVg1I7rztrAV/eM20TZAe7+HVmx9xDGZ9U5GgwEiwLGWDke9YTpowOclIvRMj5fv&#10;XtHsJ8M+aXZ3B3fJv707teQT/FqsID3D6r9zClp+bUXcGqm+yUbFLGDrIKw183IplfT3IUURQHJK&#10;3y0kX9hmcIA9G6NCGtgvl/bhj6/iNqI53JC0aGOjxuhaF4bfukibecn0SsxcjQQHngGPx9u7NHx0&#10;5lLJ+r1UikJFcns7FMOTZHoBoCZRzw1fV0L7pvKsULio0a6UtYsjOxHVUiCR7MccmcRR9R65VFup&#10;fSgNpMKF83Q6JUUojt+y0SxJxtlPnfkgmXcQ2ned2bg/7AyTd8N+0h+l83T+O2mn/cnaCVyfqfNa&#10;tq5j9pnzL1ZCyxlNjYVaje5YYIQmkeBQSKidi8gtQoh8dd4Kz0sSC4B3BcAbnf1CQPoALuHuUCek&#10;8f8r4yRNxuNQGfv8RuCt8x+EqSISADB8CIiyOwDaeLPbgmscHAgihlTCoFe3CzlG34YbketLxHRd&#10;slrABTJ7SOVegvpuUvkXZpZK6Ie/I7PMH/5U+uGvW9BJ4NtWac8l7jW4+v1R1osjIoxBLxuftIRB&#10;2RMoJRudJHQkUUo2SIHcI154jptZ65wC+Dp4iLdRMt+VSWhDYq5sky6Mc2R/FtTVuvpk8ma+Dzfa&#10;VoJporOQXeRdmEYo95ZCnj06ROmQZ99x7nDwDQfg8OYEEdphW4JWFApIoHyjpVrbK4bCPekRQTs/&#10;m8YD9FbIQucYhLhCXBikDfbQSi7BG4NwcdJBBDopFmiJqRWeAksFSjD+RvoyZEvbEeDNkR+g7l30&#10;g+TvlSAwlL4SBboSNY6A9h6+40CkzVLJctFMk2svAx4MHmq4td0aoLfG0yA3lLqr+YJUG7/3jiX/&#10;5lhLKwFxaISTjfZ75UpqY18yoPz+5GY/8uUIGhL9drkNHTsLfZCmlia/RxsH3qH9upq/l6CKC+b8&#10;glk8aBAWPNL8JT6FMptpbFopjkpjv740T/vBEliNow0eSNPY/bpm1BXVR41EGKf9Psz6MOgPhhkG&#10;9nhlebyi19XcgHHRGeBdEGm/VzuxsKa6Ad3M6FQsMc1x9jTm3u4Gc48xlvAa5GKGxITctNsLfV2j&#10;STfxJCr8sr1htm750oMxPpsdZ7HJE9ps9lKItJmtvSlk4NQDrm0IwJ9BCm+xUMbtu5Eee8fjsOvw&#10;uj37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5TpdffAAAACgEAAA8AAABkcnMv&#10;ZG93bnJldi54bWxMj8FOwzAMhu9IvENkJG4sTdFgK02naQJOE9I2JMQta7y2WuNUTdZ2b485wdH+&#10;fv3+nK8m14oB+9B40qBmCQik0tuGKg2fh7eHBYgQDVnTekINVwywKm5vcpNZP9IOh32sBJdQyIyG&#10;OsYukzKUNToTZr5DYnbyvTORx76Stjcjl7tWpknyJJ1piC/UpsNNjeV5f3Ea3kczrh/V67A9nzbX&#10;78P842urUOv7u2n9AiLiFP/C8KvP6lCw09FfyAbRapinC8VRBs8pCA4sE8WLo4Z0yUQWufz/QvED&#10;AAD//wMAUEsDBAoAAAAAAAAAIQD9kzBveI4AAHiOAAAVAAAAZHJzL21lZGlhL2ltYWdlMS5qcGVn&#10;/9j/4AAQSkZJRgABAQEA3ADcAAD/2wBDAAIBAQEBAQIBAQECAgICAgQDAgICAgUEBAMEBgUGBgYF&#10;BgYGBwkIBgcJBwYGCAsICQoKCgoKBggLDAsKDAkKCgr/2wBDAQICAgICAgUDAwUKBwYHCgoKCgoK&#10;CgoKCgoKCgoKCgoKCgoKCgoKCgoKCgoKCgoKCgoKCgoKCgoKCgoKCgoKCgr/wAARCAGEAj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+Z/+CkP/AAUu+GP/AATv8B2Wp+INIfxB4o15pF8O+Fre7ELTqmPMnlk2t5UKllG7axZiAoPzFWk5&#10;OyOXGY3C5fhZYjESUYR3bPpiivwc1b/g4t/4KHX+ozXmnxfD6xgkkJhtLfwvOyxr2G6S5ZmPvnn0&#10;FVv+IiL/AIKNf9BLwL/4Sj//AB+tfq9Q+Ffihwwna8//AAH/AIJ+9lFfgn/xERf8FGv+gl4F/wDC&#10;Uf8A+P0f8REX/BRr/oJeBf8AwlH/APj9P6vMn/iKHDP9/wD8B/4J+9lFfgn/AMREX/BRr/oJeBf/&#10;AAlH/wDj9H/ERF/wUa/6CXgX/wAJR/8A4/R9XmH/ABFDhn+//wCA/wDBP3sor8E/+IiL/go1/wBB&#10;LwL/AOEo/wD8fo/4iIv+CjX/AEEvAv8A4Sj/APx+j6vMP+IocM/3/wDwH/gn72UV+Cf/ABEQ/wDB&#10;Rr/oJeBf/CUf/wCP0f8AERF/wUa/6CXgX/wlH/8Aj9H1eYf8RQ4Z/v8A/gP/AAT97KK/BP8A4iIv&#10;+CjX/QS8C/8AhKP/APH6P+IiL/go1/0EvAv/AISj/wDx+j6vMP8AiKHDP9//AMB/4J+9lFfgn/xE&#10;Rf8ABRr/AKCXgX/wlH/+P0f8REX/AAUa/wCgl4F/8JR//j9H1eYf8RQ4Z/v/APgP/BP3sor8E/8A&#10;iIi/4KNf9BLwL/4Sj/8Ax+j/AIiIv+CjX/QS8C/+Eo//AMfo+rzD/iKHDP8Af/8AAf8Agn72UV+C&#10;f/ERF/wUa/6CXgX/AMJR/wD4/R/xERf8FGv+gl4F/wDCUf8A+P0fV5h/xFDhn+//AOA/8E/eyivw&#10;T/4iIv8Ago1/0EvAv/hKP/8AH6P+IiL/AIKNf9BLwL/4Sj//AB+j6vMP+IocM/3/APwH/gn72UV+&#10;Cf8AxERf8FGv+gl4F/8ACUf/AOP0f8REX/BRr/oJeBf/AAlH/wDj9H1eYf8AEUOGf7//AID/AME/&#10;eyivwT/4iIv+CjX/AEEvAv8A4Sj/APx+j/iIi/4KNf8AQS8C/wDhKP8A/H6Pq8w/4ihwz/f/APAf&#10;+CfvZRX4J/8AERF/wUa/6CXgX/wlH/8Aj9H/ABERf8FGv+gl4F/8JR//AI/R9XmH/EUOGf7/AP4D&#10;/wAE/eyivwT/AOIiL/go1/0EvAv/AISj/wDx+j/iIi/4KNf9BLwL/wCEo/8A8fo+rzD/AIihwz/f&#10;/wDAf+CfvZRX4J/8REX/AAUa/wCgl4F/8JR//j9H/ERF/wAFGv8AoJeBf/CUf/4/R9XmH/EUOGf7&#10;/wD4D/wT97KK/BP/AIiIv+CjX/QS8C/+Eo//AMfo/wCIiL/go1/0EvAv/hKP/wDH6Pq8w/4ihwz/&#10;AH//AAH/AIJ+9lFfgn/xERf8FGv+gl4F/wDCUf8A+P0f8REX/BRr/oJeBf8AwlH/APj9H1eYf8RQ&#10;4Z/v/wDgP/BP3sor8E/+IiL/AIKNf9BLwL/4Sj//AB+j/iIi/wCCjX/QS8C/+Eo//wAfo+rzD/iK&#10;HDP9/wD8B/4J+9lFfgn/AMREX/BRr/oJeBf/AAlH/wDj9H/ERF/wUa/6CXgX/wAJR/8A4/R9XmH/&#10;ABFDhn+//wCA/wDBP3sor8E/+IiL/go1/wBBLwL/AOEo/wD8fo/4iIv+CjX/AEEvAv8A4Sj/APx+&#10;j6vMP+IocM/3/wDwH/gn72UV+Cf/ABERf8FGv+gl4F/8JR//AI/R/wAREX/BRr/oJeBf/CUf/wCP&#10;0fV5h/xFDhn+/wD+A/8ABP3sor8E/wDiIi/4KNf9BLwL/wCEo/8A8fo/4iIv+CjX/QS8C/8AhKP/&#10;APH6Pq8w/wCIocM/3/8AwH/gn72UV+Cf/ERF/wAFGv8AoJeBf/CUf/4/R/xERf8ABRr/AKCXgX/w&#10;lH/+P0fV5h/xFDhn+/8A+A/8E/eyivwT/wCIiL/go1/0EvAv/hKP/wDH6P8AiIi/4KNf9BLwL/4S&#10;j/8Ax+j6vMP+IocM/wB//wAB/wCCfvZRX4J/8REX/BRr/oJeBf8AwlH/APj9H/ERF/wUa/6CXgX/&#10;AMJR/wD4/R9XmH/EUOGf7/8A4D/wT97KK/BP/iIi/wCCjX/QS8C/+Eo//wAfo/4iIv8Ago1/0EvA&#10;v/hKP/8AH6Pq8w/4ihwz/f8A/Af+CfvZRX4J/wDERF/wUa/6CXgX/wAJR/8A4/R/xERf8FGv+gl4&#10;F/8ACUf/AOP0fV5h/wARQ4Z/v/8AgP8AwT97KK/BP/iIi/4KNf8AQS8C/wDhKP8A/H6P+IiL/go1&#10;/wBBLwL/AOEo/wD8fo+rzD/iKHDP9/8A8B/4J+9lFfgn/wAREX/BRr/oJeBf/CUf/wCP0f8AERF/&#10;wUa/6CXgX/wlH/8Aj9H1eYf8RQ4Z/v8A/gP/AAT97KK/BP8A4iIv+CjX/QS8C/8AhKP/APH6P+Ii&#10;L/go1/0EvAv/AISj/wDx+j6vMP8AiKHDP9//AMB/4J+9lFfgn/xERf8ABRr/AKCXgX/wlH/+P0f8&#10;REX/AAUa/wCgl4F/8JR//j9H1eYf8RQ4Z/v/APgP/BP3sor8E/8AiIi/4KNf9BLwL/4Sj/8Ax+j/&#10;AIiIv+CjX/QS8C/+Eo//AMfo+rzD/iKHDP8Af/8AAf8Agn72UV+Cf/ERF/wUa/6CXgX/AMJR/wD4&#10;/Sj/AIOIf+CjR/5iPgX/AMJR/wD4/R9XmH/EUOGf7/8A4D/wT966M5r8F4P+DiT/AIKLxTLJJceA&#10;ZVVsmOXwpLtb2O24Bx9CDX6Lf8Etf+Cvng/9v37R8MfGnheDwv8AELS9PFzcadb3Je01SFdqyT2p&#10;b5l2sw3QsWZQwIeQBisSpSirs9bJ+OuH86xSw1GbU3spK1/JeZ9pUUUVmfYBX8/P/BfPxlrPin/g&#10;pb4t0bVZFaHw3o+k6bpuB92BrKO7I/7+3cx/Gv6Bq/nj/wCC6H/KUP4m/wDcG/8ATPY1tQ+M/NfF&#10;SUo8NxS61I/lI+Sjknmjb9Pype9Fdx/Oom36flRt+n5UtFACbfp+VG36flSg5O0CgHPSgBNv0/Kj&#10;b9PypaKAE2/T8qNv0/KlooATb9Pyo2/T8qXPOKCcUAJt+n5Ubfp+VLkZxQDmgBNv0/Kjb9PypcjG&#10;c0UAJt+n5Ubfp+VLQCDQAm36flRt+n5UtGQKAE2/T8qNv0/Klz7UBgTjP60AJt+n5Ubfp+VKTjmk&#10;3DGaADb9Pyo2/T8qXPOMUUAJt+n5Ubfp+VLRQAm36flRt+n5Uv4UZ7YoATb9Pyo2/T8qWigBNv0/&#10;Kjb9PypTxziigBNv0/Kjb9PypaCQOtACbfp+VG36flS5HWgHIzigBNv0/Kjb9Pype+KM8ZxQAm36&#10;flRt+n5Uuf54ooATb9Pyo2/T8qWigBNv0/Kjb9PypaO+MUAJt+n5Ubfp+VKDnpQSByaAE2/T8qNv&#10;0/Klzg4oBz274oATb9Pyo2/T8qUHIyKM84oATb9Pyo2/T8qAwPSl3DOKAE2/T8qNv0/KgNk4FKOe&#10;1ACbfp+VG36flS59KCcdaAE2/T8qNv0/KlBB4FGe5FBXLLsJt+n5Ubfp+VKfpRkYzQSJt+n5Ubfp&#10;+VLRQAm36flRj2FLRQAmD2GK9z/4Jl+NdX8A/wDBQT4P6/oTBZ5fHun6cxP/ADxvJPsc35xXEg/G&#10;vDa9a/YC/wCT6Pg3/wBlU8P/APpxgqZfCepk0pRzbDyi7Pnj/wClI/p2HHem+Z7U6o680/sAkr+e&#10;P/guh/ylD+Jv/cG/9M9jX9Dlfzx/8F0P+UofxN/7g3/pnsa2ofGfmfip/wAk7D/r5H8pHyX3oo70&#10;V3H87hRRRQB0vwU8Eaf8TfjN4P8Ahpq17Nb2niLxVp2l3Vxb48yKO4uo4Wdd3G4ByRnjIr+gux/4&#10;I2/8E0Layhtx+ylo0gjjUCSbUL12bjqWM+Sfc1+B/wCyMM/tXfC3I/5qRoX/AKcYK/qOi/1S/wC6&#10;K5cRJqSSP2rwry/L8Zg8TLEUozalFLmipdH3ufM//DnT/gmj/wBGmaF/4GXn/wAfo/4c6/8ABNA9&#10;P2TNC/8AAy8/+P19MMcAkmmrJu+7XPzS7n6r/YeSf9AtP/wCP+R80/8ADnT/AIJo/wDRpehf+Bl5&#10;/wDH6raz/wAEZv8AgmlqWk3Wnr+y1pVr58DJ9otNSvY5YsjG5GE3DDsa+oNx9aZM58ph0+U801KX&#10;cUsjyPld8NT/APAI/wCR/KP400CDwp4x1bwxbXUky6bqU1tHNIAGkWNyoY44ycZ471ls6IN8hAUd&#10;TXRfFqWO4+KfiW4hlVo2167KsrZBBmbkEdq9E/4J8fs+yftRftnfD34MyRxNZ6h4hjudYWdSyNYW&#10;oNzcoeOrwwugzxudc8V3v3Y3P5Rp4WWMzNYaktZT5V83ZH68/sOf8EX/ANi6w/ZS8D33x3+BNr4i&#10;8YapoFvqXiC+1a5uo5Y7i4UTG32JKqosIcQjABPlbj8xNesf8OdP+Caf/Rpug/8AgZef/H6+mIFC&#10;wqoHan157nJu5/VWG4dyXD4eFJYeD5Uldwi27K127H5P/wDBa/8A4JW/s1/Bb9k2P49fsw/B6Hw7&#10;qHhrXrYeIF0+9neOfT7hjBlo5HYFkne3IZcEKXzkdPyOGOmK/qb/AGjvg3oP7Q3wI8XfA7xM7x2f&#10;ivw/d6ZNPGBvgMsTIsq5/iRiHHuor+XHxH4d1vwd4k1Dwh4m0+S01LSr6ay1C0mXa8FxE5jkRh2K&#10;urA+4rqoSvGx+K+J2S0MtzGlicPBRhUjaySS5o+S01TX3FMnAzX6+/8ABFn/AIJo/sb/AB+/Yss/&#10;jT8dPhDbeKtd1vxBqCmfULy4VbaGCUwJFGscirj92XLEbiZCM4CgfkFX78f8G/3/ACjU8Mf9h7WP&#10;/S6aniJOMUcfhng8LjM/lDEU1NKDdpJNXvHozvv+HOn/AATR/wCjTNB/8DLz/wCP1+e3/BfL9g/9&#10;lv8AZR8FfD3x1+zz8MYfC91q2sXlhqkFleTyRXMYhWRGKyyPtZSGGVxkO27OFx+0dfl7/wAHPAz8&#10;FfhWP+ptvP8A0lrCjJ+0R+pcaZPlNHhjE1KeHhGSSs1FJrVdUj8hvAPgLxf8UvG2k/Dj4f6BPqmu&#10;a5fR2ek6fb433E8jBVQZIA5PLEgAZJIAJH7yfs1f8EOv2H/ht8F9A8IfGj4Oab4y8WW9iH8Q+Ibu&#10;8u1FzdN80gjVZVVIlJ2IAoJVFLZYknxL/g35/wCCc/8AwgXhJf24fi94faPW9etmi8BWV5CQ1lpz&#10;jD320jh5xxG2OIPmBInIH6gLlRzVVqjlKyPG4A4Ow+Hy/wCu4+mpTqLSMkmox9H1e/kvU+aD/wAE&#10;df8AgmiASP2TNB/8DLz/AOP18Vf8Fw/2L/8AgnX+yl+zJpep/DD4aWvhTx9rGvIvhmHSry4Zr2GP&#10;H2vzUkkZfJSN1O8AMsjQgHDEH9P/AI6/G/4e/s5fCTXvjV8VNZ+waD4esGur+427mbkKkaL/AByO&#10;5VEQcs7qBya/m2/ba/a9+In7cH7QGr/HH4gs1utx/o+h6Osm6PS9PQt5VupwN2MlmbA3uzNgAhQU&#10;1KUr3L4+xHD+S5W8PTw9P21VWVoxTiustFdeXn6H7P8A7Kf/AASG/wCCeOtfs0+ANf8AFX7N2nat&#10;qmp+DdMvtU1K/wBQvGlurma1jklkOJgF3OzHaoCrnCgDivQR/wAEdP8Agmljn9kvQf8AwMvP/j9e&#10;r/sk/wDJq3wx4/5p9ov/AKQQ16E7bRmsnKVz7jC5Hkv1WnfDU/hX2I9vQ+Zv+HOn/BNH/o0vQv8A&#10;wMvP/j9H/DnT/gmj/wBGl6F/4GXn/wAfr6WEpbpS7m9aXNLub/2Hkn/QLT/8Aj/kfM7/APBHT/gm&#10;lsOP2TNC/wDAy8/+P1+IX/BTz4HfD79mz9vL4jfBT4U6W9j4e0a+sn0uzkuHl+zpcafa3TRh3LMV&#10;V53AyScAZJNf0qOx2nJr+dn/AILYSxTf8FSPixLFIrL9q0cZVs8jRNPBH4GtqDfMfnHidleW4TIq&#10;dShRjCXtErxik7Wl2S8j5ZHSiiiuw/BwydygDvX7zfsU/wDBIn/gn34j/ZK+G/i7xz+z5Ya9rWue&#10;CNL1TVtU1K+ujLcXNzaxzSNhZQqruchVAAAAHJyT+DSffX61/T5+w3/yZb8Iv+yYaB/6boK58Q7J&#10;H6t4WYHB4zG4hYinGdoxtzJO2r73POD/AMEc/wDgmmfu/smaD/4GXn/x+vJ/21f+CI37I3jT9nDx&#10;NYfs1fA/T/DXjq0sWvPDd9Y3l03m3EXz/ZmV5ihEyqYtzA7DIHHKivvKhuVINcqlJO5+yYjh3I8R&#10;h5Unh4JSTV1CKav2aWjP5Mbi2ubK4e0vLeSGaJyk0UsZVkYHBVgQCCDwQeQeO1fqR/wQc/4J9/sm&#10;/tSfAHxh8U/2gPhTD4o1K18ZtpNit9ezpDbW8dnbTfKkToNzNcNlmycKuMc58h/4L2/sUj9nD9qL&#10;/hengnRzD4S+JjTX0nkwt5dnrCnN3ETyB5uRcKCQSzzgKFjr7G/4Nnv+TN/G/wD2VC4/9NmnV1VJ&#10;c1G6PxfhPIY4HjieAxkFLkUrcyuntZ2emqZ9BL/wR2/4Jpnk/smaD/4GXn/x+vzb/wCC+v7Df7Nv&#10;7I2q/DXxL+zv4CXw1H4kh1S31bTba7lkt3NsbVo5FWRmKP8A6Q4bBwQF4BBJ/b/+Gvye/wCDoL/k&#10;GfBfj/ltr/8ALTqxoybqI+/46yjKsPwtiKlKhCMly2aik170Vulc+Y/+CF/7J3wP/a3/AGq9e8Mf&#10;tAeDl8QaPongufULfS5riWOJ7k3NtErOY2UsFWR/lJwS2T0r9ZP+HOn/AATSz/yaboP/AIGXn/x+&#10;vzj/AODZ3/k8Pxv/ANk5l/8AS+0r9tX6fjRWlLnObw8yrK8RwzTqVaEJScpXcopvfu0z5m/4c6/8&#10;E0P+jTNB/wDAy8/+P0f8OdP+CaP/AEaXoX/gZef/AB+vpeRlQ5NG5vWs+aR9v/YeSf8AQLT/APAI&#10;/wCR80f8OdP+CaP/AEaXoX/gZef/AB+vmH/gr/8A8Ew/2I/gf+wj4r+MnwY+CFn4Z8R+HrrTpLC+&#10;0+/ufnE19BbvG6PKyspSZjyMggEHrn9NdzetfI//AAXOkQf8Ew/iQHIyX0fHP/UXs/6ZqouXMtTy&#10;s9yXJqeS4mUcNTTUJNNQinon1SMD9lP/AIJP/wDBNXx3+zR4A8byfs5WGstrXg3TdQk1XU767Nxd&#10;vNbRyNLJtmChmLElVAUHgAAAV37/APBHT/gmiFz/AMMl6D/4GXn/AMfriv8Aggn8YLv4rf8ABOrw&#10;3pWqao15e+DtUvtBuJGY7kjjkE9vH9EtriBB7KK+0G5WiTkpNF5PluRY7KaGIjhqfvQi/gj2V+nc&#10;/Af/AILo/sW/Cz9j/wDaP8Oy/A3whHofhbxZ4YFzHpsd1LKsV9BM6T7PMZmVDG9scZwGLY64HzP+&#10;yh8F739on9pjwJ8DrS1kmj8S+KbOzvxCxDR2ZlBuZARz8kAlf/gNfqx/wcz/AAgttd+Afw7+N8Rb&#10;7V4d8VT6QygfKYL63MrM30exiA/66GvlT/g3i+DEHxH/AG9v+FiX4f7P4B8K3mpRbRlWup8Wcat6&#10;Dy57hh7xiumM/wBzc/HM64fpvxAjgqcEoVJRlZKy5Wk5adtGfqNbf8Eb/wDgmhBbxwD9k/RW2KF3&#10;SX16zHHqTPkn3NLJ/wAEdP8AgmiUKn9k7Q1+Xqt7eZH/AJHr6bT7tNkznpXJzSP3X+w8l6YWn/4B&#10;H/I/mV/4KC/s82f7K37ZnxA+B2j2vk6XpOvNNocfmtJ5en3MaXVtHvclnKQzIhYkklDkk816x/wR&#10;S/Y9+HP7Yn7YreGvjB4f/tTwt4d8MXer6lprTSRx3ku+K3hiZo2VgA0/m4BGfJwcgkH1f/g5J+EC&#10;+EP2uvC/xdtNqw+MvB6wzLnl7qxmKSN9PJntV/4DXsf/AAbEfCmO38MfFL46XG1mvNRsdAtODmPy&#10;I3uJvwb7Tb/9+665S/c3PwrL+H6X/ERHgpQXs4zlKzWnLZySttbZH2AP+COn/BNMHA/ZN0H/AMDb&#10;z/49XEftJf8ABJb/AIJn+EP2ffHHi6X9nPTdGXSfCeoXx1jT9Ru1nsvJt3k85CZiMrt3YYFTjBBG&#10;QftKvjX/AILt/GKD4T/8E6PFmlJq7Wt/4yvrPw/pwQkGbzZRLPHx2a1guQexGR3rmi5OS1P2TOMu&#10;yPAZXWxEsNTtGEn8Ee3ofgH4d0DX/FWuWPhjw5ol1qGp6ldxWtjp+n2zzTXM8jBEijRAWd2YhVVQ&#10;SSQACTX6kfsO/wDBudd+JtG0/wCI37b3i6+0ppmjuI/Afh6ZFmWPAPl3d1htpOSGjhwQOkoJIG5/&#10;wbo/sOeGLjwzqP7cvj3SYLzUJL6bSvAomXcLNI/kurtR03u5MIb7yCKXBxJX6wRjamM1tVqy2R8B&#10;wPwHga+DhmGYR5nPWMeiXRvu322seC/DL/gl/wD8E/fhJGq+EP2S/BbyJjbeazpK6lcLjuJrzzZA&#10;fo1dxqv7Jv7LWuWf9m61+zf4DvLfGPIuvCNlImPTa0eK9AlkCH5jxUCapYSSNDFeRM6ffRZBuH1F&#10;c95M/V44HLcPBQjShFduVL9D5s+JX/BHT/gm58TopzqP7LOg6TNMpAuPCzTaSY2xwwS0eOPI68qR&#10;nqDXwH+3r/wb52PwF+EHiT47fs5/Gi+1TTfCulXOq6v4f8WW8f2k2cEbSytFcwKiMyRqxCNENwH3&#10;84B/ZYMD0ryP/goJ/wAmI/Gv/sk3iL/02XFVGpJSWp4Ge8LZDjsBVnPDxUlGTTiuV3SutVa+vc/m&#10;PHSijv8AjRXoH8sBRRRQAV61+wF/yfR8G/8Asqnh/wD9OMFeS161+wF/yfR8G/8Asqnh/wD9OMFT&#10;L4T0so/5GlD/ABx/9KR/TtUdSVHXmn9hElfzx/8ABdD/AJSh/E3/ALg3/pnsa/ocr+eP/guh/wAp&#10;Q/ib/wBwb/0z2NbUPjPzPxU/5J2H/XyP5SPkvvRR3oruP53CiiigD0D9kb/k674W/wDZSNC/9OMF&#10;f1HRf6tf90V/Lj+yNn/hq74W/wDZSNC/9OMFf1HRf6pf90Vx4j40fu3hH/uOK/xR/JiPgnBr8PP+&#10;Cgvxc/4KraF+2p8SNJ+DXib43w+F7fxNMmhxeH7fVGslg2rgQmJShTr93iv3EKZpqwKvXB/4DWdO&#10;fI72Pv8AiDJKmeYWNKFeVKzveO70tb06n87X/C8/+C0P8Xi/9oj/AMBNY/8AiKwPiV+0v/wVT8M+&#10;Fbh/iz8XPjho+jXg+zXE2t3Wp2cMu8Y8rfIFHzDI255Ga/pG8pOyr+VfNf8AwV10fTNV/wCCcPxa&#10;j1KxhmSPwwZ41mjDBZI5Y3RxnoysoYHsQK1jWi38J8NmHAeMwuBq1o5jVbjFuzbs7Lbc/nDUKPuj&#10;2+lfqZ/wbN/s+zan49+IH7UGsaSjW+l6fF4d0O6kw2Z5itxdbR/CVjS1G7qROwHGa/LPdhd1f0Yf&#10;8EfP2eU/Zy/YB8C+Hr3Rms9X8Q2B8Q68syFZTcXmJVWQHo6QeRCRwR5XPOa1rStGx8P4Z5Z9e4iV&#10;eW1JOXzei/O/yPqFMbcClqPcYx0rjfB3x++HPjv4ueMPgh4c1lJ/EXgWPT38RWa9bcXsTywfiUQn&#10;249a4T+jJVKdOUYydnJ2Xm7XsvkmdpIARyK/nw/4Ln/AFfgV/wAFC/Eup2CqNP8AHVrB4lslWPAj&#10;ebdHcKT3Y3EM0h9plr+g4sTX5t/8HJn7P8vjf9mrwt+0JpNpG1x4F8QG11KTgMLG+CR5z/Fi4jtl&#10;A5x5rHjnO1F8tRHxPiJlf9o8NVJxXvUmpr0Wj/Bt/I/Fav34/wCDf7/lGp4Y/wCw9rH/AKXTV+A4&#10;J71+/H/Bv9/yjU8Mf9h7WP8A0umrbEfCj8x8K/8Akop/9e3+cT7Yr5l/4KCfsH2/7dfjf4S6D4xk&#10;jXwb4T8TXOr+LIfO2yXsQgCxWijByJZMK54xGHwwYrX01TWUt3rli+V3P37GYOhjsO6FZXi7XXez&#10;T/Qh03TrDS7KHTNNsore3t4Vit7eCMKkaKMKqqOAAAAAOAKfKUUZDfdFPKlTkV+dP/BfP/goR4i/&#10;Z2+GVt+y58KzfWXiTx9pssmra4lu6LaaTuaKSOGUjaZpTmMlSWiTJ+VniaiMXKVkcubZphcly2eL&#10;rfDBbd3skvV6Hxn/AMFtv+Clj/tdfFRvgJ8JNd8z4c+DdRYNcW7fu9c1JMo91nHzQx5dIsfKwLSZ&#10;YNGV+EXGBQqqg2jp7UP0r0IxUI2R/Kmb5tis6zGWLxDu5P5JdEvJf8E/qP8A2Sf+TVvhj/2T7Rf/&#10;AEghr0CTd2rz/wDZK/5NW+GP/ZPtF/8ASCGvQiM9TXndT+t8L/utP/CvyPyy/wCCwGn/APBVef8A&#10;a7ik/Y1HxY/4Q/8A4Q2x8z/hC7i4Wy+2+dc+bxGwHmbPKz3xtr5Z/sn/AIOBfT9ob/wMvP8A4qv3&#10;y8v0NHl+9XGpyq1j5DMOC1j8bPEfXK0OZ3tGVkvJI/APWf8Ah/poWl3GsavN+0NFa20ZkuJRPfPs&#10;QDJOFJJAHoK+OfEXiXxH4z1688V+L/EN9q2qajO1xfanqV29xcXUjfeeSRyWdj3JJJr+r67j/wBG&#10;kH+ye1fygeIVC+IL5VXAF3IMenzGuijPm6H5d4gcPyyOnQtiJ1VNy0m72atqvvKlFAzjmiug/MxU&#10;++PrX9Pn7Df/ACZb8Iv+yYaB/wCm6Cv5g0++PrX9Pn7Df/Jlvwi/7JhoH/pugrmxWyP2Dwj/AN+x&#10;X+GP5nqdB5GDSM21c1T03X9I1lrqLStTt7hrK5NteLBMGMEwUMY3APyttZTtODhgehFch+6XWx4x&#10;/wAFD/2RNH/bY/ZU8SfA+4jt49Wlg+2+Fr65dlW01SEE27swBKoSWjcgE+XK+ASRXy//AMG32ga1&#10;4U/ZX+IvhbxLpk9jqOmfFy9tNQsbqMpLbzx6fYJJG6n7rKylSOxBr9EGhLfxVyPwy+BfgX4R+J/G&#10;XinwXayW8vjnxINd1uDcPL+2/ZLe1d0GPlDpbRsw7uXbqxrRS93lPDr5NTqZ5RzKPxRjKMvNPb7n&#10;+DOwH3TzX5P/APB0F/yDPgv/ANdtf/lp1frDghcV+T3/AAdBf8gz4L/9dtf/AJadTo/xEeT4gf8A&#10;JI4n/t3/ANLieV/8Gzv/ACeH43/7JzL/AOl9pX7atzx71+JX/Bs7/wAnh+N/+ycy/wDpfaV+2rf1&#10;p1v4hyeGv/JKU/8AFL8zyn9uCP4qyfsg/EpPgaNWPjFvBeoDwz/YLMt59u8h/K8kr83mbsbcc56V&#10;+MX9k/8ABwL/AHf2hf8AwMvP/iq/fLZ70eX71ManL0PXz3hv+3K0Kn1mpS5Va0HZPzfmfgadK/4O&#10;BQMkftCD/t8vP/i68V/a38af8FF9MtbH4dftq+KvilBa3h+1afo/ja+vBb3TIQDIiSHy5ShYcjJQ&#10;sOhPP9LhjBXGa/Kz/g56giHgn4RyGMbl1PVwr45AMdpx/KtKdTmlZo+B4p4PlleRVsTHGVZ8qXuy&#10;ldNNpNP7zlP+DY34z6fYeMPid+z5fajILjUbCz8QaTa/wEQO1tdv14P7+zHuB/s1+vgb3r+df/gi&#10;/wDGM/Bj/goz8P7yU4s/El1N4dvsYywvIykI5/6eRbk+wr+ihBnpU1o8sz6Lwzx/1vhqNJvWnJx+&#10;XxL82fK3/Ban4WW3xU/4Ju/Ea2eNftGgWFvr1tMw/wBV9juI5pSPcwLMv0Y184/8GzHwitdG+A/x&#10;E+ONxYSLd+IfFUOkQyyDhreytxICnsZLyRTjgmPHVa/Rf4v/AA10H4w/CvxJ8J/FSM+l+JtAvNJ1&#10;JF+8YLiFoXx6Ha5rx/8A4JafBTVf2f8A9gT4Z/DXxDpv2TU08P8A9oapbNGVeK4vJXvHjcHkMhn2&#10;EHoVx2qeb924nrYjJVW4uo5g1pGnJfO6S/CTPoRelBA9KYWZB0pykkZqLH1h+c3/AAco/CHT/FP7&#10;Inhf4wQ6czah4P8AGUcH2oZPlWV7E0cqn/enjs+T0I969S/4IRfCXTvhh/wTi8H6rBZGO98XXl/r&#10;upOf+WryXDQwuP8At2gtx+Ge9enf8FPvhZN8ZP2Avit4HstBl1S8/wCEOur/AEzT4Iy8lxeWYF3b&#10;xoo5ZmlgQADqTivRv2dfhpYfBr4C+CfhLpkWyHwz4V0/S41IAP7i3SLJ9ztyT3NXzfu+U+TpZMoc&#10;Y1Mxto6SX/b17P8A8lS+87RjgZr8if8Ag5v+MkVzrXwv/Z9tJDut4LzxDqSHou8i2tiPf5LwH2xX&#10;66scLX87/wDwW0+M2o/GP/go346D38c1h4Va28PaSI8Hy47aIGZCR1Iu5Lr3Gcdqqgr1Dy/ErHfU&#10;+GZU09aklH5bv8j9kv8Agkp4a8P+Fv8AgnJ8JdP8Nqot5vCqXku3vcXEjzz/AI+bJJX0cvTFfAv/&#10;AAbx/tDaJ8Tv2Il+Cram0mtfDnWLi2ureXO/7HdzSXVtID3TLzxDnI+zkYxjP30h46VFROMmfTcN&#10;4ijishw1SltyRXo0kmvk0fEP/BbT9mD9ub9p34V+HPD37I3iNpNJsZruTxd4TtdYWwuNXYrGLYiR&#10;yqSRoPP3QvIqsXRtrlF2/iF8S/2d/wBoX9n26+3/ABY+C3izwi8E2xb7WNBuLSPzM8bZmUIx9CpO&#10;a/qadN1QXGl2l7byWd9BHNDJGUkilQMrqRggg9QRV06vJ0PneJOBMPxBi3ilXnCdku8dOy0t8mfz&#10;vfsff8FiP20v2R7+1sLb4h3HjTwuku648L+MLx7pDGRjEFw26a2/2QrGNTyY2yRX6B/tK/8ABcP9&#10;h743fsDeOdC0jxXqtr4z8XeA9R0aLwTPotwbi2vLq1kt8NOI/s7RIX3mQScovA3ny6+hf2m/+CPP&#10;7Bf7T1q9z4i+DVp4Z1fy3WHXvA6ppdwpbqzpGvkztnoZo3I7EV+Nf/BRT/glx8bf+CfPiK31DXbu&#10;PxJ4J1W5MWi+LrGAxjzMZ+z3MRJ8ibhiBuZHUZViQ6JpF06kr7Hx+Oo8bcHZfUhzqvQaau7twurX&#10;s9V97XofMvfNFFFdR+LhRRRQAV61+wF/yfR8G/8Asqnh/wD9OMFeS161+wF/yfR8G/8Asqnh/wD9&#10;OMFTL4T0so/5GlD/ABx/9KR/TtUdSVHXmn9hElfzx/8ABdD/AJSh/E3/ALg3/pnsa/ocr+eP/guh&#10;/wApQ/ib/wBwb/0z2NbUPjPzPxU/5J2H/XyP5SPkvvRR3oruP53CiiigD0D9kY/8ZXfC3/spGhf+&#10;nGCv6jov9Wv+6K/lx/ZG/wCTrvhb/wBlI0L/ANOMFf1HRf6teP4RXHiPjR+7eEf+44r/ABR/JgXA&#10;615v4n/bL/ZE8EeIbzwj40/aj+Hej6tp8xhv9L1TxpY29xbSDqkkbyhkb2IBr0Z1V8hq/mz/AOCq&#10;jMn/AAUU+L6gn/kcp+P+ApUU6ftJWPruMuJa3DGBp4inTU+aXLZtro309D99z+3n+w92/bG+Fv8A&#10;4cDTf/j1fOX/AAVf/bp/Y/1j9gb4ieDvB/7SXgnxFrOvaONO0vR/Dfii0vrqaaWRBny4ZGYIo3Mz&#10;EAAKec4B/BUu/QfyoYkjlvf6VusOlrc/McZ4qY/GYSpQ+rxXMmr3btdWPTf2K/gJ/wANP/tW+Afg&#10;PLFM1r4i8SW8Oq/Z2w62KZlumU4OGFvHKQcEAgV/T5a2cNpbR2ltCqRxRhI1UYCqOg/Kvxm/4NqP&#10;2e28T/HHxt+0pqaj7L4V0aPR9MjkhzvvLxt7yBv4Wjhg2kdxddeoP7QDpWVaV5WPs/C/K/qeRyxU&#10;lrVldf4Y6L8bkbhvL+Uc18a/skfsJ/tVfA7/AIKD/FD9rT4h+PfCd/4d+JP2tbjSdPurlrq3VbhG&#10;sCd8Co5igQwn5h98kdMH7OJHc0g29RWSlY++xWAw+MrUqlS96b5o2dtbW176X+8bsOeleeftafAz&#10;Sv2k/wBmnxv8C9WtIJF8S+Hbq0tWuFysN1sLW831jmWOQHsUBr0bIPQ0j/cIpXOitRp16MqU1dST&#10;T9Hoz+TbVNL1LRNTuNG1qwktb2zuGgvLWZcPDIh2sjDsQwII9RX75f8ABv8Af8o1PDH/AGHtY/8A&#10;S6avyv8A+Cz37PFt+zt/wUF8aafo2mzW2k+LJI/FGlCRs7vtm5rkj0X7Yt0AvG1Qo96/VD/g3+/5&#10;RqeGP+w9rH/pdNXTWd6aZ+GeH+BqZbxpiMLPeEZL7pI+2KaZFVtpp1fL/wDwUQ/bwH7Cnjf4R+If&#10;E0MbeD/FXiq40nxdK0QaS0tzBlLpTkECKTa7gZ3RhwAW245kuY/bsZjMPgMO69d2irXfa7S+7XU+&#10;nmJYZUV8x/8ABVT9gnTf28f2aLzwnpcMEPjTw6ZNS8E6jNxtugvz2rnIxFOi7GycK3lyEN5YB+lt&#10;Mv7XVLKLUrC6jnt7iJZIZoXDJIjDIZSOCCOQRwRUzgMuKadnoTjcHhsywc8PWXNCas/68t0fyc61&#10;o+reHNYvPD2v6XPZX9hdPbX1ldRGOW3mRijxup5V1YFWU8ggg81VfpX6m/8ABwj/AME8l8M62f27&#10;PhLogXT9SnhtfiFY2sZ/cXJwkGobVTaFkIEUrEj94YjgmR2H5ZOflrvjLnjc/lTiDJMRw/ms8JV1&#10;s7xfePR/5+Z/Uf8Aslf8mrfDH/sn2i/+kENehFgOtee/slf8mrfDH/sn2i/+kENegk4Y15x/V+E/&#10;3Wn/AIV+SPC/2if+Cl37FH7KPxCX4V/H341R+H9ebTor9bBtDv7jNvIzqj74IHTkxuMbsjbyOlcL&#10;/wAPwv8Agl7/ANHPw/8AhK6v/wDIlfmr/wAHFOl6je/8FCreS0sJpE/4VzpY3JGSP+Pm944r4RHh&#10;3We2k3H/AH6P+FdMKMJRu2fkee+IWd5ZnFbC0aEZRhJpNqV2vk7H9Bmu/wDBc7/gmJY6NdXlp+0c&#10;15LFAzR2lr4U1TzJmA4Rd1sq5PTkgepFfz46heLqGpXF+kbKJpmk2t2yc4/WnN4e1nHOk3H/AH7P&#10;+FVgR0renTjDZn57xRxVmfEkaaxVNQUL2smt7X3fkLRRRWh8iKn3x9a/p8/Yb/5Mt+EX/ZMNA/8A&#10;TdBX8waffH1r+nz9hv8A5Mt+EX/ZMNA/9N0Fc2K2R+weEf8Av2K/wx/M9RkyVxivzl/Z4/bU/wCF&#10;Sf8ABbH43fsmeN9X8vQfH+uafc+H2l2hLfWo9FsQVJJGPPgTZ3/eQxKBlzn9HG6c1/On/wAFdte1&#10;nwr/AMFXfih4o8N6lLZ6lpniTSbzT72E4e3uItLsJI5F9GV1DD3FYU48zaPveOM2q5HhcNjIfZqq&#10;67pqSa+4/oqEikZFOByM14f/AME9v2udD/bZ/ZW8NfHGwEcOpXFv9j8SWMa7RaanCAtwgG5sIzfv&#10;EycmKWMnrXuCjC4FQ1bQ+vwuJo4zDQr0neMkmn5MD0r8nf8Ag6C/5BnwX/67a/8Ay06v1iPSvyd/&#10;4Ogv+QZ8F/8Artr/APLTq0o/xEfK+IH/ACSOJ/7d/wDS4nlf/Bs7/wAnh+N/+ycy/wDpfaV+2rdv&#10;rX4lf8Gzv/J4fjf/ALJzL/6X2lfto/SnW/iHJ4a/8kpT/wAUvzMP4nfEzwT8G/h9rXxT+I+tjTdB&#10;8P6bNqGsag0Ekgt7eJC8j7Y1ZmwoJwoJPYGvm3/h+F/wS9/6Ofh/8JXV/wD5EruP+CnsMk//AATy&#10;+NMUcRZm+GurhUUZJP2WSv5sD4d1nP8AyCLj/v0f8KKVOM1qc/GnF2Z8OYqlSwtJTUotu6bs726M&#10;/oWP/BcT/gl4OT+1BD/4Smr/APyJX55/8F3/APgoF+y/+2TafDvwr+zh44uPES6BNqFzq2of2VcW&#10;sMRlECRxj7RGjOx8tycDAAHJJ4/PUeHtaH/MIuP+/R/wqK70++sNv2yzkhDcL5kZGfYZreNGEZXT&#10;PzbO+Ps8zjLKmEq0YxjK12lK+jT6u3QveC/GPiX4deMtJ+IXgy9+y6xoOqW+paTcY/1V1BIssT/g&#10;6Ka/qi+HHjPSPiN4A0P4heH7hZrHXtJttQs5o23K8M0SyIwPcFWFfylE5GAa/oZ/4IgfGez+MH/B&#10;OPwLAuqG4vvCa3HhzUY2YkwG1lIgj5/6dHtmHoGA7UsSvdTPZ8JcdyY7EYR/aipL1i7P8H+B9cHk&#10;YxTFTaeEp9FcZ+6nK/Gn4paB8EfhD4p+Mfiot/ZvhXw/eavfBfvGK3haVgPchCB6mrHwj+IOkfFn&#10;4WeHPil4flWTT/Emh2mqWLrnDQzwpKh/JxXyv/wXf+Mk/wAJP+CdHirTbCTbeeMdQs/D1s3bbNJ5&#10;s4PqDbQTr/wKj/ghD8bLP4uf8E6fCujLdvJfeCb678O6ksn8Bik86BV9VFrPbAdOQQOlXy+5zHgf&#10;2zH/AFl/sz/p3z/Pmtb7tT7Idd3GKFULyadmmuMr1qD3zL8deMfD3w+8Gav488WalHZ6Xoumz3+p&#10;3kv3YLeGNpJJD7Kqkn6V/K1498Z6v8R/HWufEbxDO0uoeINYutT1CWQ5Z57iVpZGP1Zya/oJ/wCC&#10;1/xhg+D3/BOT4gPw114mtYvDlpCT/rPtkgimGe2Lfz2/4BjvX876jcetdmHjZNn4X4tY72mMw+DT&#10;+FOT9ZOy/I9Q/ZB/a6+L37FHxpsfjX8G9QiW8gja31HTbwFrbU7Ripe3mAIO0lVYMMMrKpB7H9zf&#10;2Mf+Cx/7Hf7XOmWml3Pjm18E+LpIQbrwr4qvUgYvuwVt7htsVzk8hVIk28tGuDXgn7NX/BD/APYj&#10;+O3/AAT/APBPiC+8P6tY+NvFvgux1eTxrFrFw81reXMCzZFsZBbvErPt8vYCUH3g58yvzn/bP/4J&#10;b/tafsU6xdzePvAVxrXhZZCtr408P273FhLHgHM2AWtWOcbZgoJBCs4wxmXs6js3Zk5d/rhwPg4V&#10;lBVsPNKTSu1G6T6K8fVJpn9IkV1bzoJIZVZWXKspyCPUHvThKp6V/Lz8Hv2yf2rvgJYW+mfBn9or&#10;xf4fsbVt1vplhrkv2NOc8WzFoSCeoKEHvX6Jf8ErP+C1/wC1p8af2lPDP7NXx70bTvGFr4lMltDr&#10;ljp62eoWUixtL58ghAhliCoQyiOMqDu3HbsfOVGUdT6/J/ErKc0xMMPUpypzk0l1V3putfnY/XXc&#10;DxXC/tIfAfwX+0x8D/E3wM+IOnRzaX4i0mS1kLJuMEnWKdPR45AkinsyA120bMQC1Pc8Hms9mj9D&#10;rU6delKnNXTVmn2a1R/KD4v8Ja/4A8X6r4E8V2qw6pouoz6fqUCtuEdxDI0ci574dWH4Vnj2r0z9&#10;tia1uP2y/i3cWWPJf4na+0bKeCDqU+K8zHAr0Y/CfxzjqMcPjKlOO0ZNL5OwUUUUzlCvWv2Av+T6&#10;Pg3/ANlU8P8A/pxgryWvWv2Av+T6Pg3/ANlU8P8A/pxgqZfCellH/I0of44/+lI/p2qOpKjrzT+w&#10;iSv54/8Aguh/ylD+Jv8A3Bv/AEz2Nf0OV/PH/wAF0P8AlKH8Tf8AuDf+mexrah8Z+Z+Kn/JOw/6+&#10;R/KR8l96KO9Fdx/O4UUUUAegfsjf8nXfC3/spGhf+nGCv6jov9Uv+6K/lh/Z28UaJ4H/AGg/AXjj&#10;xJefZ9N0XxtpN9qM+0t5UEN5FI74HJwqk4HNf076P8ZPhLrmlW2saN8UPD91a3UCy21xb61C8cqE&#10;ZDKwbDAjuK5MRH3kfuPhLWpU8Hioykk+aO78mdO33vwr+bP/AIKr/wDKRb4v/wDY5T/+grX9Fk3x&#10;U+GcETTz/ETQ1RFJZm1WEBQO5O7pX83f/BRnx54R+J37dPxS8eeAfEFtq2i6l4uuX0/UrKUSQ3KA&#10;hN8bjh0JU4YEgjkEg0Yde8dXixWpTyehGMk37Tv/AHWeK0Hpiitf4daV4W134i6BofjzWRp2hX2u&#10;WdvrWoM+0Wtm86JNNntsjLN/wGus/CKNP2lWMO7SP6A/+CJ37PNx+zz/AME9vB8OsWNvDq3jHzPF&#10;Gptb5+b7YFa23Z/jFotsrDsykc4yfrYdK4/wn8RPgxZeGtPtfCnjzw6ulRWMK6atlqsBhFuEHl+X&#10;tbGzZjbjjGMVeuPir8NIIWuJfiHosccalnZtViAVR1J+bgV50vekf15ltPCZfl9LDQmrQiluuitf&#10;5nyZ/wAFP/8Agrzp3/BOr4i+GPh5YfBSPxrf6/o82o3kbeKP7ONjCJRFCcfZpjIJGWf+7jyu+ePm&#10;Nf8Ag6I1Hp/ww5Cf+6ln/wCVtfF3/BWf9pHQv2pP28vHHxE8Iav9u0HT7iLRPD90swkjlt7RBE0k&#10;TKSrRST+fKjDhllB7184ABjzXXToxcdT8Nz/AMQM+hnNeGCrWpRk1HSL0Wl7tdWrn9Kv/BOT9t7S&#10;P2/f2eY/jnY+DI/Dt3HrN1pmqaFHq3237HNEVZQZfKi3b4ZIZPuDHmY5xmve3OFr8YP+DcD9qjwj&#10;8M/iV45/Z28e+JrTTIfFNlb6toM2oagkETXdsTFNAu8jdLJFLGwA522rntX7AD4ofDhl+bx/ov8A&#10;4NIv/iq5akeWeh+vcKZ5HOMho4itNc9rS1S1Tte2m+/zPze/4OXv2fP+Ei+D/gb9prSxJ5/hnV5N&#10;F1VI4cq1reLvjlduwjmgCD1N0fYH2n/g3+/5RqeGP+w9rH/pdNXef8FQ/E3wF8ZfsA/FXw344+J3&#10;h+3t5vCN1JYPNqMT7tQiXzrNUQMS7m5jhCqoLMcADOK8b/4N/fjX8Jh+wHp/gCb4h6TBreg+ItSX&#10;VtLur+OOa3E1w00TFGIOxkcYbGCQwySrVWsqR4scPhcL4gPERnH97Rbeq+JOK/FW/E/QCvy9/wCD&#10;nnP/AApT4W8f8zZef+klfpEfif8ADgf81B0X/wAGkX/xVfl3/wAHLXxZ+GXifwJ8MfAPhvx9pOo6&#10;1b65eX9zptjfxzSw2xgEayuqklVZyVXONxVsZ2nBRX7xHoccYij/AKq4lcy1S6r+ZHbf8G+//BQU&#10;fFb4ZTfsbfFPX2k8SeD7QS+D57lmZ77RhwYNxGN1qxVRkgmGSMKpETtX6VKScYr+Vn4K/GDx5+z/&#10;APFnw/8AGj4Y6t9i17w3qSXunXDKShZeGjcAjdG6FkdcjcjMO9f0ffsjftyfA39q/wCBuh/GTw14&#10;30mzk1C1Uatot1qkP2jS7wD97bSruyCrdCQNyFXHDCqrU+WV0eH4d8UwzLL/AKliZ/vaS0bfxQ6b&#10;9Vs/keofEX4feEfin4J1b4c+PdBt9U0TW9PlstU066XdHcW8iFXQj3B6jkdRg1/Nv/wUJ/Yt8U/s&#10;KftL618F9Xaa50eT/TvCOrzY/wCJhprk+WzEf8tUIaKTgfPGxACspP8ASMfib8NsEf8ACe6Lz/1F&#10;Iv8A4qviH/gvT4T/AGY/iv8AsR6h428V/EPRLfxT4RvI7nwXNDfxyT3NxLIkctmqK251lj5IH3TE&#10;sh4jNTSk4yt3O7j7JMHnWUOtGUVVpJyTutVu18+nmfXH7JJz+yr8MSP+ie6L/wCkENehMFbIxXh/&#10;7Evx4+DPi39kf4a6l4e+Knh+6hi8D6XbTGHWIWMM8VpFHLE43ZV0dWRlOCrAggEV6oPid8Nuo8fa&#10;Mf8AuKRf/FVm1qfZYPEYeWEptTXwrquxrm1gkbMsKsf93NJ9htP+fVf+/YrJ/wCFnfDcc/8ACe6N&#10;/wCDSL/4ql/4Wf8ADf8A6H3Rv/BpF/8AFUe8dHtMN3X4Gq9lahci2X/vgV/Ol/wWY0DRfC//AAU7&#10;+LWleHtLhs7ZtS0658i3jCqZZ9Jsp5nwP4nlkd29Wdj3r+haX4ofDcRsT4/0Ue/9qQ8f+PV/O9/w&#10;V48feDPih/wUj+Knjb4e+JbPWNJuNQsIbfUtPnWWGV4NLs7eXY6khgssUi5BIyprbD35tT8x8VJY&#10;d5DTUWr+0W1r2tL/AIB830UDpRXYfz+Kn3x9a/p8/Yb/AOTLfhF/2TDQP/TdBX8wQzuBHrX9KH/B&#10;Pn46fB/xR+xL8KbnRfibocwtfh7o9leRrqkQa3uYbOKKaF1LZR0kRlZTyCDXPiU7I/XfCWpTp47E&#10;qTSvGO78z6APSv5yP+CyvP8AwU9+L/8A2F9P/wDTRY1/QzJ8UPhxs48faL/4NIv/AIqv5z/+CrXj&#10;zwd8TP8Agop8VvHHgDxJZ6xo95rltHa6lp9wssM7Q6fawSFHUkMBJE65BIOOOKzw9/aH0firWoyy&#10;GlFSV/aLS/kz3H/ggN+2pL+z3+1A37P/AIw1FI/C/wATpIrSEyKSLTWUBFq4OcATAtbt8pLO0HIV&#10;Ca/dxPuLj0r+TK3uLm0nS7sriSGaKQPDNDIUeNwchlYcqQeQRyDX9Ff/AATR/wCCg3gD9r39lrw/&#10;4w8U/EHR7fxlpdqun+NNNmvEhkivI/l8/Y5B2TKBKpGVG8rksjAViIfaRx+F/EUamFllleWsPehd&#10;9Huvk9V6vsfUZ6V+Tv8AwdBf8gz4L/8AXbX/AOWnV+oX/Cz/AIc9P+E/0X/waRf/ABVfkz/wcvfF&#10;v4a+MtZ+E/gbwl4503VNW0iLWbnVLLT7xJns45vsQhaTaTs3mKTaDyQhNZ0dKiPqOPsRRlwniEpK&#10;75eq/micf/wbO/8AJ4fjf/snMv8A6X2lftq3b61+Fv8AwbofE7wD8Pf20PEWn+OvF2n6PJrngGe1&#10;0o6ldpCt1cLeWsnkoXIDSFFdgo5IRj2Nftp/ws/4cHr8QNF/8GkX/wAVRWT9ocvhvWox4WpxcldS&#10;l18zbliMpwenvUf2G0/59l/74FZX/Cz/AIb/APQ+6N/4NIv/AIqj/hZ/w3/6H3Rv/BpF/wDFVn7x&#10;946mHlu196NX7Daf8+q/9+xXx9/wXd8LeH9U/wCCZ3jrUdQ0S1mn0u80i50+aW3VntpjqdtEZIyR&#10;8jGOWRMjnbIw6Eivqz/hZ/w3/wCh90b/AMGkX/xVfHn/AAXV+NPwmh/4JzeMvCA+I+ivq2vXWl2+&#10;j6bHqUTT3ckeo208gjQMWbbFG7nAwAuTVR5uZHi8Q1MH/YWJ5nG3JLt2dj8Dv9nbX61/8GxnxlLW&#10;nxO/Z7u9qrHcWfiLTcfecuptrkn2AitMf7xr8lAcncfxr60/4Im/tDaV+zv/AMFAvDOpeKPFVjo2&#10;g+J7G80DW77UrhYoUSWPzoMuxCqTcwW6gkj7xHeuytHmpn878E5gst4mw9STsm+V/wDb2n52P6Ha&#10;K58fFH4cdf8AhYGi/wDg0i/+Kob4pfDeNdzfEHRcf9hSL/4qvPsz+ovrGH/nX3o/Kf8A4OdPjHcy&#10;698L/wBn7Tdb2wxW994h1fT1b7zsy21pKfoFvVH+81N/4NkfjNcW/iX4m/s93symG4s7PxDpcPAK&#10;ujfZrpj65ElmPbZ718l/8Flfj94b/aL/AOCg3jLxX4J8Qwatoejx2miaRqFpMJIZUtoR5uxgSGT7&#10;TJcYZSQw5HWq3/BH74/6R+zj+3/4H8Y+LfFsOi6Dqr3Wja9eXUwjg8i5hYRiRjwqC5W2YsSANmSQ&#10;BXZyfuD8BefRXiV9b5vc5+Ty5bcn/BP6NVOW/ClYZFYEHxT+GkiB4/iBorKwyrLqkX/xVOf4n/Dj&#10;b/yP2jf+DSL/AOKrk1P3729C3xL70fmD/wAHOPxlv7Tw38L/ANn7T7iL7PfX974g1VMjzA0CLbW3&#10;vtYXF37EoPSvyLj+9/wKvrn/AILgftAeHf2gf+CgfiDUPBXiu11rRPDGk2Og6bf6fcLNbyeWhnmC&#10;MpIbbcXEyEjuntXyL0PA7130o8tOx/LvG2YLMOJq9RO8YvlXpHT87s/pq/4J1/8AJhHwY4/5pjoX&#10;/pBDXsMkCTIRIowePmHWvyh/4Jx/8F7/AICfDn4MeDv2dP2l/B+q+HT4X0a20e18VaXCbyylt7eJ&#10;Y45Jok/fxOVUAhElBYFsqDgfo38E/wBrz9l/9o21ef4H/Hjwv4mkhQNc2el6xE9xbg9PNgyJIs/7&#10;aiuOpGSkf0Jw/nmT5jl9KFCtFtRSavZppW2epzXjr/gnB+wd8StduPE/jL9knwHdaldStJd6hH4b&#10;ghmuJGOS8jxqrSMT1LEk966b4Kfsj/szfs3yXV38CPgT4V8J3F9GI7270TRYoJ7hAchZJVXe6g8g&#10;EkA816GJo8bhIPzplxfWdrH511dRxqvLNJIABUc0tj144HL6dT2sacVLvZX/AMyXbtTDda8c/bu/&#10;av8ACH7GP7M3iT42+KbuH7Va2bW/h6wkkUNqGpSArBAoJG75vnfGSsaSPjCmvOf2p/8Agsh+wt+z&#10;Bpt5FcfF2z8Y+ILV/LXwz4JuI7+4MgOCkkit5MGP4hI6sBnCseK/FH9vT/goR8cf+CgHxLj8YfEy&#10;4TTdD00snhvwnYzFrXTY2xubJAM0zYG+VgCcYUIoCjWnTlJ6nx/FnG2W5NhJ0sPUU67TSSd+Vvq2&#10;u3bdnht9f6hqt7NqWr30t1dXMzS3V1M255pGOWdj3JOST61HmgDFAGOBXd5H81SlKUrvdhRRRQSF&#10;etfsBf8AJ9Hwb/7Kp4f/APTjBXktetfsBf8AJ9Hwb/7Kp4f/APTjBUy+E9LKP+RpQ/xx/wDSkf07&#10;VHUlR15p/YRJX88f/BdD/lKH8Tf+4N/6Z7Gv6HK/nj/4Lof8pQ/ib/3Bv/TPY1tQ+M/M/FT/AJJ2&#10;H/XyP5SPkvvRR3oruP53CiiigBMd/wClIIUH8I/KnUUFKUo7MaYkPanc9KKKAcpPdhQQc5oooJG+&#10;UnZR+VHkp3UH8KdRRZFe0qd2IAR3oIz3paKCRpTJ6/hR5aAYC06igqMpR2Y1Y1U52ilKKeWUH8KW&#10;igOaW9xphQjGKBGop1FKyDnk92IVz3pGiDHJP6U6imClJbDPJHc/pSiNR2/GnUUrIOefcb5K7txA&#10;/wC+aDCueP5U6imHtKm1xnkj1/SjyR6/pT6KVkHPPuM8oev6U4Db09MUtFMHKUtwo3c9Ka5464r9&#10;dv2Gv+Dfn4c+OP2TJvEX7W0Ws6b468YW8d1pK2N0YZfC0GCYlaM5SWZwwaVJVIUbYwEZGdolUjDc&#10;9zIeHcy4ixEqWEivdV23ol2V+76H5FkNjGaa0YY5wM9229a+nP29f+CU37TX7CGq3OueJdF/4SPw&#10;P9oYWPjbRbd2t0j3hUF2nJtJDuUbWLIScJI5Bx8y5x1FNOMldHn47L8dlOKdDEwcJLo/zXdeYzyR&#10;608AjoaM0VRxuUnuBFN8tScnn+lOooEpOOqG+UmMFaAgVdqjH0HWnUUDc5S0bEZdww1J5S4xgf8A&#10;fNOooBSlHZjPJHr+lHkj1/Sn0UrIOefcZ5I9f0pRGF6fyp1FFkHPLuAGOlJtPrS0UxXY0QxqMKgH&#10;4UGFT2/+tTqKLIr2lTuxAuKNueppaKCbsZ5KdgB9FpREucnn6inUUWRXtKncQKAuwAY7cUtFFBAh&#10;XIxn8aWMvFIs0blWU5Vu4oooGpSjqjoNL+Lvxc0NPK0P4r+JrFf7lj4guoV/JJAKp6/458deKwy+&#10;KvG+sapu+9/aWpy3Gf8Av4xrLopcsexvLGYuUeV1JW7XYmwd6XFFFM5wooooAKKKKACvWv2Av+T6&#10;Pg3/ANlU8P8A/pxgryWvWv2Av+T6Pg3/ANlU8P8A/pxgqZfCellH/I0of44/+lI/p2qOpKjrzT+w&#10;iSv54/8Aguh/ylD+Jv8A3Bv/AEz2Nf0OV/PH/wAF0P8AlKH8Tf8AuDf+mexrah8Z+Z+Kn/JOw/6+&#10;R/KR8l96KO9Fdx/O4UUUUAFFFFABRRRQAUUUUAFFFFABRRRQAUUUUAFFFFABRRRQAUUUUAFFFFAB&#10;RRRQAUUUUAGaNw9aD06V9Xf8Em/+Ccetft7fG77Z4stLq1+HPhaaObxZqEe6P7ax5TT4Xx/rHx87&#10;KQY48nKs8W6ZSUY3Z6GW5bis2xsMLh43lJ2/4L8lu2fRX/BB/wD4JeSfEjX7H9t3486BnQNJut/g&#10;HRrqI41G7Rv+Qg4J/wBVEwxGCDvk+fgRr5n7LR/cGKoeHPDuh+EtCs/DHhnSLbT9O0+1jttPsbOB&#10;YobaFFCpGiKAFVVAAAAAAArQT7tcNSTk7s/qfh3IcLw7lscLR1e8n/NLq/8AJdirrOj6Vr2nXGka&#10;5psF5Z3ULQ3VrdQrJHNGRhkZWBDKQcEEYIr8yv8AgoR/wb5+DPiGb/4rfsRSWvhvXZGee68C3T7N&#10;MvXZ9zC2f/lzbBbEZzDwiqIVy1fp88oTrSseRUxlKOxvm+R5bnmH9jjKakuj6r0fT+rn8pnxL+F3&#10;xF+DPjjUPht8VfBeoaBr2k3Bh1DS9Sg8uSF/X0dCPmV1JVlIZSVIJw6+9P8Ag4x8EP4a/wCCglt4&#10;ljRjF4i8Aadds5XjzY57q3I/BIY/zFfBdehTlzRTP5Xz7LY5RnFfBxd1CTSb3a6X+QUUUVR5IUUU&#10;UAFFFJuBOKAFzRQFYjhajNzAh2PNGD/vChFKMpbK5JRnPSm7udpWnUEhRRRQAUUUUAFFFFABRRRQ&#10;AUUUUAFFFFABRRRQAUUUUAFFFFABRRRQAV61+wF/yfR8G/8Asqnh/wD9OMFeS161+wF/yfR8G/8A&#10;sqnh/wD9OMFTL4T0so/5GlD/ABx/9KR/TtUdSVHXmn9hElfzx/8ABdD/AJSh/E3/ALg3/pnsa/oc&#10;r+eP/guh/wApQ/ib/wBwb/0z2NbUPjPzPxU/5J2H/XyP5SPkvvRR3oruP53CiiigAooooAKKKKAC&#10;iiigAooooAKKKKACiiigAooooAKKKKACiiigAooooAKKKKACiiigA57V+o//AAbG/E2ez+JfxS+D&#10;dzfZh1LQ7HWrO2ZvuNbzPBM4HuLqAH/cWvy4JxX1p/wQ8+Kj/Cz/AIKP+C2n1mOysPEVpqGjak80&#10;gRHjktXljQk+txBb49Tis6keamz6jgvG/UOJsNVbsnLlfpLT9bn7kftjftU/D/8AYz/Z8174+fEO&#10;YPDpUOzTdMWYJNql6/ENpHn+J26nB2IHcjajVz//AATe/aG8WftU/sXeCfjx46u4JtY123uzqTWs&#10;IjjE0N7PAwRR0UeXgZycAZJOTX4z/wDBY3/gondftufHuTwf8P8AWpm+HHgy6lttAjjmIh1W5GUl&#10;1EhXKurfMsLHkRc/KZXWv0F/4NwPHuo+J/2EtW8I6hctIvhnx/fWlirH/VwSwW11ge3mzzH8TXLK&#10;ny07n7RlfF0c34yngqLvRjCST/mkmrv00aXlr1PrX9tKP4ht+yX8SLj4Sa3faf4ptfBWo3Phu90+&#10;TZPHfRW7yQbD6mRFHOQc4ORXw3/wTm/4L++Cvir9h+Ef7a09n4Z8RSMsNj40hXy9M1FiwVVuF6Wc&#10;uCMuT5J2sSYvlWv0uu7dbi2kgkGVkjKsPqK/lP8AiT4Kv/hv8SPEXw41W3aG68P67d6ZdRt1WS3n&#10;eJh9QyGqoxjUumc/HmeZpw3jMNi8M7xlzRlF/C7Wa9Hq9Vqfpf8A8HOOlwSeOPgz4zsfLmh1LRNZ&#10;g+1wsGEgiksnT5hwRi4Yj8cV+XFdf4g+PHxX8W/CLRfgZ4s8X3Gp+G/Dd81z4bsr7942lbkKSRQO&#10;fmjhf5SYgdmY1IAOc8hXRTi4xsz8V4mzWhnecTxtKLjzpNp9Gkk/VaBRRRWh4IUHB4NFaPhDwj4n&#10;+IHi3S/AngrRJtS1jWtQhsdL0+3XMlzcSuEjjX3ZmA54HejYunCVSooxV29EvM+mf+CSv/BPC4/b&#10;7+P01h4ztryH4f8Aha3Fz4uvLOYRSTO4YW9nG+7crSMrMWUHakT8ozIT+tnhL/ght/wTK8JmOZP2&#10;cm1CaP8A5aat4p1O43/VGufLP/fIrvv2Bv2TPAv/AAT/AP2W9G+D6arZ/bkzfeLdbeUKl9qcqr50&#10;gZlX92oVYo9wDCOJAckEnqbr9tT9k+2+IOm/CmD9obwje+J9W1BbOx8O6TrUV5fSTMehggLyIByS&#10;zKFVQxYgAkcM6k5Sdj+keGuFMnyfLKcMdCEq0rN8yTd39lX7bebMLRf+CbP7AehlTYfsdfDktGPl&#10;a48JWsx/EyI2fxrvfDn7OnwA8IaXNonhL4H+EdLsrqJo7mz07w5bQRSoeCrIiAMCOoPBrswc0Vlz&#10;SPtqeBwNFWhSivSKX6H4J/8ABfj9mDwd+zv+2HpesfDDwNpPh/w34s8Jw3Vvp+i6dHa20d7DLJDc&#10;BI41Cj5BbuSByZDXw2K/Zr/g5k+DNp4h+APgH47w7vtnhfxTLpMgVfl+y38G9mY+0tnCo/66Gvxl&#10;HXiu+jLmpn8z8fYCOX8UV4xVoytJfNa/jcKKKK0PjQooooAKKKKACiiigAooooAKKKKACiiigAoo&#10;ooAKKKKACiiigAr1r9gL/k+j4N/9lU8P/wDpxgryWvWv2Av+T6Pg3/2VTw//AOnGCpl8J6WUf8jS&#10;h/jj/wClI/p2qOpKjrzT+wiSv54/+C6H/KUP4m/9wb/0z2Nf0OV/PH/wXQ/5Sh/E3/uDf+mexrah&#10;8Z+Z+Kn/ACTsP+vkfykfJfeijvRXcfzuFFFFABRRRQAUUUUAFFFFABRRRQAUUUUAFFFFABRRRQAU&#10;UUUAFFFFABRRRQAUUUUAFFFFAA3Ip1tc3NlcLdWc0kUi8pLFIVZTjsRzTaKCoycdUJgjkV+rv/Bs&#10;J8QrldX+Lnwpup2MLW+k6tYxdlYNdQzn6kG3/IV+UdfeX/Bur8S4fBf7f0/g28dvL8XeCNQsbdQe&#10;PtEUkF2CfpHbzD8azrK9Nn1nAuK+q8VYaT6tx/8AAk1+bP3bYccCv5uP+Csvgpfh9/wUg+LvhxLP&#10;yVk8Uf2l/vfbYIr0t+JuD+Nf0jhhjFfhf/wcc+Cbbw3+3bpPim009YV8ReALOe4mVf8AXzxXNzCz&#10;E+ojSBfoBXLh9Klj9c8UsL7bh2NVfYmn8mmvzaPgKigHPIoruP51CiiigArY8BfEPx38KvFtr49+&#10;Gniy/wBD1qx8z7Fqul3LQ3FvvjaNijqQyEo7LkYOCeRWPQPvdO1BdOpOnNTi7NbNG38Qfid8Sfit&#10;q/8AwkHxR+Imu+JL9ut54g1ie+lA9N87s361+wv/AAQH/wCCcI+EfgGD9tP4u6In/CTeKrDHg2xu&#10;ofn0vS3/AOXnDL8k1wvIKk4gZeQZXUfEv/BG3/gnZJ+278ef+Ex+IehtL8OPBVxFceIvMUeXql19&#10;6LThzkhwN8uAcRjacGVDX9AdpDBa26QQQrGka7UjjUBVUdAAOnFctaSXuxP2fw44brYip/a+NvK3&#10;8O+t31lr22XzfREjTIgzj8hSQ3UNwu+Fww/vKeK+Sf8Agr9/wUDtP2Gf2cZoPBurwp8QvGEU1j4P&#10;hG1ns+AJtQZWBUrCHXaGBDSvEpUqWIb/AMEP/i7D8Wv+Cc3g25uNWa61LQbrUNI1hpHLOs0d1JJG&#10;GJ5ZjbywMSefnrn5Xy8x+oxzzByzp5ZF3qKDm/LVWXrZ39DqP+Cu/wAKbX4v/wDBOj4q6DcWbTSa&#10;Z4bfXLVY03P5mnst5hR6kQMvHJDEDrX84YIzhTX9Bn/BYv8A4KC6J+xX+zldeF/DlzbXPjzxxZz2&#10;HhrT5oVmW1hZCk9/IjqyMkQYBUcESSMqlWQSbf58lAXgenT0rqw/Ny6n4x4rVsHVzilGm7zjG0l2&#10;1ur+er/pi0UUV0H5WFFFFABRRRQAUUUUAFFFFABRRRQAUUUUAFFFFABRRRQAUUUUAFetfsBf8n0f&#10;Bv8A7Kp4f/8ATjBXktetfsBf8n0fBv8A7Kp4f/8ATjBUy+E9LKP+RpQ/xx/9KR/TtUdSVHXmn9hE&#10;lfzx/wDBdD/lKH8Tf+4N/wCmexr+hyv54/8Aguh/ylD+Jv8A3Bv/AEz2NbUPjPzPxU/5J2H/AF8j&#10;+Uj5L70Ud6K7j+dwooooAKKKKACiiigAooooAKKKKACiiigAooooAKKKKACiiigAooooAKKKKACi&#10;iigAooooAKKKKACvob/glB8RbL4Xf8FFfhJ4nvy3l3HipdKZVP8AFfxSWKH6BrlT+FfPNbnwu8Yr&#10;8O/id4b+IR3f8SHxBZamuw4Obe4SUY98pUy+FnfleIeEzKjWX2Zxf3NH9WEYG3O7+Kvym/4OefAM&#10;E3hf4R/FBIFV7XUtU0maQJy/nRwTRgn2FvLgf7TV+q9jNDdWkdzA6tHIoZGXoQR1HtXxl/wXk/Z+&#10;8T/Hz9hOS28CeD9W13XPDvi7TdT0zS9D02S6urhmZ7RwscSsxAjunc4BwEyeBmuGm+WaP6d4wwjz&#10;DhjE04K75bq27aaen3H4Ajj5QKWvbtK/4Jo/8FBNYt/tVj+xz8QFTp/pXh+S3b/vmXa36VR8Q/8A&#10;BPX9uzwsGbXf2P8A4jIi8tLb+Ebq4Qf8CiRhXdzRfU/md5LnEY3eHnb/AAy/yPH6K0PFvg/xb4A1&#10;o+G/HPhbUtE1FV3Np+r2MltOB6mOQBh+VZwYdz+lUefOnUpytNNPs1Zi12H7P/wK+IP7S/xn8P8A&#10;wM+Fumfatc8RXy21qrcJCuC0k8h7Rxxq8jkZO1DgE4B41mK8nHAzX7sf8ENv+Cch/ZX+DC/tCfFL&#10;RGj8f+OrBHW1uodsmjaWxDxWxBJxLJhJZMhSp2RkAxsWzqz5In03CPDlbiPNFR2px1m+y7er2X3n&#10;1X+yJ+y38Of2OfgHoPwG+Gdvmz0m3zeX0i7ZdRvH5mupOT80j5bGcKNqrhVUDpfjD8XPAfwI+Gmu&#10;fFz4na9Dpmg+H9PkvNSvJmACoo4UD+J2OFVRyzMqjJIFdOSBGC1fir/wX7/4KIj4wfEY/sa/CbXn&#10;bwz4R1Df4wuraQhdS1ZMgWxwfmitz1ByDPnIBhRjxwjKpKx/QnEGb4PhXJPaRSXKuWEe7tovRbs+&#10;OP24/wBr3x1+29+0Zrfx18ZmS3gupPs3h/SDJuXTNPjLeTAOSN2CWdhw0jyMAAQB91/8EI/22Phb&#10;+zL+yL8brr4s6obXTfBupWfiIRq26W9a8hNqtvCneRpLOJBk4zMpJAyR+XGB6U5Z7hbd7NZ5BDI6&#10;vJEJDtZlDBWI6EgO2D23N6muyVNSjyn865XxLjstzqWZv3qj5r36uSer9HZ28rHof7WH7UHxL/bE&#10;+Out/Hj4p3eb7VpttnYxybodMs1J8m0i4HyRqcZwCzFnb5nJrzrjdwKPaitForHh4nFVsZXlWrSv&#10;KTu2+rYUUUUHOFFFFABRRRQAUUUUAFFFFABRRRQAUUUUAFFFFABRRRQAUUUUAFetfsBf8n0fBv8A&#10;7Kp4f/8ATjBXktetfsBf8n0fBv8A7Kp4f/8ATjBUy+E9LKP+RpQ/xx/9KR/TtUdSVHXmn9hElfzx&#10;/wDBdD/lKH8Tf+4N/wCmexr+hyv54/8Aguh/ylD+Jv8A3Bv/AEz2NbUPjPzPxU/5J2H/AF8j+Uj5&#10;L70Ud6K7j+dwooooAKKKKACiiigAooooAKKKKACiiigAooooAKKKKACiiigAooooAKKKKACiiigA&#10;ooooAKKCcV2HwE/Z++Lf7TvxU034N/BbwhNrGvakx8qBCFjhjX780sh+WOJB95j7AZYgENaNGtiK&#10;sadKLlJuyS1bZydjZX2qX0Ol6ZZzXV1cyrFb29vEXklkY4VFVQSzE8AAZJOK+/P2MP8Ag32/aO+P&#10;mn2fjn9o7WG+Gvhy8jimh02e0E2tXUbYJUwEhbMlf+epLqeGir9Dv+CcH/BIH4KfsL6NbeNfEkdn&#10;4u+JUkebzxTcWf7qwJ3furGNs+SoVthl/wBZJyTsVhGv18sRVQCelclSvd2R+3cM+GNGnCOIzX3p&#10;b8iei/xNbvyWnqZvgLwra+BfBek+CbHULq7h0fTYLKG6vpA08yxRrGHkZQoLkLliAASTwOlakkYk&#10;GDSqu3vS1zH6/GKjFJdBohUHg0GFD1FOooKMHx38L/hx8UdGbw78SvAej+INPZstY63pkV1CT67J&#10;VZf0r4t/an/4N/v2K/jdHqHiD4RWd98NPEF1IZI5tBYzab5hPRrKQ7ETH8MDQgHn1B+8KaFIbIqo&#10;ylE83MMnyvNKbhiqMZrzWvye6PyR/YX/AOCA3xM+FX7YieMv2opvD+t+BfCMiX+gyafd+Ymv3m/M&#10;CywOm6NItvmSo/yl/LRTKhkI/WxFEQwnfrTtpxzWb4v11fC3hnUPEsmlXt8NPsZrk2OmWxmubjYh&#10;by4oxy7tjCqOpIFOUnPc58lyLLeHcLKlhI2i25O+r+/suh8mf8Fj/wDgopF+xB+z/wD8I54D1ZU+&#10;IvjSOa18Lqibm0+FQBPqDblZP3e9RGr/AH5GXhlSTb/PxNLNPO891O0kkjFpJJGLM7E5JJPJJPU9&#10;69S/bX/am+JH7Yv7R3iD42/E+Cazurq4Ntp+izZ/4lFlEzLDZgEAgpli/A3SNI2AWxXlQOOB+tdt&#10;KnyxP53404kqcQ5s3HSlC6gvzk/N/lZC0UUVofGhRRRQAUUUUAFFFFABRRRQAUUUUAFFFFABRRRQ&#10;AUUUUAFFFFABRRRQAUUUUAFetfsBf8n0fBv/ALKp4f8A/TjBXktetfsBf8n0fBv/ALKp4f8A/TjB&#10;Uy+E9LKP+RpQ/wAcf/Skf07VHUlR15p/YRJX88f/AAXQ/wCUofxN/wC4N/6Z7Gv6HK/nj/4Lof8A&#10;KUP4m/8AcG/9M9jW1D4z8z8VP+Sdh/18j+Uj5L70Ud6K7j+dwooooAKKKKACiiigAooooAKKKKAC&#10;iiigAooooAKKKKACiiigAJA60Z4zSMWB4/P0r6Ftf+CT/wDwUbvfDFj4yt/2SPE76fqFmt1asr2p&#10;mMbDI324m8+JsfwPGrjuBSlKMdzswuX47HJvD0pTtvypu3rZHz3miu6+IX7Lv7THwmUyfE79njxz&#10;4fi3YFxrHhO8t4m+kjxhSPoTXCurRsY5F2sp+ZW6j2o5l3M6uFxGH0qwcfVNfmFFFFM5woopGoA2&#10;fh38PPG/xa8eaT8Mvhx4duNW1zXb+Oz0rTrUDfPM5wq5YhVHcsxCqASSACa/og/4Jof8E5/h3+wB&#10;8GY9BtobfVPGutRxzeMPEwhG64lxkW0RI3LbxkkKp+8SzkAtgfKP/BvH+wNaeD/BD/txfEvQ92s+&#10;II5bPwPDcxurWWnhik10FYD5p2XarY/1SZVisxFfqN+FcdapzPlR/QPhzwnDL8GsyxMf3s17t/sx&#10;7+Tl+XzCiiiuc/UwyB1pNy+tYvxA+IPgj4W+Fb7x18R/F2m6FounQma+1TVrxLe3gQdSzuQB/Wvz&#10;+/aR/wCDj39l74aavdeGvgD8Odb+IdxbqAurNMNL012PZHlR52wep8kKccMRzVRjKWx5eZ53lWTw&#10;5sZWUOye79EtX9x+jm4HkGjcPWvw+13/AIOUv20b69aTQPhR8OdPtyx2QTWF9cMB7v8AakBPuFH0&#10;Fa/w9/4OYP2mdJ1SNvij8AfBWu2Gf30OjXF1ps34PI9yv4bOfUVp7Cp2Pl4+JPCkp8vtZLz5Xb8N&#10;fwP2qyPWjNfFf7JX/BdT9iv9pvUIfCHiTW7v4e+Ip7iOC103xcyR2927dPJu0Ji+8QoWUxOzHCq3&#10;Wvs+3nSdFkj+ZWXIZWyDWcoyjufXZfmWAzSj7XCVFOPk9vVbr5ktNlUN1FOBB6UVJ3H5d/8ABcb/&#10;AIJQWPxA8P6p+2l+zn4ZWHxFpkL3Pjrw7Y2v/IXtxy9/GF/5eI1y0gwTKg3ffTEv447sqO/pX9aE&#10;yLJHsboa/n//AOC2H7AkP7G/7Sp8c/DzRPs/gHx80l9o8cEIWHTL0HNzYjBOFBKyx8KNkpRQRETX&#10;VQqdGfiPiVwnTo/8KuEjZN/vEu/SXlfZ+dj4xooorqPxkKKKKACiiigAooooAKKKKACiiigAoooo&#10;AKKKKACiiigAooooAKKKKACiiigAr1r9gL/k+j4N/wDZVPD/AP6cYK8lr1r9gL/k+j4N/wDZVPD/&#10;AP6cYKmXwnpZR/yNKH+OP/pSP6dqjqSo680/sIkr+eP/AILof8pQ/ib/ANwb/wBM9jX9Dlfzx/8A&#10;BdD/AJSh/E3/ALg3/pnsa2ofGfmfip/yTsP+vkfykfJfeijvRXcfzuFFFFABRRRQAUUUUAFFFFAB&#10;RRRQAUUUUAFFFFABRRRQAU1mX+I9KcD/APX9q/YP/gjd/wAEZU8Bf2X+1n+134TRtf8AlufB/gvU&#10;rfI0vlTHe3SN/wAvIwTHEQRFw5/e7RDE5qCufQcO8O47iLHKhQVkvil0iu7/AERW/wCCNf8AwRmn&#10;8IyaX+1x+114Vkj1iNluvBvgnUIxnT2DBo767TtP8oaOE/6vduceZtWL9UMRxLyAMe1OijVeB0qO&#10;/Sf7JIbTb520+V5mdu7tnHbNcMpOUtT+m8lyTA5DgI4bCx0W76yfVvzPJ/2yP2yvgn+xF8Jbj4tf&#10;GXW9iHMWkaPa4a81a4xkQQISMn+8xwqDliBX89n7aX7aPxa/bh+Ltx8UvibNDaWsbMmg+HbHi00m&#10;A4zHHwN7ttDPKw3OfRVRF/Qv9uH/AIIsf8FHf2v/AIzX/wAY/Gf7SngHxBJIzx6Rp9419p8OmWu4&#10;lbW3iWGdUQDqSxZz8zFmOa+ePE//AAb1f8FFtAt2n07RvBusFfuwaX4oCs3/AIERxL+ZFb0XTjuz&#10;8q44jxdndZ0aeEnHDxeiSTcvN2f3L7z4eGcc0V9KeLf+CPP/AAUx8Fljqv7JOuXC/wAL6TqVhfZ/&#10;4Db3Dt+ma4XXP2CP24vDjMur/sg/EqPaCWMfgm+kVffckRGPxro54vqfltbI85ofxMPNf9uv/I8l&#10;zzivRP2SP2e9d/at/aU8Hfs/eH3aOTxJrUcF5cK4VrezQGW6mBPG5IElcDuVA71w3ijw74i8D37a&#10;Z418P3uj3SnDW+q2j28g+qyAEV+lf/Bs78B4PFHxn8eftGanpiSQ+G9Eg0fR7plDL9pu3MkxQ44d&#10;IoFUkHO25x/EampUUY3O/hrJqmaZ9Qws4tJyvLR7LV/gj9hPBfhDw54B8J6X4H8IaRFYaTo2nw2O&#10;mWMIO23t4kEcca55wqqAPYVrU1ECjrTjXnn9XxioxUVsgryr9sL9r74Q/sU/BbUPjR8XtY8u3t28&#10;jS9LgYfadVvCpMdrAp+87bSSeiqrMxCqSPUJbjyk3swCjlie1fztf8FcP28NV/bf/aj1G70DWWk8&#10;C+E5ptM8GW8bOIriNXxLfbWON87qCGwp8pIVIypLaU6fPI+V4x4kjw3lbqxs6ktIJ9+78l/kji/2&#10;4/8AgoR+0F+3r8QX8U/FTXms9DtbgtoHg/T53+waYm3aCFJ/fSkctM/zMWbaI0IjXwz+KgKMZpcV&#10;6CSjoj+YsZjcVmGIlXxE3Kb3bD8KPwoooOQCqsMFa+8P+CVn/BZn4hfsm65pvwU/aD1u88QfDG4k&#10;jtba5uHMt34ZBOBJET80lsMjdCclFXMWCDHJ8H0m3nI4qZRjJWZ6mT5xjskxkcRhZ2a3XRrs11TP&#10;6wfDfiTQ/FWgWXifwzq9vqGnalax3VhfWcwkhuIZFDJIjrkMrKQQQcEHitAHIzX5R/8ABup+3XqG&#10;t2OofsM/EbVJp5NNt5NV8BXVwxbbbBh9qsNxb+FmE0a4PymcZCxotfq2pzXnyi4ysf1PkGdYfPsr&#10;p4yl13XZrdf10Efp0r53/wCCov7JFr+2T+xr4q+Gdrpyza9p9sdZ8IyeSJHTUrZGaNE9DKu+3JHI&#10;Wdjg9K+iiNwxTGi+Vue3eiLsd+MwtHHYWeHqq8Zpp/M/kwRldd6H3/CnA55r37/gqR8CE/Zz/b2+&#10;JHw7stv2CbXm1bS9kexUtr5Vu0iUf3YzMYR2PldB0rwGvRi+aKZ/IOYYWpgcbUw094ScX8nYKKKK&#10;ZxhRRRQAUUUUAFFFFABRRRQAUUUUAFFFFABRRRQAUUUUAFFFFABRRRQAV61+wF/yfR8G/wDsqnh/&#10;/wBOMFeS161+wF/yfR8G/wDsqnh//wBOMFTL4T0so/5GlD/HH/0pH9O1R1JUdeaf2ESV/PH/AMF0&#10;P+UofxN/7g3/AKZ7Gv6HK/nj/wCC6H/KUP4m/wDcG/8ATPY1tQ+M/M/FT/knYf8AXyP5SPkvvRR3&#10;oruP53CiiigAooooAKKKKACiiigAooooAKKKKACiiigAooooAWOSWGRZoZGjZGBRo2KkHPUEdDX9&#10;BP8AwRy/4KH237b37PEegeOtVV/iJ4Mijs/FEbbVbUIsYh1BQAB+8CkOAAFkVuArJn+fWvUv2Mv2&#10;r/H/AOxZ+0NoPx58AyNIdPn8nWNLMhVNUsHIE9s/OPmUZVjkJIsb4O0VnUp88dD7DgviSfDuaqU3&#10;+6nZTXl0l6r8ro/p8Q8ZoYgrmuU+CHxl+H/7QHwp0P4z/DDXo9R0HxFp8d5p9wjLkK3WNwCdkiNl&#10;HQ8o6spwQRWF+1X4U+PvjL4KavY/sw/FFfCfjaCP7ToV9NpttdW9zKgJ+yzLPG4WOT7pkUBkJDfM&#10;FKNw9T+nZV4/V/bU1zq11bdq19PXoejZyOKdjIya/CKT/gvX/wAFQPg54x1DwV8R08I3mqaPfSWe&#10;qaX4k8JeXJbzxsVeNvsk0OCGGOMj0yOa9G8If8HOHx4s7YL49/Zl8J6pN/FJpOsXNiv/AHzIJz+t&#10;aexn0PiKfiRwxKThUlKDWjUov8bXP2Xxt603YM5xX5YeC/8Ag578AXFwsXxE/ZJ1yxh48ybQ/E0N&#10;63vhJooB/wCPV6v4Y/4OMv2A9dj3a1o/xA0T1/tHw7BJj/wGuZT+lT7Op2PVo8acK4j4cVFet1+a&#10;R95Xlhp9/C1pe2MM0bDDRyoGU/gareHPCXhvwosyeGvD9jp6XEnmXCWNokQkkwBubaBk4AGTzgCv&#10;lfwd/wAFyv8AgmP4yuY7KL9ow6bcSHHl614X1K1VfrLJbiMfXfivqH4e/EHwT8VPCFj4++HHiux1&#10;zRNThMun6pplws0Fwm4ruR1JBAII9iCKmSlHc9nCZhlmPlfD1ITa/lab/A2qKKKk9A+Z/wDgrx8e&#10;7n9nf/gn38QvGGk6tNZ6tqemroejz20hSZJ72QW5kjYcq8cbySgjkeXkc1/OMo+UV+4X/BynfT2v&#10;7C/hiGKRlS5+KljHKB3UadqL/wA1H5V+Hw6cV3Ydfu7n88+KmLqVeIIUb6Qgvvd2/wBA6UUUVsfm&#10;IUUUUAFFFFAHffssfHW+/Zl/aP8ABXx9sPPb/hFfENve3kFq+2Se1DbbmEH/AKaQGWP6PX9RWl3c&#10;N/ZR31tKskc0avHIvRlIyCPwr+TbgH5hkZ6V/UH+xX4pv/HP7H/wr8aarKZLrV/hvod7cyN1aSWw&#10;hdj+bGuXER2Z+2eEeMqNYnCvZcsl87p/oenUN0ooPSuU/aD8Tf8Ag5a+G1n4f/ar8E/FC2VVbxH4&#10;JNnMqr9+SzupCXPuUuo1+iCvzhGe9fqx/wAHQ9pCviP4I3i/6ySx8SI3uA+ln/2Y/nX5T5r0KP8A&#10;DR/LvH9FUeLMRbq0/vim/wAbhRRkUEgda0PjQpNwzijg8Zr6z/ZT/wCCQ3xk/bd+CKfGT9m/4xeC&#10;b57W7kste8P69Pd2N1p12uG8vKQTJIrIyOrhlUhscMrKqlKMdWehl+V47NKzpYWHPJK9la9vJdfk&#10;fJtGR619geLP+CEH/BTHw0rNZfBPT9aVQSzaP4ssOnsJ5omJ9sZr5l+L3wW+LPwB8aS/Dv40/DzV&#10;fDGtRQrKdN1e1MbtGxIWROzoSrAMpKkqcHg0oyjLZmmMyXNstjzYqhKC2u00vv2OZooByM0VR5YU&#10;UUUAFFFFABRRRQAUUUUAFFFFABRRRQAUUUUAFetfsBf8n0fBv/sqnh//ANOMFeS161+wF/yfR8G/&#10;+yqeH/8A04wVMvhPSyj/AJGlD/HH/wBKR/TtUdSVHXmn9hElfzx/8F0P+UofxN/7g3/pnsa/ocr+&#10;eP8A4Lof8pQ/ib/3Bv8A0z2NbUPjPzPxU/5J2H/XyP5SPkvvRR3oruP53CiiigAooooAKKKKACii&#10;igAooooAKKKKACiiigAooooAKawyDinUYoA/RD/gg5/wUds/2efiHL+yp8ZfEq2vgvxZeGfQNSv7&#10;nbFo+qMMFCW4SGfAB5CrKqnH7yRq/Y/Tfjn8E9cwmk/GHwvd56fZfEFtJ/6C5r+WDFRyWtvK2Zbe&#10;Nv8AeQGsJUVKV0fpHD3iNjMky+ODqUvaRjs3KzS7bO9un3H7Qf8ABcj/AIJrad+0H4UuP2zv2eLK&#10;G88XaBp+PFml6b+8bXNPjX5ZkCZ33ECDGMbpIhtyTHGp/GIbs5IptvBHZyrPZRLCy/daFdpH4inA&#10;etaU4uMbM+Z4kzjBZ5j3i6ND2UpfEr3TffZWffvuLRR04FFWfOjTnPWv6I/+CImuRa9/wTI+GdzH&#10;IGMMOp27DdkqY9Uu0wfThR+FfzutzxX7a/8ABtX8TIfEP7Iniv4X3GqLJdeGfG8ksVru+aC0ureF&#10;0OOytNHdEepDelc+IXu3P0zwsxEaPEUqbfxwa+aaf6H6OUUjnC5qJ7iKMb3faBzlu1cZ/RB8G/8A&#10;Bxj4M1TxL/wT7t/EFjbNJD4b8fabqF8yjiON4rizDH28y6jH/Aq/CdRhcV+7n/BWn/got+wlY/s3&#10;+Pv2Ytf+KMfiTxNr/h+eytdJ8JwJqDWN4QTBLNJuWCMxTLHIUaQSYThckV+EeSeTXbh+blsz+dfF&#10;CWEqZ9GrQqRk3FKSTvZp9beQUUUVufmoUUUUAFFFFADZJFiVpZB8q8mv6nP2a/Ab/Cz9nrwL8MZD&#10;lvDng/TNMY7cZMFrHF0/4DX89P8AwSy/ZmuP2rf25PA/w7uNKhvNG03UV13xRHcKGj/s+zdJHR17&#10;rK5igx6zjtkj+kiBdq1y4iV2kfuXhLl86eGxGNktJNRXyu3+LRJQw3LiihjhSa5T9iPnP9vb/gmj&#10;8Cv+ChsPh0/GPxH4m0y48LRXiaRc+HL6GIr9pMHmb1mhlVubePHAxz618IfEX/g2H8T2z3F18Jv2&#10;sbO4jwTZ2XiLwy0LD0Vp4Znz/vCIfSv11Mi9d1ODBu1aRqSjsz5vM+E+H85quriqKc39pNp/gz8A&#10;fiF/wQJ/4KReBrqSLRfh34f8WRJ9258N+KIAr/Rbz7O2f+A185/EX9kX9qv4RXdxa/Ev9nLxxoi2&#10;7N5l1f8Ahi6W3IHUrPsMTj3ViK/qNUYHSkaNG+8grSOIn1PkcZ4UZLW1oVZw+6S/Gz/E/kvBUsyh&#10;920/MFbOK+kv+CXP7eet/sE/tKWnjW9lmm8GeIPL0/xxpsYLF7TcSlyijrLAzF1GMsplQY8zcP34&#10;+Kf7In7L3xtu/wC0/i3+zx4M8SXbcfbNY8N209xj081kLj86+c/ih/wQO/4JyfEW4fUNK+Ges+FL&#10;iQkvJ4Z8SXCKfpFcGaJQPRUAq/bxkrNHh0/DbPsnxkMVl+Ii5Qd1e8fl1Wuz12PsTQNe0XxVoVp4&#10;k8N6tb6hp9/bJcWN9ZzrLDcQuoZJEdSQyspBDDIIORXwf/wXw/YTH7Rf7OK/tC+AtH83xh8N7eW4&#10;uEt7cGTUNGPzXEJ5BJhx56feICzKq7pc19Sfsgfsvn9kL4SxfA/Rfinrvijw7pc7f8I4fErRyXmn&#10;27cm2M0YRZI1bJQbF2K2zlQoHqd7awXtu9rcwrJFIpSSORQyspGCCD1GK50+WV0fquOy+Od5PLC4&#10;uPK5xs1e/LLun5PZn8nCniivp3/grT+w/c/sQftY6l4c8PaY0fgzxR5mreDJFjCxxwM372zGO9vI&#10;2wDr5bQk8tXzEMdq74y5o3P5SzLL8RleOqYWsrSg7P8Az9GtUFFFFUcIUUUUAFFFFABRRRQAUUUU&#10;AFFFFABRRRQAV61+wF/yfR8G/wDsqnh//wBOMFeS161+wF/yfR8G/wDsqnh//wBOMFTL4T0so/5G&#10;lD/HH/0pH9O1R1JUdeaf2ESV/PH/AMF0P+UofxN/7g3/AKZ7Gv6HK/nj/wCC6H/KUP4m/wDcG/8A&#10;TPY1tQ+M/M/FT/knYf8AXyP5SPkvvRR3oruP53CiiigAooooAKKKKACiiigAooooAKKKKACiiigA&#10;ooooAKKKKACiiigAooooAKKKKADPOK+6/wDg37/ai8O/s/ftfat4H8da3a6bofjrwzNDcaje3Sw2&#10;9tdWSvdRSyu5CqgiF2uSfvSLyBmvhSjk8NUyjzRsenk+aVsnzOljKSu4O9u62a+aP3M/az/4OF/2&#10;UPgv53hr4B6fc/E7WhGw+1afIbXSYJAcANcupaYH7wMKOjD/AJaKSK/MP9rH/gq/+2v+2Ct1ofjz&#10;4ozaL4bvITDL4T8Kb7GwkjPVZcMZbgEcFZXdfRRXzdyT83NGM8FamFGET3c644z/ADq8alTkg/sw&#10;0VvN7v5v5AFwNo6Yx+lKKKK0PjwopruEUux6dc1oeJ/DPibwTr914U8Z+HL7SdUsZDHe6bqdm9vc&#10;QOP4XjkAZT9QKClTqSjzJadyjRQOmTRnnAFBIZqTTtP1DV9Rt9J0mzmurq6nSG1tbaEySTSOQqoi&#10;qCWYkgBQCSSAOtdt8A/2Yvj/APtS+LP+EK+AHwq1bxNqEe03P2GELDaBjgNPO5WKAE5GZGUEg4zX&#10;7Sf8EvP+CKngb9jK8tvjV8a9Ws/FXxJWNvsLW8Z/s/QNwKsLfeA0sxViDM4GAcIq/Mz51KkYI+s4&#10;b4QzXiGuuSLjS6za0t5d36fM6T/gjT/wTuuv2G/gNL4k+JGnxr8QfGyw3XiJFYP/AGZAoJgsQwH3&#10;kDkykEgyEgFlRGr7NUYHFJGhVNrU6uGUnKVz+msty/DZVgYYXDq0YKy/zfm92IxwM1neKPEuj+EP&#10;DeoeK/Eeox2mn6ZZS3V9dSfdhhjQu7n2Cgn8K0WGR0r8/P8Ag4J/bKh+Bn7MCfs7+ENa8rxN8TN1&#10;reJb3WyW20ZMfaXIHO2Y7bfacB0kmwTsIoguaVjLOcyo5PllXF1HpBN+r6L5vQ/L/wAbf8FVf239&#10;U+Mvib4nfDr9pvx3oljrXiK7v9L0WbXJJ7fT7eSdnitlt5S8KrGhVNoXb8vSvU/ht/wcIf8ABRPw&#10;NaLaeJfEHhPxcVbLT+IPDKxysPTNk9uv/jua+HwOST65pSD1ru9nHsfy9S4oz/D1nUpYmau27cza&#10;18ndH6xfDD/g53vktIrb4zfspRtMq5nv/C/ibCuf9m3nh+X8ZjXv3wk/4OIf+Cf3xCUx+N7nxd4H&#10;mVR8viDw6biORvRGsHuOPdgn9K/B8epFITg8YqXh4S2PoMJ4l8UYfSc4z/xR/VWP6YPhh/wUl/YR&#10;+Mc8dl4C/au8E3F1K22PT7zW47O6c+ghuCkh/BTXsunavper2q3ek6lBdRMflmt5g6n6EHBr+TpF&#10;aVljjUksdqqo5JPYDvX62/8ABH7/AII0fFbwXrmlftPftK+JvEPhHaRPongXRdWuNPu5x8219QeB&#10;kZE+64tw2W4Eu0BomxqUY01ufoXDPHmb5/jFh1g0/wCaSk0oru7p/de5+sH3utO8sdc01EKLjP0r&#10;D+JPxU+H/wAHvA2p/Er4n+K7HQ9B0e3M+papqNwI4oEHck9SSQAoyzEgKCSAcdT9PlKNOLlJ2S37&#10;JHzx/wAFbP2KdP8A20/2SNZ0DSrK3Hi7wukms+D7yVo4z9ojQl7UyOQESdAYySyqH8t2/wBXX86w&#10;BX5SK+5/+Cp//BZTx5+2TqN98GPgZdXvh34XxyNHcKR5V54jwR89x/FHBkHbb5G4HMuTtVPhj3I/&#10;+vXZRjKMdT+bPELOMpzjN1PBK7iuWUukrbW9NdevyCiiitj4EKKKKACiiigAooooAKKKKACiiigA&#10;ooooAK9a/YC/5Po+Df8A2VTw/wD+nGCvJa9a/YC/5Po+Df8A2VTw/wD+nGCpl8J6WUf8jSh/jj/6&#10;Uj+nao6kqOvNP7CJK/nj/wCC6H/KUP4m/wDcG/8ATPY1/Q5X88f/AAXQ/wCUofxN/wC4N/6Z7Gtq&#10;Hxn5n4qf8k7D/r5H8pHyX3oo70V3H87hRRRQAUUUUAFFFFABRRRQAUUUUAFFFFABRRRQAUUUUAFF&#10;FFABRRRQAUUUUAFFFFABRRRQAUUUUAFGaKaSQOBzuoA+sP8AgjJ+yZJ+1Z+2/oA1vRjceGPBLL4h&#10;8RNNamSCTyHH2e1ckbcyT7Mo33445sD5TX7xfGr9mH9nv9o7SF0L46fBnw74qgjz5Laxpcc0sB7t&#10;FIRviPujA18v/wDBBv8AZFf9nH9i20+IviXS/s/iT4mTR63e7pAzR6ftIsIuOAPKYz46qbllP3cD&#10;7eQEda4as+aWh/TXA/D9LLeHYRrwTlV96Sa77Jp9lb5tnyDrH/BCr/gmPrMzXX/DPFxauzbj9j8X&#10;aqi/QL9qKgfQCtTwf/wRS/4Jm+C72O/sf2X7G+kjYELrWtX9/GxH96K4neNvoVIr6sorP2ku59DH&#10;h3IYVOdYWnf/AAr/ACMfwh4E8FfD7Qbfwt4C8HabommWqBLXTtJsI7aCFQPuqkahVHsBWuqgDgUt&#10;FSevGMYRtFWQUEgdaKx/Hvjrwh8NPCd/478feJbLR9G0q1e51HU9QuBFDbxKOWZjwB/M8DmgJSjC&#10;Lk3ZLuZXxy+NHw8/Z7+FGufGb4p+IE03QfD1i11qF0y5OBwsaL1eR3KoiDl3ZVGSa/mx/bU/ax8c&#10;/tr/ALRmvfHzxv5kH9oSeTouktOZF0vT48iG2U8DgEsxAAaR5HwN2K91/wCCuP8AwVP1n9vHx6nw&#10;++Gj3en/AAt8P3fmaTazoYptZuQuPttwmflUZYRRnlVYs2HYonxmMmu2jT5Vdn88+IHF0c7xCweF&#10;f7mD1f8ANLv6Lp9/YdRRRW5+ZhSEkH5RS0UAfU3/AATC/bA/ZE/Y0+JEvxK+Pf7NWseMPEEMivoP&#10;iK11OCZdHwCMwWUqRqJSSczNMzABQip85f8AWX4Of8F0P+CcfxZhWO9+MF14RvOd1l4w0ea12gD7&#10;xnQSW+P+2ueOlfz6UhHHFYyoxnqz7bIeO82yDDqhRhBwXRxs36tNXfm7n9L3xT/4KLfsdfCz4D33&#10;7R9x8efDuueGbWT7NBN4Y1eDUJL68KsyWcIichp2CNhCRgKzMVVWYfhp/wAFEv8Agpn8bP8AgoF4&#10;4WTxC7aF4K024LeHvBtnOzRxY3AXFw3Hn3BU4LYCoOEUZdn+azGhfzQnNOFFOioGvEnHmZ8QUFh0&#10;vZ07e8k/ifm+3l+YAYHSiiitj4QKKKKACiiigAooooAKKKKACiiigAooooAKKKKACvWv2Av+T6Pg&#10;3/2VTw//AOnGCvJa9a/YC/5Po+Df/ZVPD/8A6cYKmXwnpZR/yNKH+OP/AKUj+nao6kqOvNP7CJK/&#10;nj/4Lof8pQ/ib/3Bv/TPY1/Q5X88f/BdD/lKH8Tf+4N/6Z7GtqHxn5n4qf8AJOw/6+R/KR8l96KO&#10;9Fdx/O4UUUUAFFFFABRRRQAUUUUAFFFFABRRRQAUUUUAFFFFABRRRQAUUUUAFFFFABRRRQAUUUUA&#10;FFFFABXtX/BPL9lS/wD2yv2ufCPwRFtI2k3F59v8UTLEzCDS7c758kfc8z5YFY8CSdOvSvFa7L4C&#10;/tD/ABr/AGY/iBD8TvgP8RtR8N61Cpja4sZAUuIiQTFNE4Mc0ZIB2SKy5AOMqCJlfl0O7LKmDo5h&#10;SqYqLdNSTklu0nsf1K6TZWenWEenWFrHDb26LHBDCgVI0AwFUDgADgAcCrNfjl+zl/wcufErw5ZW&#10;+h/tQ/Auy8QBZsTa94RuhZ3Bj45NrLujkk6klZIlPZVr7f8A2Y/+CzP7EX7V3xD0X4RfD3xbr1j4&#10;q1/eNM0PWvDVwjO6RPK6GaISQKQkbtzKBxgEkgHhlTnHc/p7K+MOHM05Y0K6UnZKMvdd+2uj+TZ9&#10;XUUwOxXOa5L45fHb4X/s3fDLUvjH8aPFkeh+G9J8r+0NSe1lm8rzJViT5IUd2y7ooCqTlqix9NUq&#10;QpQc5uyWrb2R2FRu4U/Ma+CPiv8A8HF/7BvgrSppvhtD4u8bXgDC3h07QHsYmbHG973ynVT0ysbk&#10;f3TXxL+09/wcPftf/GGK48PfBHQ9K+Guk3EDRyXFl/p+ptuyCRcyoI4+OmyEOp5D5AI0jSqS6Hx+&#10;ZcecNZbF/vlOXaHvP79l95+tP7X37fn7MX7EHhY+IPjn8QI4b6aPfpvhnTdtxqmoZJA8q3BB25BB&#10;kcrGDwXBIr8Of+CiH/BVL47/APBQHXv7I1gnwz4Esp9+leDdPumZXYHia7k4+0S+nConG1d253+b&#10;/E3ijxR441248VeNvEuoaxql4wa81PVr6S4uLhsYy8khLOccZJJxVDaPSumFGMdWfjfE3H2ZZ9F0&#10;KX7uj2W79X+isvUUYySo4+lFGOc0VsfAhRRRQAUUUUAHXqKKKKADHbFFFFABRRRQAUUUUAFFFFAB&#10;RRRQAUUUUAFFFFABRRRQAUUUUAFetfsBf8n0fBv/ALKp4f8A/TjBXktetfsBf8n0fBv/ALKp4f8A&#10;/TjBUy+E9LKP+RpQ/wAcf/Skf07VHUlR15p/YRJX88f/AAXQ/wCUofxN/wC4N/6Z7Gv6HK/nj/4L&#10;of8AKUP4m/8AcG/9M9jW1D4z8z8VP+Sdh/18j+Uj5L70Ud6K7j+dwooooAKKKKACiiigAooooAKK&#10;KKACiiigAooooAKKKKACiiigAooooAKKKKACiiigAooooAKKKKACjnvRRQAYx0r6h/4IujP/AAU6&#10;+FOf+ghqP/pqvK+Xq+ov+CLnP/BTr4U/9hDUf/TXeVMvhPZ4d/5H2F/6+Q/9KR/RUQTxXyL/AMF1&#10;f+UX/wAReP8Alvov/p4sq+u+/wCH9K+RP+C6v/KL/wCIv/Xxov8A6eLOvPh8SP6j4g/5EeK/69z/&#10;APSWfz2YJ4IpeQMKaKK9I/kMMYooooAKKKKACiiigAooooAKKKKACiiigAooooAKKKKACiiigAoo&#10;ooAKKKKACiiigAooooAKKKKACvWv2Av+T6Pg3/2VTw//AOnGCvJa9a/YC/5Po+Df/ZVPD/8A6cYK&#10;mXwnpZR/yNKH+OP/AKUj+nao6kqOvNP7CJK/nj/4Lof8pQ/ib/3Bv/TPY1/Q5X88n/BdBX/4eh/E&#10;vKkbl0YqfUf2PZf4VtQ+M/M/FT/knYf9fI/lI+Su9FHeiu4/ncKKKKACiiigAooooAKKKKACiiig&#10;AooooAKKKKACiiigAooooAKKKKACiiigAooooAKKKKACiiigAooooAK+ov8Agi5/yk6+FP8A2ENR&#10;/wDTXeV8u19Rf8EXP+UnXwp/7CGo/wDprvKmXwns8O/8j7C/9fIf+lI/or7/AIf0r5E/4Lq/8ov/&#10;AIi/9fGi/wDp4s6+u+/4f0r5E/4Lq/8AKL/4i/8AXxov/p4s68+n8SP6j4g/5EeK/wCvc/8A0ln8&#10;9tFFFekfyGFFFFABRRRQAUUUUAFFFFABRRRQAUUUUAFFFFABRRRQAUUUUAFFFFABRRRQAUUUUAFF&#10;FFABRRRQAV61+wF/yfR8G/8Asqnh/wD9OMFeS161+wF/yfR8G/8Asqnh/wD9OMFTL4T0so/5GlD/&#10;ABx/9KR/TtUdSVHXmn9hElfz1f8ABdj/AJSd/EI5/wCWGj/+mm0r+hWv56f+C7B/42efEJR/z76O&#10;f/KVaVtQ+M/NPFT/AJJ2H/XyP5SPkXvRQOtFdx/OwUUUUAFFFFABRRRQAUUUUAFFFFABRRRQAUUU&#10;UAFFFFABRRRQAUUUUAFFFFABRRRQAUUUUAFFFFABRRRQAV9Rf8EXP+UnXwp/7CGo/wDprvK+Xa+o&#10;v+CLn/KTr4U5/wCghqP/AKa7ypl8J7PDv/I+wv8A18h/6Uj+ivv+H9K+RP8Agur/AMov/iL/ANfG&#10;i/8Ap4s6+u+/4f0r5E/4Lq/8ov8A4i/9fGi/+nizrz6fxI/qPiD/AJEeK/69z/8ASWfz20UUV6R/&#10;IYUUUUAFFFFABRRRQAUUUUAFFFFABRRRQAUUUUAFFFFABRRRQAUUUUAFFFFABRRRQAUUUUAFFFFA&#10;BXrX7AX/ACfR8G/+yqeH/wD04wV5LXrX7AX/ACfR8G/+yqeH/wD04wVMvhPSyj/kaUP8cf8A0pH9&#10;O1R1JUdeaf2ESV/PJ/wXQx/w9F+JZH93Rgf/AAUWVf0N1/PH/wAF0P8AlKH8Tf8AuDf+meyrah8Z&#10;+Z+Kn/JOw/6+R/KR8ljrRQDzRXcfzuFFFFABRRRQAUUUUAFFFFABRRRQAUUUUAFFFFABRRRQAUUU&#10;UAFFFFABRRRQAUUUUAFFFFABRRRQAUUUUAFfUX/BFzn/AIKdfCn/ALCGo/8AprvK+Xa+ov8Agi5/&#10;yk6+FP8A2ENR/wDTXeVMvhPZ4d/5H2F/6+Q/9KR/RX3/AA/pXyJ/wXV/5Rf/ABF/6+NF/wDTxZ19&#10;d9/w/pXyJ/wXV/5Rf/EX/r40X/08WdefT+JH9R8Qf8iPFf8AXuf/AKSz+e2iiivSP5DCiiigAooo&#10;oAKKKKACiiigAooooAKKKKACiiigAooooAKKKKACiiigAooooAKKKKACiiigAooozjrQAV61+wF/&#10;yfR8G/8Asqnh/wD9OMFeS5HrXrX7AX/J9Hwb/wCyqeH/AP04wVMvhPSyj/kaUP8AHH/0pH9O1R1J&#10;Udeaf2ESda/G/wD4OKP2IvHtj8WLX9tXwL4ekvvDup6Xb2HjBrO2LPp93DlIrmbH/LKSLy492AEa&#10;AAnMi1+yFQ3dhZ3sEltd2yyxyKVkjkXKuCMEEHqMVdOfJK54fEOR4fiHLJYSq7Xs0+zWz/z8j+TM&#10;8nKijDf3RX9K2q/8Et/+Cdus6hNql9+xt8P/ADp5C8n2fw7DCpY9TtjAUfgKr/8ADqP/AIJxf9Gb&#10;+Bf/AATLXT9Yj2PyF+EuaX0xEPukfzY4b+6KMN/dFf0n/wDDqP8A4Jx/9Gb+Bf8AwTLR/wAOo/8A&#10;gnH/ANGb+Bf/AATLR9Yj2D/iEubf9BEPukfzYYb+6KMN/dFf0nf8Oo/+CcX/AEZv4F/8Ey0f8Oo/&#10;+CcX/Rm/gX/wTLR9Yj2D/iEubf8AQRD7pH82OG/uijDf3RX9J/8Aw6j/AOCcf/Rm/gX/AMEy0f8A&#10;DqP/AIJx/wDRm/gX/wAEy0fWI9g/4hLm3/QRD7pH82GD/d/SjH+z+lf0nN/wSk/4JzN/zZ54HH00&#10;lf8AGj/h1F/wTm/6M+8E/wDgpH+NH1iIf8Qlzb/oIh90j+bH2I/8dow390V/Scv/AASk/wCCcynP&#10;/DHngf8A8FC/40v/AA6j/wCCcf8A0Zx4F/8ABMtH1iIf8Qlzb/oIh90v8j+bDDf3RRhv7or+k7/h&#10;1H/wTi/6M38C/wDgmWl/4dR/8E4v+jN/Av8A4Jlo+sR7B/xCXNv+giH3SP5sMN/dFGG/uiv6T/8A&#10;h1H/AME4/wDozfwL/wCCZaP+HUf/AATi/wCjN/Av/gmWj6xHsH/EJc2/6CIfdI/mww390UYb+6K/&#10;pO/4dR/8E4v+jN/Av/gmWl/4dR/8E4v+jN/Av/gmWj6xHsH/ABCXNv8AoIh90j+bDDf3RRhv7or+&#10;k/8A4dR/8E4/+jN/Av8A4Jlo/wCHUf8AwTi/6M38C/8AgmWj6xHsH/EJc2/6CIfdI/mww390UYb+&#10;6K/pO/4dR/8ABOL/AKM38C/+CZaX/h1H/wAE4v8AozfwL/4Jlo+sR7B/xCXNv+giH3SP5sMN/dFG&#10;G/uiv6T/APh1H/wTj/6M38C/+CZaP+HUf/BOL/ozfwL/AOCZaPrEewf8Qlzb/oIh90j+bDDf3RRh&#10;v7or+k7/AIdR/wDBOL/ozfwL/wCCZaX/AIdR/wDBOL/ozfwL/wCCZaPrEewf8Qlzb/oIh90j+bDD&#10;f3RRhv7or+k//h1H/wAE4/8AozfwL/4Jlo/4dR/8E4v+jN/Av/gmWj6xHsH/ABCXNv8AoIh90j+b&#10;DDf3RRhv7or+k7/h1H/wTi/6M38C/wDgmWl/4dR/8E4v+jN/Av8A4Jlo+sR7B/xCXNv+giH3SP5s&#10;MN/dFGG/uiv6T/8Ah1H/AME4/wDozfwL/wCCZaP+HUf/AATj/wCjN/Av/gmWj6xHsH/EJc2/6CIf&#10;dI/mww390V9Rf8EXSV/4Kc/Cklf+YhqPT/sF3lftb/w6j/4Jx4x/wxx4F/8ABMtbvwz/AOCeX7Ef&#10;wZ8c6f8AEz4V/szeE9B1/S3dtP1bTdNWOa3Z42jYqw6ZR2X6MaTxEWjuyvwvzPA5lRxMq8GoSjJp&#10;J30aZ7ED3FfIv/BdZv8AjWB8RRt/5b6Nj2/4m9nX14I1HQVz3xV+EXwz+OPga8+Gnxc8F2PiDQNQ&#10;MRvtJ1KHzIZ/LlWWPcvfbIisPdRXNF2aP17MsLLHZfWw8HZzjKKb2TasfyoYb+6KMN/dFf0nf8Oo&#10;/wDgnF/0Zv4F/wDBMtH/AA6j/wCCcX/Rm/gX/wAEy11fWI9j8T/4hLm3/QRD7pH82OG/uijDf3RX&#10;9J//AA6j/wCCcf8A0Zv4F/8ABMtH/DqP/gnH/wBGb+Bf/BMtH1iPYP8AiEubf9BEPukfzYYb+6KM&#10;N/dFf0nf8Oo/+CcX/Rm/gX/wTLR/w6j/AOCcX/Rm/gX/AMEy0fWI9g/4hLm3/QRD7pH82OG/uijD&#10;f3RX9J//AA6j/wCCcf8A0Zv4F/8ABMtH/DqP/gnH/wBGb+Bf/BMtH1iPYP8AiEubf9BEPukfzYYb&#10;+6KMN/dFf0nf8Oo/+CcX/Rm/gX/wTLR/w6j/AOCcX/Rm/gX/AMEy0fWI9g/4hLm3/QRD7pH82OG/&#10;uijDf3RX9J//AA6j/wCCcf8A0Zv4F/8ABMtH/DqP/gnH/wBGb+Bf/BMtH1iPYP8AiEubf9BEPukf&#10;zYYb+6KMN/dFf0nf8Oo/+CcX/Rm/gX/wTLR/w6j/AOCcX/Rm/gX/AMEy0fWI9g/4hLm3/QRD7pH8&#10;2OG/uijDf3RX9J//AA6j/wCCcf8A0Zv4F/8ABMtH/DqP/gnH/wBGb+Bf/BMtH1iPYP8AiEubf9BE&#10;PukfzYYb+6KMN/dFf0nf8Oo/+CcX/Rm/gX/wTLR/w6j/AOCcX/Rm/gX/AMEy0fWI9g/4hLm3/QRD&#10;7pH82OG/uijDf3RX9J//AA6k/wCCcec/8Mb+Bf8AwTLR/wAOo/8AgnH/ANGb+Bf/AATLR9Yj2D/i&#10;Eubf9BEPukfzYYb+6KMN/dFf0nf8Oo/+CcX/AEZv4F/8Ey0v/DqP/gnF/wBGb+Bf/BMtH1iPYP8A&#10;iEubf9BEPukfzYYb+6KMN/dFf0n/APDqP/gnH/0Zv4F/8Ey0f8Oo/wDgnF/0Zv4F/wDBMtH1iPYP&#10;+IS5t/0EQ+6R/Nhhv7oow390V/Sd/wAOo/8AgnF/0Zv4F/8ABMtL/wAOo/8AgnF/0Zv4F/8ABMtH&#10;1iPYP+IS5t/0EQ+6R/Nhhv7oow390V/Sf/w6j/4Jx/8ARm/gX/wTLR/w6j/4Jxf9Gb+Bf/BMtH1i&#10;PYP+IS5t/wBBEPukfzYYb+6KBuH8Nf0nf8Oo/wDgnF/0Zv4F/wDBMtKP+CUn/BOMdP2OPAv/AIJl&#10;o+sR7B/xCXNv+giH3SP5shknBXP0r7q/4IR/sSePfjt+1bov7ROr6DJb+B/h/eNeyalc27eXf6iq&#10;MLe2hbIDMkjLMzDIURBWwZFNfrND/wAEq/8AgnNbyrMn7G3gJmVshZdBjdT9VYEEexGK9x8N+FvD&#10;fg7QrPwx4T0Gz0zTdPt0gsdP0+3WGC3iUYWNI0AVFA4CgAAdKieI5o2SPb4f8MJ5fmUMTjKykoNN&#10;Rinq1tdvpfUvgYooormP18KKKKACiiigAooooAKKKKACiiigAooooAKKKKACiiigAooooAKKKKAC&#10;iiigAooooAKKKKACiiigAooooAKKKKACiiigAooooAKKKK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PmMvOHCBAAAJQsAAA4AAAAAAAAAAAAAAAAAPAIAAGRycy9lMm9Eb2Mu&#10;eG1sUEsBAi0AFAAGAAgAAAAhAFhgsxu6AAAAIgEAABkAAAAAAAAAAAAAAAAAKgcAAGRycy9fcmVs&#10;cy9lMm9Eb2MueG1sLnJlbHNQSwECLQAUAAYACAAAACEAnlOl198AAAAKAQAADwAAAAAAAAAAAAAA&#10;AAAbCAAAZHJzL2Rvd25yZXYueG1sUEsBAi0ACgAAAAAAAAAhAP2TMG94jgAAeI4AABUAAAAAAAAA&#10;AAAAAAAAJwkAAGRycy9tZWRpYS9pbWFnZTEuanBlZ1BLBQYAAAAABgAGAH0BAADSlwAAAAA=&#10;">
                <v:shape id="Obrázek 298" o:spid="_x0000_s1063" type="#_x0000_t75" style="position:absolute;width:23685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tRwQAAANwAAAAPAAAAZHJzL2Rvd25yZXYueG1sRE9Ni8Iw&#10;EL0v+B/CCHtZNNGDuNUoIggueFl1weOYjG1pMylNqvXfbw6Cx8f7Xq57V4s7taH0rGEyViCIjbcl&#10;5xrOp91oDiJEZIu1Z9LwpADr1eBjiZn1D/6l+zHmIoVwyFBDEWOTSRlMQQ7D2DfEibv51mFMsM2l&#10;bfGRwl0tp0rNpMOSU0OBDW0LMtWxcxrm1f6g1NZ8nS+VuV1/+m73pzqtP4f9ZgEiUh/f4pd7bzVM&#10;v9PadCYdAbn6BwAA//8DAFBLAQItABQABgAIAAAAIQDb4fbL7gAAAIUBAAATAAAAAAAAAAAAAAAA&#10;AAAAAABbQ29udGVudF9UeXBlc10ueG1sUEsBAi0AFAAGAAgAAAAhAFr0LFu/AAAAFQEAAAsAAAAA&#10;AAAAAAAAAAAAHwEAAF9yZWxzLy5yZWxzUEsBAi0AFAAGAAgAAAAhAJ7ye1HBAAAA3AAAAA8AAAAA&#10;AAAAAAAAAAAABwIAAGRycy9kb3ducmV2LnhtbFBLBQYAAAAAAwADALcAAAD1AgAAAAA=&#10;">
                  <v:imagedata r:id="rId24" o:title=""/>
                  <v:path arrowok="t"/>
                </v:shape>
                <v:roundrect id="Zaoblený obdélník 300" o:spid="_x0000_s1064" style="position:absolute;left:448;top:15329;width:22860;height:25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O8wgAAANwAAAAPAAAAZHJzL2Rvd25yZXYueG1sRE9LawIx&#10;EL4X+h/CFLzVpEpFVqOUQosnxcehvQ2bcXftZrIkUdf+eudQ6PHje8+XvW/VhWJqAlt4GRpQxGVw&#10;DVcWDvuP5ymolJEdtoHJwo0SLBePD3MsXLjyli67XCkJ4VSghTrnrtA6lTV5TMPQEQt3DNFjFhgr&#10;7SJeJdy3emTMRHtsWBpq7Oi9pvJnd/bSe3rV69unMaffr9Fm8t2GeN4EawdP/dsMVKY+/4v/3Ctn&#10;YWxkvpyRI6AXdwAAAP//AwBQSwECLQAUAAYACAAAACEA2+H2y+4AAACFAQAAEwAAAAAAAAAAAAAA&#10;AAAAAAAAW0NvbnRlbnRfVHlwZXNdLnhtbFBLAQItABQABgAIAAAAIQBa9CxbvwAAABUBAAALAAAA&#10;AAAAAAAAAAAAAB8BAABfcmVscy8ucmVsc1BLAQItABQABgAIAAAAIQAqFfO8wgAAANwAAAAPAAAA&#10;AAAAAAAAAAAAAAcCAABkcnMvZG93bnJldi54bWxQSwUGAAAAAAMAAwC3AAAA9gIAAAAA&#10;" fillcolor="#f7caac [1301]" strokecolor="#c45911 [2405]" strokeweight="1pt">
                  <v:stroke joinstyle="miter"/>
                  <v:textbox>
                    <w:txbxContent>
                      <w:p w14:paraId="118D1BCE" w14:textId="07C70422" w:rsidR="00365D10" w:rsidRPr="00106380" w:rsidRDefault="00365D10" w:rsidP="0039548B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6380"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Obr.</w:t>
                        </w: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12.1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>
        <w:t>V</w:t>
      </w:r>
      <w:r w:rsidR="00BA447D">
        <w:t xml:space="preserve"> úvod</w:t>
      </w:r>
      <w:r>
        <w:t>u</w:t>
      </w:r>
      <w:r w:rsidR="00BA447D">
        <w:t xml:space="preserve"> této hodiny je potřeba seznámit se s některými pojmy, které pro vás možná budou nové. Jedním z nich je </w:t>
      </w:r>
      <w:r w:rsidR="00BA447D" w:rsidRPr="00BA447D">
        <w:rPr>
          <w:b/>
        </w:rPr>
        <w:t>d</w:t>
      </w:r>
      <w:r w:rsidR="005564FB" w:rsidRPr="00BA447D">
        <w:rPr>
          <w:b/>
        </w:rPr>
        <w:t>ezinformace</w:t>
      </w:r>
      <w:r w:rsidR="00BA447D">
        <w:t>. Ta</w:t>
      </w:r>
      <w:r w:rsidR="005564FB" w:rsidRPr="00874404">
        <w:t xml:space="preserve"> je definována jako </w:t>
      </w:r>
      <w:r w:rsidR="005564FB" w:rsidRPr="00874404">
        <w:rPr>
          <w:b/>
        </w:rPr>
        <w:t>záměrně</w:t>
      </w:r>
      <w:r w:rsidR="00043C8E">
        <w:t xml:space="preserve"> lživá </w:t>
      </w:r>
      <w:r w:rsidR="005564FB" w:rsidRPr="00874404">
        <w:t xml:space="preserve">nebo neúplná informace, která má za cíl uvést </w:t>
      </w:r>
      <w:r w:rsidR="004F35D8">
        <w:t>jejich</w:t>
      </w:r>
      <w:r w:rsidR="005564FB" w:rsidRPr="00874404">
        <w:t xml:space="preserve"> příjemce v</w:t>
      </w:r>
      <w:r w:rsidR="004F35D8" w:rsidRPr="00A54925">
        <w:t> </w:t>
      </w:r>
      <w:r w:rsidR="005564FB" w:rsidRPr="00874404">
        <w:t xml:space="preserve">omyl a ovlivnit </w:t>
      </w:r>
      <w:r w:rsidR="004F35D8">
        <w:t>jejich</w:t>
      </w:r>
      <w:r w:rsidR="005564FB" w:rsidRPr="00874404">
        <w:t xml:space="preserve"> úsudek (co největší masy), a to tím směrem, kam chce autor (často jen nebezpečný jedinec) této dezinformace. Zároveň má však vyvolávat zdání </w:t>
      </w:r>
      <w:r w:rsidR="005564FB" w:rsidRPr="00874404">
        <w:rPr>
          <w:b/>
          <w:bCs/>
        </w:rPr>
        <w:t>důvěryhodnosti a pravdivosti</w:t>
      </w:r>
      <w:r w:rsidR="005564FB" w:rsidRPr="00874404">
        <w:t xml:space="preserve">. Proto je </w:t>
      </w:r>
      <w:r w:rsidR="004F35D8">
        <w:t>většinou</w:t>
      </w:r>
      <w:r w:rsidR="005564FB" w:rsidRPr="00874404">
        <w:t xml:space="preserve"> velmi těžké dezinformaci rozlišit od </w:t>
      </w:r>
      <w:r w:rsidR="00321F2D">
        <w:t>informace p</w:t>
      </w:r>
      <w:r w:rsidR="005564FB" w:rsidRPr="00874404">
        <w:t>ravdiv</w:t>
      </w:r>
      <w:r w:rsidR="00321F2D">
        <w:t>é</w:t>
      </w:r>
      <w:r w:rsidR="005564FB" w:rsidRPr="00874404">
        <w:t xml:space="preserve">. Důležitý je především </w:t>
      </w:r>
      <w:r w:rsidR="005564FB" w:rsidRPr="00874404">
        <w:rPr>
          <w:b/>
          <w:bCs/>
        </w:rPr>
        <w:t>kritický přístup</w:t>
      </w:r>
      <w:r w:rsidR="005564FB" w:rsidRPr="00874404">
        <w:t xml:space="preserve"> k jakýmkoliv masově šířeným zprávám, především na sociálních sítích. Dezinformace nemusí mít pouze textovou podobu, ale může jít</w:t>
      </w:r>
      <w:r w:rsidR="00331E8E">
        <w:t xml:space="preserve"> i</w:t>
      </w:r>
      <w:r w:rsidR="00331E8E" w:rsidRPr="00874404">
        <w:t> </w:t>
      </w:r>
      <w:r w:rsidR="005564FB" w:rsidRPr="00874404">
        <w:t xml:space="preserve">o fotomontáž, která může působit ještě věrohodněji. </w:t>
      </w:r>
      <w:r>
        <w:t>Další pojmy si osvojíte v následující aktivitě.</w:t>
      </w:r>
    </w:p>
    <w:p w14:paraId="616D4489" w14:textId="6EEE2C28" w:rsidR="0039548B" w:rsidRDefault="0039548B" w:rsidP="00451150">
      <w:pPr>
        <w:rPr>
          <w:bCs/>
        </w:rPr>
      </w:pPr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2DA1FD9" wp14:editId="59FF804B">
                <wp:simplePos x="0" y="0"/>
                <wp:positionH relativeFrom="margin">
                  <wp:align>center</wp:align>
                </wp:positionH>
                <wp:positionV relativeFrom="paragraph">
                  <wp:posOffset>88041</wp:posOffset>
                </wp:positionV>
                <wp:extent cx="1752600" cy="352425"/>
                <wp:effectExtent l="38100" t="38100" r="95250" b="104775"/>
                <wp:wrapNone/>
                <wp:docPr id="302" name="Zaoblený obdélník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EA24A" w14:textId="1E6A1CF8" w:rsidR="00365D10" w:rsidRPr="00451150" w:rsidRDefault="00365D10" w:rsidP="0039548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Pojmy a jejich definice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A1FD9" id="Zaoblený obdélník 302" o:spid="_x0000_s1065" style="position:absolute;left:0;text-align:left;margin-left:0;margin-top:6.95pt;width:138pt;height:27.75pt;z-index:-251490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2EDgMAAFkGAAAOAAAAZHJzL2Uyb0RvYy54bWysVc1u2zAMvg/YOwi6r/5J0nRBnSJo0WFA&#10;0RZNhwK7ybIUe5UlTVLiZG+0wx5hp77YKMlxgq3YYVgPriiSH8mPFHN+sW0F2jBjGyULnJ2kGDFJ&#10;VdXIVYE/PV6/O8PIOiIrIpRkBd4xiy/mb9+cd3rGclUrUTGDAETaWacLXDunZ0liac1aYk+UZhKU&#10;XJmWOBDNKqkM6QC9FUmepqdJp0yljaLMWri9iko8D/icM+ruOLfMIVFgyM2Frwnf0n+T+TmZrQzR&#10;dUP7NMg/ZNGSRkLQAeqKOILWpvkDqm2oUVZxd0JVmyjOG8pCDVBNlv5WzbImmoVagByrB5rs/4Ol&#10;t5t7g5qqwKM0x0iSFpr0mahSMPnyE6myevku5MuPZ+T1wFan7Qyclvre9JKFoy99y03r/0NRaBsY&#10;3g0Ms61DFC6z6SQ/TaERFHSjST7OJx40OXhrY90HplrkDwU2ai2rB2hjYJdsbqwLNFd9qqT6ghFv&#10;BTRtQwQaTcbZtEfsjQF7j+k9hfRfqa4bIWLkeMPCsPTwau2YWdZVh0qxNg8E6JmkZz7vqvFZjc6y&#10;KMAk5dPU/2FExAqegBMYGeWeGleH9nkKfESfw6UwCLIscCkIfY4VCV2TeDkOMDGn3jowMyQTpKM8&#10;E9+LyH44uZ1gscQHxqGnwHcegoTXxIbohFIm3TiqalKxGH9yFH/wCDGFBECPzIG0ATv7G3Yso7f3&#10;rjHvwTmSMoSJGewTi86DR4ispBuc20Yq81p04bK++TzaQ/pH1Pij25bbMO9x8vxVqaodPALoWpha&#10;q+l1A926IdbdEwOTBc2FFefu4MOF6gqs+hNGtTLfXrv39vBKQYtRB+ulwPbrmhiGkfgo4f2+z8Zj&#10;gHVBGE+mOQjmWFMea+S6vVQwNxksU03D0ds7sT9yo9on2IQLHxVURFKIXWDqzF64dHHtwS6lbLEI&#10;ZrCDNHE3cqmpB/dE+8l73D4Ro/sX6ODt3qr9KiKz8KwOUxptvadUi7VTvHFeeeC1F2B/hVnqd61f&#10;kMdysDr8Isx/AQAA//8DAFBLAwQUAAYACAAAACEA0SqhkNwAAAAGAQAADwAAAGRycy9kb3ducmV2&#10;LnhtbEyPzU7DMBCE70i8g7VI3KjTUgUS4lT8CKEWIUThAZx4SSLsdRS7qXl7lhMcZ2Y18221Sc6K&#10;GacweFKwXGQgkFpvBuoUfLw/XlyDCFGT0dYTKvjGAJv69KTSpfFHesN5HzvBJRRKraCPcSylDG2P&#10;ToeFH5E4+/ST05Hl1Ekz6SOXOytXWZZLpwfihV6PeN9j+7U/OAXPy2Z0mX1yxfbh5S5s5/S63iWl&#10;zs/S7Q2IiCn+HcMvPqNDzUyNP5AJwirgRyK7lwUITldXORuNgrxYg6wr+R+//gEAAP//AwBQSwEC&#10;LQAUAAYACAAAACEAtoM4kv4AAADhAQAAEwAAAAAAAAAAAAAAAAAAAAAAW0NvbnRlbnRfVHlwZXNd&#10;LnhtbFBLAQItABQABgAIAAAAIQA4/SH/1gAAAJQBAAALAAAAAAAAAAAAAAAAAC8BAABfcmVscy8u&#10;cmVsc1BLAQItABQABgAIAAAAIQBV4r2EDgMAAFkGAAAOAAAAAAAAAAAAAAAAAC4CAABkcnMvZTJv&#10;RG9jLnhtbFBLAQItABQABgAIAAAAIQDRKqGQ3AAAAAYBAAAPAAAAAAAAAAAAAAAAAGgFAABkcnMv&#10;ZG93bnJldi54bWxQSwUGAAAAAAQABADzAAAAcQYAAAAA&#10;" fillcolor="#ffc000 [3207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12AEA24A" w14:textId="1E6A1CF8" w:rsidR="00365D10" w:rsidRPr="00451150" w:rsidRDefault="00365D10" w:rsidP="0039548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Pojmy a jejich definice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201CDC" w14:textId="052B732D" w:rsidR="0039548B" w:rsidRDefault="0039548B" w:rsidP="00451150">
      <w:pPr>
        <w:rPr>
          <w:bCs/>
        </w:rPr>
      </w:pPr>
    </w:p>
    <w:p w14:paraId="2D6778C6" w14:textId="38CA3A4C" w:rsidR="005564FB" w:rsidRDefault="0039548B" w:rsidP="00451150">
      <w:r>
        <w:t xml:space="preserve">Napište </w:t>
      </w:r>
      <w:r w:rsidR="007A6E7E">
        <w:t>do prázdného sloupečku vedle</w:t>
      </w:r>
      <w:r>
        <w:t> definic</w:t>
      </w:r>
      <w:r w:rsidR="007A6E7E">
        <w:t>e</w:t>
      </w:r>
      <w:r>
        <w:t xml:space="preserve"> číslo </w:t>
      </w:r>
      <w:r w:rsidR="007A6E7E">
        <w:t xml:space="preserve">správného </w:t>
      </w:r>
      <w:r>
        <w:t>pojmu</w:t>
      </w:r>
      <w:r w:rsidR="007A6E7E">
        <w:t xml:space="preserve"> z prvního sloupečku. Využijte své znalosti anglického jazyka. Své odpovědi si zkontrolujte podle výkladové části.</w:t>
      </w:r>
    </w:p>
    <w:tbl>
      <w:tblPr>
        <w:tblStyle w:val="Tabulkasmkou4zvraznn4"/>
        <w:tblW w:w="0" w:type="auto"/>
        <w:tblLook w:val="04A0" w:firstRow="1" w:lastRow="0" w:firstColumn="1" w:lastColumn="0" w:noHBand="0" w:noVBand="1"/>
      </w:tblPr>
      <w:tblGrid>
        <w:gridCol w:w="421"/>
        <w:gridCol w:w="3203"/>
        <w:gridCol w:w="624"/>
        <w:gridCol w:w="3969"/>
        <w:gridCol w:w="845"/>
      </w:tblGrid>
      <w:tr w:rsidR="0039548B" w:rsidRPr="0039548B" w14:paraId="5DCC1D37" w14:textId="77777777" w:rsidTr="003954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4450BC5" w14:textId="0A084B50" w:rsidR="0039548B" w:rsidRPr="0039548B" w:rsidRDefault="0039548B" w:rsidP="0039548B">
            <w:pPr>
              <w:spacing w:before="20" w:after="20"/>
              <w:jc w:val="center"/>
            </w:pPr>
            <w:r>
              <w:t>Č.</w:t>
            </w:r>
          </w:p>
        </w:tc>
        <w:tc>
          <w:tcPr>
            <w:tcW w:w="3203" w:type="dxa"/>
            <w:vAlign w:val="center"/>
          </w:tcPr>
          <w:p w14:paraId="07E15844" w14:textId="4E4C42C9" w:rsidR="0039548B" w:rsidRPr="0039548B" w:rsidRDefault="0039548B" w:rsidP="0039548B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Pojem</w:t>
            </w:r>
          </w:p>
        </w:tc>
        <w:tc>
          <w:tcPr>
            <w:tcW w:w="62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B03D80E" w14:textId="77777777" w:rsidR="0039548B" w:rsidRPr="0039548B" w:rsidRDefault="0039548B" w:rsidP="0039548B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9" w:type="dxa"/>
            <w:vAlign w:val="center"/>
          </w:tcPr>
          <w:p w14:paraId="0D848980" w14:textId="6E4492AB" w:rsidR="0039548B" w:rsidRPr="0039548B" w:rsidRDefault="0039548B" w:rsidP="0039548B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Definice</w:t>
            </w:r>
          </w:p>
        </w:tc>
        <w:tc>
          <w:tcPr>
            <w:tcW w:w="845" w:type="dxa"/>
            <w:vAlign w:val="center"/>
          </w:tcPr>
          <w:p w14:paraId="309BA315" w14:textId="7A80048F" w:rsidR="0039548B" w:rsidRPr="0039548B" w:rsidRDefault="0039548B" w:rsidP="0039548B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Č. pojmu</w:t>
            </w:r>
          </w:p>
        </w:tc>
      </w:tr>
      <w:tr w:rsidR="0039548B" w:rsidRPr="0039548B" w14:paraId="270CE5FD" w14:textId="77777777" w:rsidTr="00395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A89B6D8" w14:textId="05471F77" w:rsidR="0039548B" w:rsidRPr="007A6E7E" w:rsidRDefault="0039548B" w:rsidP="0039548B">
            <w:pPr>
              <w:spacing w:before="20" w:after="20"/>
              <w:jc w:val="left"/>
              <w:rPr>
                <w:b w:val="0"/>
              </w:rPr>
            </w:pPr>
            <w:r w:rsidRPr="007A6E7E">
              <w:rPr>
                <w:rFonts w:ascii="Calibri" w:hAnsi="Calibri" w:cs="Calibri"/>
                <w:b w:val="0"/>
                <w:color w:val="000000"/>
              </w:rPr>
              <w:t>1</w:t>
            </w:r>
          </w:p>
        </w:tc>
        <w:tc>
          <w:tcPr>
            <w:tcW w:w="3203" w:type="dxa"/>
            <w:tcBorders>
              <w:right w:val="nil"/>
            </w:tcBorders>
            <w:vAlign w:val="center"/>
          </w:tcPr>
          <w:p w14:paraId="103883F1" w14:textId="148ED2D4" w:rsidR="0039548B" w:rsidRPr="0039548B" w:rsidRDefault="0039548B" w:rsidP="0039548B">
            <w:pPr>
              <w:spacing w:before="20" w:after="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9548B">
              <w:rPr>
                <w:rFonts w:ascii="Calibri" w:hAnsi="Calibri" w:cs="Calibri"/>
                <w:color w:val="000000"/>
              </w:rPr>
              <w:t>mainstream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2A779C" w14:textId="77777777" w:rsidR="0039548B" w:rsidRPr="0039548B" w:rsidRDefault="0039548B" w:rsidP="0039548B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69" w:type="dxa"/>
            <w:tcBorders>
              <w:left w:val="nil"/>
            </w:tcBorders>
          </w:tcPr>
          <w:p w14:paraId="6F3B8B50" w14:textId="704E7660" w:rsidR="0039548B" w:rsidRPr="0039548B" w:rsidRDefault="004F35D8" w:rsidP="004F35D8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p</w:t>
            </w:r>
            <w:r w:rsidR="0039548B" w:rsidRPr="0039548B">
              <w:rPr>
                <w:rFonts w:ascii="Calibri" w:hAnsi="Calibri" w:cs="Calibri"/>
                <w:color w:val="000000"/>
              </w:rPr>
              <w:t xml:space="preserve">oplašná a nebezpečná řetězová zpráva vyvolávající paniku, </w:t>
            </w:r>
            <w:r>
              <w:rPr>
                <w:rFonts w:ascii="Calibri" w:hAnsi="Calibri" w:cs="Calibri"/>
                <w:color w:val="000000"/>
              </w:rPr>
              <w:t>často varující</w:t>
            </w:r>
            <w:r w:rsidR="0039548B" w:rsidRPr="0039548B">
              <w:rPr>
                <w:rFonts w:ascii="Calibri" w:hAnsi="Calibri" w:cs="Calibri"/>
                <w:color w:val="000000"/>
              </w:rPr>
              <w:t xml:space="preserve"> před neexistujícím nebezpečím</w:t>
            </w:r>
          </w:p>
        </w:tc>
        <w:tc>
          <w:tcPr>
            <w:tcW w:w="845" w:type="dxa"/>
            <w:vAlign w:val="center"/>
          </w:tcPr>
          <w:p w14:paraId="5A5C6EA0" w14:textId="77777777" w:rsidR="0039548B" w:rsidRPr="0039548B" w:rsidRDefault="0039548B" w:rsidP="0039548B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548B" w:rsidRPr="0039548B" w14:paraId="71D20B00" w14:textId="77777777" w:rsidTr="00395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34DFEA09" w14:textId="57836A99" w:rsidR="0039548B" w:rsidRPr="007A6E7E" w:rsidRDefault="0039548B" w:rsidP="0039548B">
            <w:pPr>
              <w:spacing w:before="20" w:after="20"/>
              <w:jc w:val="left"/>
              <w:rPr>
                <w:b w:val="0"/>
              </w:rPr>
            </w:pPr>
            <w:r w:rsidRPr="007A6E7E">
              <w:rPr>
                <w:rFonts w:ascii="Calibri" w:hAnsi="Calibri" w:cs="Calibri"/>
                <w:b w:val="0"/>
                <w:color w:val="000000"/>
              </w:rPr>
              <w:t>2</w:t>
            </w:r>
          </w:p>
        </w:tc>
        <w:tc>
          <w:tcPr>
            <w:tcW w:w="3203" w:type="dxa"/>
            <w:tcBorders>
              <w:right w:val="nil"/>
            </w:tcBorders>
            <w:vAlign w:val="center"/>
          </w:tcPr>
          <w:p w14:paraId="0D222DEB" w14:textId="679D6165" w:rsidR="0039548B" w:rsidRPr="0039548B" w:rsidRDefault="0039548B" w:rsidP="0039548B">
            <w:pPr>
              <w:spacing w:before="20" w:after="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548B">
              <w:rPr>
                <w:rFonts w:ascii="Calibri" w:hAnsi="Calibri" w:cs="Calibri"/>
                <w:color w:val="000000"/>
              </w:rPr>
              <w:t>konspirační teorie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3485142" w14:textId="77777777" w:rsidR="0039548B" w:rsidRPr="0039548B" w:rsidRDefault="0039548B" w:rsidP="0039548B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9" w:type="dxa"/>
            <w:tcBorders>
              <w:left w:val="nil"/>
            </w:tcBorders>
          </w:tcPr>
          <w:p w14:paraId="3862365B" w14:textId="0D20279B" w:rsidR="0039548B" w:rsidRPr="0039548B" w:rsidRDefault="004F35D8" w:rsidP="007A6E7E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h</w:t>
            </w:r>
            <w:r w:rsidR="0039548B" w:rsidRPr="0039548B">
              <w:rPr>
                <w:rFonts w:ascii="Calibri" w:hAnsi="Calibri" w:cs="Calibri"/>
                <w:color w:val="000000"/>
              </w:rPr>
              <w:t>lavní proud označující davové chování</w:t>
            </w:r>
            <w:r w:rsidR="007A6E7E">
              <w:rPr>
                <w:rFonts w:ascii="Calibri" w:hAnsi="Calibri" w:cs="Calibri"/>
                <w:color w:val="000000"/>
              </w:rPr>
              <w:t>;</w:t>
            </w:r>
            <w:r w:rsidR="0039548B" w:rsidRPr="0039548B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br/>
            </w:r>
            <w:r w:rsidR="0039548B" w:rsidRPr="0039548B">
              <w:rPr>
                <w:rFonts w:ascii="Calibri" w:hAnsi="Calibri" w:cs="Calibri"/>
                <w:color w:val="000000"/>
              </w:rPr>
              <w:t>v oblasti médií pak většinově přijímané</w:t>
            </w:r>
            <w:r w:rsidR="007A6E7E">
              <w:rPr>
                <w:rFonts w:ascii="Calibri" w:hAnsi="Calibri" w:cs="Calibri"/>
                <w:color w:val="000000"/>
              </w:rPr>
              <w:t xml:space="preserve"> (akceptované)</w:t>
            </w:r>
            <w:r w:rsidR="0039548B" w:rsidRPr="0039548B">
              <w:rPr>
                <w:rFonts w:ascii="Calibri" w:hAnsi="Calibri" w:cs="Calibri"/>
                <w:color w:val="000000"/>
              </w:rPr>
              <w:t xml:space="preserve"> informace</w:t>
            </w:r>
          </w:p>
        </w:tc>
        <w:tc>
          <w:tcPr>
            <w:tcW w:w="845" w:type="dxa"/>
            <w:vAlign w:val="center"/>
          </w:tcPr>
          <w:p w14:paraId="2ACC11C2" w14:textId="77777777" w:rsidR="0039548B" w:rsidRPr="0039548B" w:rsidRDefault="0039548B" w:rsidP="0039548B">
            <w:pPr>
              <w:spacing w:before="20" w:after="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548B" w:rsidRPr="0039548B" w14:paraId="66964365" w14:textId="77777777" w:rsidTr="00395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1FD02CD" w14:textId="0B204BB0" w:rsidR="0039548B" w:rsidRPr="007A6E7E" w:rsidRDefault="0039548B" w:rsidP="0039548B">
            <w:pPr>
              <w:spacing w:before="20" w:after="20"/>
              <w:jc w:val="left"/>
              <w:rPr>
                <w:b w:val="0"/>
              </w:rPr>
            </w:pPr>
            <w:r w:rsidRPr="007A6E7E">
              <w:rPr>
                <w:rFonts w:ascii="Calibri" w:hAnsi="Calibri" w:cs="Calibri"/>
                <w:b w:val="0"/>
                <w:color w:val="000000"/>
              </w:rPr>
              <w:t>3</w:t>
            </w:r>
          </w:p>
        </w:tc>
        <w:tc>
          <w:tcPr>
            <w:tcW w:w="3203" w:type="dxa"/>
            <w:tcBorders>
              <w:right w:val="nil"/>
            </w:tcBorders>
            <w:vAlign w:val="center"/>
          </w:tcPr>
          <w:p w14:paraId="0261396F" w14:textId="71044B98" w:rsidR="0039548B" w:rsidRPr="0039548B" w:rsidRDefault="0039548B" w:rsidP="0039548B">
            <w:pPr>
              <w:spacing w:before="20" w:after="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9548B">
              <w:rPr>
                <w:rFonts w:ascii="Calibri" w:hAnsi="Calibri" w:cs="Calibri"/>
                <w:color w:val="000000"/>
              </w:rPr>
              <w:t>fake</w:t>
            </w:r>
            <w:proofErr w:type="spellEnd"/>
            <w:r w:rsidRPr="0039548B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9548B">
              <w:rPr>
                <w:rFonts w:ascii="Calibri" w:hAnsi="Calibri" w:cs="Calibri"/>
                <w:color w:val="000000"/>
              </w:rPr>
              <w:t>news</w:t>
            </w:r>
            <w:proofErr w:type="spellEnd"/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E50B53" w14:textId="77777777" w:rsidR="0039548B" w:rsidRPr="0039548B" w:rsidRDefault="0039548B" w:rsidP="0039548B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69" w:type="dxa"/>
            <w:tcBorders>
              <w:left w:val="nil"/>
            </w:tcBorders>
          </w:tcPr>
          <w:p w14:paraId="7BF04B3D" w14:textId="259C19FC" w:rsidR="0039548B" w:rsidRPr="0039548B" w:rsidRDefault="004F35D8" w:rsidP="0039548B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p</w:t>
            </w:r>
            <w:r w:rsidR="007A6E7E">
              <w:rPr>
                <w:rFonts w:ascii="Calibri" w:hAnsi="Calibri" w:cs="Calibri"/>
                <w:color w:val="000000"/>
              </w:rPr>
              <w:t>outavý webový</w:t>
            </w:r>
            <w:r w:rsidR="0039548B" w:rsidRPr="0039548B">
              <w:rPr>
                <w:rFonts w:ascii="Calibri" w:hAnsi="Calibri" w:cs="Calibri"/>
                <w:color w:val="000000"/>
              </w:rPr>
              <w:t xml:space="preserve"> odkaz zacílený na zvýšení návštěvnosti a získání příjmů z</w:t>
            </w:r>
            <w:r w:rsidR="007A6E7E">
              <w:rPr>
                <w:rFonts w:ascii="Calibri" w:hAnsi="Calibri" w:cs="Calibri"/>
                <w:color w:val="000000"/>
              </w:rPr>
              <w:t> </w:t>
            </w:r>
            <w:r w:rsidR="0039548B" w:rsidRPr="0039548B">
              <w:rPr>
                <w:rFonts w:ascii="Calibri" w:hAnsi="Calibri" w:cs="Calibri"/>
                <w:color w:val="000000"/>
              </w:rPr>
              <w:t>reklamy</w:t>
            </w:r>
          </w:p>
        </w:tc>
        <w:tc>
          <w:tcPr>
            <w:tcW w:w="845" w:type="dxa"/>
            <w:vAlign w:val="center"/>
          </w:tcPr>
          <w:p w14:paraId="4C835D11" w14:textId="77777777" w:rsidR="0039548B" w:rsidRPr="0039548B" w:rsidRDefault="0039548B" w:rsidP="0039548B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548B" w:rsidRPr="0039548B" w14:paraId="19D109A7" w14:textId="77777777" w:rsidTr="003954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2DA45AF3" w14:textId="1F1FE021" w:rsidR="0039548B" w:rsidRPr="007A6E7E" w:rsidRDefault="0039548B" w:rsidP="0039548B">
            <w:pPr>
              <w:spacing w:before="20" w:after="20"/>
              <w:jc w:val="left"/>
              <w:rPr>
                <w:b w:val="0"/>
              </w:rPr>
            </w:pPr>
            <w:r w:rsidRPr="007A6E7E">
              <w:rPr>
                <w:rFonts w:ascii="Calibri" w:hAnsi="Calibri" w:cs="Calibri"/>
                <w:b w:val="0"/>
                <w:color w:val="000000"/>
              </w:rPr>
              <w:t>4</w:t>
            </w:r>
          </w:p>
        </w:tc>
        <w:tc>
          <w:tcPr>
            <w:tcW w:w="3203" w:type="dxa"/>
            <w:tcBorders>
              <w:right w:val="nil"/>
            </w:tcBorders>
            <w:vAlign w:val="center"/>
          </w:tcPr>
          <w:p w14:paraId="1541ED47" w14:textId="24E60517" w:rsidR="0039548B" w:rsidRPr="0039548B" w:rsidRDefault="0039548B" w:rsidP="0039548B">
            <w:pPr>
              <w:spacing w:before="20" w:after="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39548B">
              <w:rPr>
                <w:rFonts w:ascii="Calibri" w:hAnsi="Calibri" w:cs="Calibri"/>
                <w:color w:val="000000"/>
              </w:rPr>
              <w:t>click-bait</w:t>
            </w:r>
            <w:proofErr w:type="spellEnd"/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387DD5" w14:textId="77777777" w:rsidR="0039548B" w:rsidRPr="0039548B" w:rsidRDefault="0039548B" w:rsidP="0039548B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69" w:type="dxa"/>
            <w:tcBorders>
              <w:left w:val="nil"/>
            </w:tcBorders>
          </w:tcPr>
          <w:p w14:paraId="1B402155" w14:textId="1406C2D9" w:rsidR="0039548B" w:rsidRPr="0039548B" w:rsidRDefault="004F35D8" w:rsidP="0039548B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j</w:t>
            </w:r>
            <w:r w:rsidR="007A6E7E">
              <w:rPr>
                <w:rFonts w:ascii="Calibri" w:hAnsi="Calibri" w:cs="Calibri"/>
                <w:color w:val="000000"/>
              </w:rPr>
              <w:t xml:space="preserve">akákoliv tvrzení </w:t>
            </w:r>
            <w:r w:rsidR="0039548B" w:rsidRPr="0039548B">
              <w:rPr>
                <w:rFonts w:ascii="Calibri" w:hAnsi="Calibri" w:cs="Calibri"/>
                <w:color w:val="000000"/>
              </w:rPr>
              <w:t>(nejčastěji)</w:t>
            </w:r>
            <w:r w:rsidR="007A6E7E">
              <w:rPr>
                <w:rFonts w:ascii="Calibri" w:hAnsi="Calibri" w:cs="Calibri"/>
                <w:color w:val="000000"/>
              </w:rPr>
              <w:t xml:space="preserve"> o</w:t>
            </w:r>
            <w:r w:rsidR="0039548B" w:rsidRPr="0039548B">
              <w:rPr>
                <w:rFonts w:ascii="Calibri" w:hAnsi="Calibri" w:cs="Calibri"/>
                <w:color w:val="000000"/>
              </w:rPr>
              <w:t xml:space="preserve"> politickém či kriminálním spiknutí malých skupin lidí </w:t>
            </w:r>
            <w:r>
              <w:rPr>
                <w:rFonts w:ascii="Calibri" w:hAnsi="Calibri" w:cs="Calibri"/>
                <w:color w:val="000000"/>
              </w:rPr>
              <w:br/>
            </w:r>
            <w:r w:rsidR="0039548B" w:rsidRPr="0039548B">
              <w:rPr>
                <w:rFonts w:ascii="Calibri" w:hAnsi="Calibri" w:cs="Calibri"/>
                <w:color w:val="000000"/>
              </w:rPr>
              <w:t>s velkou mocí</w:t>
            </w:r>
          </w:p>
        </w:tc>
        <w:tc>
          <w:tcPr>
            <w:tcW w:w="845" w:type="dxa"/>
            <w:vAlign w:val="center"/>
          </w:tcPr>
          <w:p w14:paraId="064B8243" w14:textId="77777777" w:rsidR="0039548B" w:rsidRPr="0039548B" w:rsidRDefault="0039548B" w:rsidP="0039548B">
            <w:pPr>
              <w:spacing w:before="20" w:after="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9548B" w:rsidRPr="0039548B" w14:paraId="3374B06B" w14:textId="77777777" w:rsidTr="003954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036BFFD2" w14:textId="5FE0A0DA" w:rsidR="0039548B" w:rsidRPr="007A6E7E" w:rsidRDefault="0039548B" w:rsidP="0039548B">
            <w:pPr>
              <w:spacing w:before="20" w:after="20"/>
              <w:jc w:val="left"/>
              <w:rPr>
                <w:b w:val="0"/>
              </w:rPr>
            </w:pPr>
            <w:r w:rsidRPr="007A6E7E">
              <w:rPr>
                <w:rFonts w:ascii="Calibri" w:hAnsi="Calibri" w:cs="Calibri"/>
                <w:b w:val="0"/>
                <w:color w:val="000000"/>
              </w:rPr>
              <w:t>5</w:t>
            </w:r>
          </w:p>
        </w:tc>
        <w:tc>
          <w:tcPr>
            <w:tcW w:w="3203" w:type="dxa"/>
            <w:tcBorders>
              <w:right w:val="nil"/>
            </w:tcBorders>
            <w:vAlign w:val="center"/>
          </w:tcPr>
          <w:p w14:paraId="6141DEF3" w14:textId="4787BDE9" w:rsidR="0039548B" w:rsidRPr="0039548B" w:rsidRDefault="0039548B" w:rsidP="0039548B">
            <w:pPr>
              <w:spacing w:before="20" w:after="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39548B">
              <w:rPr>
                <w:rFonts w:ascii="Calibri" w:hAnsi="Calibri" w:cs="Calibri"/>
                <w:color w:val="000000"/>
              </w:rPr>
              <w:t>hoax</w:t>
            </w:r>
            <w:proofErr w:type="spellEnd"/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12EAF1" w14:textId="77777777" w:rsidR="0039548B" w:rsidRPr="0039548B" w:rsidRDefault="0039548B" w:rsidP="0039548B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69" w:type="dxa"/>
            <w:tcBorders>
              <w:left w:val="nil"/>
            </w:tcBorders>
          </w:tcPr>
          <w:p w14:paraId="6BCBF125" w14:textId="6B0E05F0" w:rsidR="0039548B" w:rsidRPr="0039548B" w:rsidRDefault="004F35D8" w:rsidP="007A6E7E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p</w:t>
            </w:r>
            <w:r w:rsidR="0039548B" w:rsidRPr="0039548B">
              <w:rPr>
                <w:rFonts w:ascii="Calibri" w:hAnsi="Calibri" w:cs="Calibri"/>
                <w:color w:val="000000"/>
              </w:rPr>
              <w:t xml:space="preserve">odvržené zprávy úmyslně šířící </w:t>
            </w:r>
            <w:r w:rsidR="007A6E7E">
              <w:rPr>
                <w:rFonts w:ascii="Calibri" w:hAnsi="Calibri" w:cs="Calibri"/>
                <w:color w:val="000000"/>
              </w:rPr>
              <w:t>nepravdivé informace</w:t>
            </w:r>
            <w:r w:rsidR="0039548B" w:rsidRPr="0039548B">
              <w:rPr>
                <w:rFonts w:ascii="Calibri" w:hAnsi="Calibri" w:cs="Calibri"/>
                <w:color w:val="000000"/>
              </w:rPr>
              <w:t xml:space="preserve"> za účelem ovlivnit či zmanipulovat příjemce těchto informací</w:t>
            </w:r>
          </w:p>
        </w:tc>
        <w:tc>
          <w:tcPr>
            <w:tcW w:w="845" w:type="dxa"/>
            <w:vAlign w:val="center"/>
          </w:tcPr>
          <w:p w14:paraId="09EF113B" w14:textId="77777777" w:rsidR="0039548B" w:rsidRPr="0039548B" w:rsidRDefault="0039548B" w:rsidP="0039548B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BC5E802" w14:textId="6A0A987B" w:rsidR="00A204CA" w:rsidRDefault="00A204CA" w:rsidP="00451150"/>
    <w:p w14:paraId="3388A876" w14:textId="77777777" w:rsidR="00A204CA" w:rsidRDefault="00A204CA">
      <w:r>
        <w:br w:type="page"/>
      </w:r>
    </w:p>
    <w:p w14:paraId="638647C9" w14:textId="091B4C70" w:rsidR="007A6E7E" w:rsidRDefault="007A6E7E" w:rsidP="00451150">
      <w:r w:rsidRPr="000E7643">
        <w:rPr>
          <w:noProof/>
          <w:color w:val="FFFFFF" w:themeColor="background1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75015FD" wp14:editId="39E991FE">
                <wp:simplePos x="0" y="0"/>
                <wp:positionH relativeFrom="margin">
                  <wp:align>center</wp:align>
                </wp:positionH>
                <wp:positionV relativeFrom="paragraph">
                  <wp:posOffset>47625</wp:posOffset>
                </wp:positionV>
                <wp:extent cx="2981325" cy="352425"/>
                <wp:effectExtent l="38100" t="38100" r="104775" b="104775"/>
                <wp:wrapNone/>
                <wp:docPr id="303" name="Zaoblený obdélník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40DD9" w14:textId="51AB1B34" w:rsidR="00365D10" w:rsidRPr="008B262E" w:rsidRDefault="00365D10" w:rsidP="007A6E7E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Hlavní pojmy spojené s mediální manipulací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015FD" id="Zaoblený obdélník 303" o:spid="_x0000_s1066" style="position:absolute;left:0;text-align:left;margin-left:0;margin-top:3.75pt;width:234.75pt;height:27.75pt;z-index:-251488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r/MAMAAMsGAAAOAAAAZHJzL2Uyb0RvYy54bWysVc1OGzEQvlfqO1i+l80vPxELikBUlSgg&#10;oELqzfF6s1u8Htd2SNI36qGP0BMv1hl7s6QUeqjKYfH8feP5Zjw5PF41mj0o52swOe/v9DhTRkJR&#10;m3nOP92evdvnzAdhCqHBqJyvlefHR2/fHC7tRA2gAl0oxxDE+MnS5rwKwU6yzMtKNcLvgFUGjSW4&#10;RgQU3TwrnFgieqOzQa+3my3BFdaBVN6j9jQZ+VHEL0slw2VZehWYzjneLcSvi98ZfbOjQzGZO2Gr&#10;WrbXEP9wi0bUBpN2UKciCLZw9R9QTS0deCjDjoQmg7KspYo1YDX93rNqbiphVawFyfG2o8n/P1h5&#10;8XDlWF3kfNgbcmZEg036LGCmlXn8yWBWPH7X5vHHPSM7srW0foJBN/bKtZLHI5W+Kl1D/7EotooM&#10;rzuG1SowicrBwX5/OBhzJtE2HA9GeEaY7CnaOh/eK2gYHXLuYGGKa2xjZFc8nPsQaS7aq4riC2dl&#10;o7FpD0Kz4XjU32sRW2fE3mBSpAddF2e11lGgMVMn2jEMzrmQUpnQj6n0ovkIRdKPevhHqGKCahyo&#10;pN7dqDFFHFhCisX8lkQbCjRASVOtSaPieLYFwSIod1MVSzbTC3ctsCHj3j5mZUVNPAz3+0nA2R3s&#10;UWI0CT3HRxc0Zw7CXR2qODBEOmWkqrvSZlrI+8ShtpV4VlfL0eb63WViMVv3zKj7qd/xFNZaRVbM&#10;tSpxiqjDMUlHxzaxo2SqRKGSevwqgZoACblE0jrs1JlXsBO1rT+Fpnt3wYmUvwZ3ETEzmNAFN7UB&#10;91JlGselzZz8kbItaugYVrNVfGGDXXIl1QyKNT477Fp8J97Ksxq7dS58uBIOZxmbi0s1XOKn1LDM&#10;ObQnzipw317Skz/uBbRytsSFlnP/dSGc4kx/MLgxDvqjEW3AKIzGewMU3LZltm0xi+YE8En0cX1b&#10;GY/kH/TmWDpo7nD3TikrmoSRmDvnMriNcBLSosXtLdV0Gt1w61kRzs2NlQRORNOc3q7uhLPtmw+4&#10;LS5gs/zEJD7kRPKTL0UamC4ClHUg4xOvrYAbM85vu91pJW/L0evpN+joFwAAAP//AwBQSwMEFAAG&#10;AAgAAAAhAJsbfX/aAAAABQEAAA8AAABkcnMvZG93bnJldi54bWxMj8FOwzAQRO9I/IO1SNyo0wJp&#10;G7KpUKVy4AQBqddt7CYR9jqK3Tb8PcsJbjua0czbcjN5p852jH1ghPksA2W5CabnFuHzY3e3AhUT&#10;sSEX2CJ82wib6vqqpMKEC7/bc51aJSUcC0LoUhoKrWPTWU9xFgbL4h3D6CmJHFttRrpIuXd6kWW5&#10;9tSzLHQ02G1nm6/65BFe3prFa81bSvvdyrt5OC47oxFvb6bnJ1DJTukvDL/4gg6VMB3CiU1UDkEe&#10;SQjLR1BiPuRrOQ4I+X0Guir1f/rqBwAA//8DAFBLAQItABQABgAIAAAAIQC2gziS/gAAAOEBAAAT&#10;AAAAAAAAAAAAAAAAAAAAAABbQ29udGVudF9UeXBlc10ueG1sUEsBAi0AFAAGAAgAAAAhADj9If/W&#10;AAAAlAEAAAsAAAAAAAAAAAAAAAAALwEAAF9yZWxzLy5yZWxzUEsBAi0AFAAGAAgAAAAhAN9Y6v8w&#10;AwAAywYAAA4AAAAAAAAAAAAAAAAALgIAAGRycy9lMm9Eb2MueG1sUEsBAi0AFAAGAAgAAAAhAJsb&#10;fX/aAAAABQEAAA8AAAAAAAAAAAAAAAAAigUAAGRycy9kb3ducmV2LnhtbFBLBQYAAAAABAAEAPMA&#10;AACRBgAAAAA=&#10;" fillcolor="#bdd6ee [130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70640DD9" w14:textId="51AB1B34" w:rsidR="00365D10" w:rsidRPr="008B262E" w:rsidRDefault="00365D10" w:rsidP="007A6E7E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Hlavní pojmy spojené s mediální manipulací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D66D0C" w14:textId="77777777" w:rsidR="007A6E7E" w:rsidRPr="00874404" w:rsidRDefault="007A6E7E" w:rsidP="00451150"/>
    <w:p w14:paraId="759111ED" w14:textId="275DFB5A" w:rsidR="005564FB" w:rsidRPr="00874404" w:rsidRDefault="00451496" w:rsidP="00451496">
      <w:pPr>
        <w:pStyle w:val="Odstavecseseznamem"/>
        <w:numPr>
          <w:ilvl w:val="0"/>
          <w:numId w:val="32"/>
        </w:numPr>
        <w:spacing w:after="200"/>
        <w:jc w:val="both"/>
      </w:pPr>
      <w:proofErr w:type="spellStart"/>
      <w:r>
        <w:rPr>
          <w:b/>
        </w:rPr>
        <w:t>M</w:t>
      </w:r>
      <w:r w:rsidR="005564FB" w:rsidRPr="00874404">
        <w:rPr>
          <w:b/>
        </w:rPr>
        <w:t>ainstream</w:t>
      </w:r>
      <w:proofErr w:type="spellEnd"/>
      <w:r w:rsidR="005564FB" w:rsidRPr="00874404">
        <w:t xml:space="preserve"> – příjemci informací mění své </w:t>
      </w:r>
      <w:r w:rsidR="005763E6">
        <w:t>postoje</w:t>
      </w:r>
      <w:r w:rsidR="005564FB" w:rsidRPr="00874404">
        <w:t xml:space="preserve"> podle </w:t>
      </w:r>
      <w:r w:rsidR="005763E6">
        <w:t xml:space="preserve">většinových </w:t>
      </w:r>
      <w:r w:rsidR="005564FB" w:rsidRPr="00874404">
        <w:t xml:space="preserve">názorů prezentovaných v médiích, která nejčastěji využívají, a přebírají hodnoty, které vyhovují médiím. Postupně se tak smazávají rozdíly v názorech mezi různými sociálními skupinami. </w:t>
      </w:r>
      <w:r w:rsidR="00AC1D52">
        <w:t>Výrazem</w:t>
      </w:r>
      <w:r w:rsidR="005564FB" w:rsidRPr="00874404">
        <w:t xml:space="preserve"> </w:t>
      </w:r>
      <w:proofErr w:type="spellStart"/>
      <w:r w:rsidR="005564FB" w:rsidRPr="00874404">
        <w:t>mainstream</w:t>
      </w:r>
      <w:proofErr w:type="spellEnd"/>
      <w:r w:rsidR="005564FB" w:rsidRPr="00874404">
        <w:t xml:space="preserve"> jsou </w:t>
      </w:r>
      <w:r w:rsidR="005763E6">
        <w:t>často</w:t>
      </w:r>
      <w:r w:rsidR="00AC1D52">
        <w:t xml:space="preserve"> </w:t>
      </w:r>
      <w:r w:rsidR="005564FB" w:rsidRPr="00874404">
        <w:t xml:space="preserve">posměšně označováni konzumenti běžných médií </w:t>
      </w:r>
      <w:r w:rsidR="00AC1D52">
        <w:t>(</w:t>
      </w:r>
      <w:r w:rsidR="004F35D8">
        <w:t>televize</w:t>
      </w:r>
      <w:r w:rsidR="005564FB" w:rsidRPr="00874404">
        <w:t>, tisku a jejich elektronických verzí</w:t>
      </w:r>
      <w:r w:rsidR="00AC1D52">
        <w:t>), a to zejména příjemci</w:t>
      </w:r>
      <w:r w:rsidR="005564FB" w:rsidRPr="00874404">
        <w:t xml:space="preserve"> informací z tzv. </w:t>
      </w:r>
      <w:r w:rsidR="005564FB" w:rsidRPr="00874404">
        <w:rPr>
          <w:b/>
        </w:rPr>
        <w:t>alternativních médií</w:t>
      </w:r>
      <w:r w:rsidR="005564FB" w:rsidRPr="00874404">
        <w:t xml:space="preserve">, kterými jsou často obecně myšleny právě </w:t>
      </w:r>
      <w:r w:rsidR="005564FB" w:rsidRPr="00874404">
        <w:rPr>
          <w:b/>
        </w:rPr>
        <w:t>dezinformační</w:t>
      </w:r>
      <w:r w:rsidR="005564FB" w:rsidRPr="00874404">
        <w:t xml:space="preserve"> zpravodajské weby</w:t>
      </w:r>
      <w:r w:rsidR="007A6E7E">
        <w:t xml:space="preserve">. Znáte některé z nich? Podle </w:t>
      </w:r>
      <w:hyperlink r:id="rId25" w:history="1">
        <w:r w:rsidR="007A6E7E" w:rsidRPr="00451496">
          <w:rPr>
            <w:rStyle w:val="Hypertextovodkaz"/>
          </w:rPr>
          <w:t>tohoto zdroje</w:t>
        </w:r>
      </w:hyperlink>
      <w:r w:rsidRPr="00874404">
        <w:rPr>
          <w:rStyle w:val="Znakapoznpodarou"/>
        </w:rPr>
        <w:footnoteReference w:id="1"/>
      </w:r>
      <w:r w:rsidR="007A6E7E">
        <w:t xml:space="preserve"> si můžete zkontrolovat, jestli zprávy, které čtete, nepocház</w:t>
      </w:r>
      <w:r w:rsidR="005763E6">
        <w:t>ej</w:t>
      </w:r>
      <w:r w:rsidR="007A6E7E">
        <w:t>í z</w:t>
      </w:r>
      <w:r>
        <w:t xml:space="preserve"> produkce </w:t>
      </w:r>
      <w:r w:rsidR="007A6E7E">
        <w:t>řady webů označovaných jako dezinfor</w:t>
      </w:r>
      <w:r>
        <w:t>m</w:t>
      </w:r>
      <w:r w:rsidR="007A6E7E">
        <w:t>ační.</w:t>
      </w:r>
    </w:p>
    <w:p w14:paraId="5969B4AC" w14:textId="2A4305E8" w:rsidR="005564FB" w:rsidRPr="00874404" w:rsidRDefault="00451496" w:rsidP="00451496">
      <w:pPr>
        <w:pStyle w:val="Odstavecseseznamem"/>
        <w:numPr>
          <w:ilvl w:val="0"/>
          <w:numId w:val="32"/>
        </w:numPr>
        <w:spacing w:after="200"/>
        <w:jc w:val="both"/>
      </w:pPr>
      <w:r>
        <w:rPr>
          <w:b/>
        </w:rPr>
        <w:t>K</w:t>
      </w:r>
      <w:r w:rsidR="005564FB" w:rsidRPr="00874404">
        <w:rPr>
          <w:b/>
        </w:rPr>
        <w:t xml:space="preserve">onspirační teorie </w:t>
      </w:r>
      <w:r w:rsidR="005564FB" w:rsidRPr="00874404">
        <w:rPr>
          <w:bCs/>
        </w:rPr>
        <w:t>(k. t.)</w:t>
      </w:r>
      <w:r w:rsidR="005564FB" w:rsidRPr="00874404">
        <w:t xml:space="preserve"> – např. o útocích dne 11. 9. 2001, antisemitská k. t. o spiknutí židů, o UFO nebo o smrti některých osob (např. A. Hitlera – teorie o útěku do Argentiny, pobytu na antarktické základně či na temné straně Měsíce). </w:t>
      </w:r>
      <w:r>
        <w:t>Setkali jste se již s nějakou konspirační teorií? Podle čeho jste poznali, že jde o výmysl?</w:t>
      </w:r>
    </w:p>
    <w:p w14:paraId="474502D3" w14:textId="3CDFCD4D" w:rsidR="005564FB" w:rsidRPr="00874404" w:rsidRDefault="00451496" w:rsidP="00451496">
      <w:pPr>
        <w:pStyle w:val="Odstavecseseznamem"/>
        <w:numPr>
          <w:ilvl w:val="0"/>
          <w:numId w:val="32"/>
        </w:numPr>
        <w:spacing w:after="200"/>
        <w:jc w:val="both"/>
      </w:pPr>
      <w:proofErr w:type="spellStart"/>
      <w:r>
        <w:rPr>
          <w:b/>
        </w:rPr>
        <w:t>F</w:t>
      </w:r>
      <w:r w:rsidR="005564FB" w:rsidRPr="00874404">
        <w:rPr>
          <w:b/>
        </w:rPr>
        <w:t>ake</w:t>
      </w:r>
      <w:proofErr w:type="spellEnd"/>
      <w:r w:rsidR="005564FB" w:rsidRPr="00874404">
        <w:rPr>
          <w:b/>
        </w:rPr>
        <w:t xml:space="preserve"> </w:t>
      </w:r>
      <w:proofErr w:type="spellStart"/>
      <w:r w:rsidR="005564FB" w:rsidRPr="00874404">
        <w:rPr>
          <w:b/>
        </w:rPr>
        <w:t>news</w:t>
      </w:r>
      <w:proofErr w:type="spellEnd"/>
      <w:r w:rsidR="005564FB" w:rsidRPr="00874404">
        <w:t xml:space="preserve"> – již v roce 2016 byla průzkumem</w:t>
      </w:r>
      <w:r w:rsidR="005564FB" w:rsidRPr="00874404">
        <w:rPr>
          <w:rStyle w:val="Znakapoznpodarou"/>
        </w:rPr>
        <w:footnoteReference w:id="2"/>
      </w:r>
      <w:r w:rsidR="005564FB" w:rsidRPr="00874404">
        <w:t xml:space="preserve"> na internetu zjištěna převaha česky psaných falešných zpráv nad těmi pravdivými. Přestože samotné zprávy jsou ze 2/3 koncentrovány na zhruba 20 serverech, dostanou se až ke čtvrtině české populace, a to sdílením přes sociální sítě. Největší skupina falešných zpráv se týká zdraví, migrační k</w:t>
      </w:r>
      <w:r>
        <w:t>rize, Evropské unie a celebrit.</w:t>
      </w:r>
    </w:p>
    <w:p w14:paraId="3D8A3869" w14:textId="30CB09FF" w:rsidR="005564FB" w:rsidRPr="00874404" w:rsidRDefault="009564E8" w:rsidP="00451496">
      <w:pPr>
        <w:pStyle w:val="Odstavecseseznamem"/>
        <w:numPr>
          <w:ilvl w:val="0"/>
          <w:numId w:val="32"/>
        </w:numPr>
        <w:spacing w:after="200"/>
        <w:jc w:val="both"/>
      </w:pPr>
      <w:r>
        <w:rPr>
          <w:b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3405DAA7" wp14:editId="50928175">
                <wp:simplePos x="0" y="0"/>
                <wp:positionH relativeFrom="column">
                  <wp:posOffset>3968899</wp:posOffset>
                </wp:positionH>
                <wp:positionV relativeFrom="paragraph">
                  <wp:posOffset>2243</wp:posOffset>
                </wp:positionV>
                <wp:extent cx="1782445" cy="1822075"/>
                <wp:effectExtent l="19050" t="0" r="8255" b="159385"/>
                <wp:wrapSquare wrapText="bothSides"/>
                <wp:docPr id="311" name="Skupina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2445" cy="1822075"/>
                          <a:chOff x="0" y="0"/>
                          <a:chExt cx="1782445" cy="1822075"/>
                        </a:xfrm>
                      </wpg:grpSpPr>
                      <pic:pic xmlns:pic="http://schemas.openxmlformats.org/drawingml/2006/picture">
                        <pic:nvPicPr>
                          <pic:cNvPr id="308" name="Obrázek 30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570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Zaoblený obdélník 310"/>
                        <wps:cNvSpPr/>
                        <wps:spPr>
                          <a:xfrm>
                            <a:off x="0" y="1571017"/>
                            <a:ext cx="1755842" cy="251058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C7E835" w14:textId="60775FD6" w:rsidR="00365D10" w:rsidRPr="00106380" w:rsidRDefault="00365D10" w:rsidP="009564E8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638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Obr.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12.2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5DAA7" id="Skupina 311" o:spid="_x0000_s1067" style="position:absolute;left:0;text-align:left;margin-left:312.5pt;margin-top:.2pt;width:140.35pt;height:143.45pt;z-index:251839488" coordsize="17824,18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VVQtAQAACELAAAOAAAAZHJzL2Uyb0RvYy54bWycVstu4zYU3RfoPwja&#10;O5YcK3aMOAPXSQYDpJMgmSJAdxRFWUQoUiXp2JmiH9NlF/2ErvJjPSQlxXk0M02AyHzdew/PffHo&#10;w7YW0R3This5j9O9JI6YpKrgcjWPf/lyNpjGkbFEFkQoyebxPTPxh+MffzjaNDM2UpUSBdMRlEgz&#10;2zTzuLK2mQ2HhlasJmZPNUxis1S6JhZTvRoWmmygvRbDUZIcDDdKF41WlBmD1ZOwGR97/WXJqL0o&#10;S8NsJOYxsFn/1f6bu+/w+IjMVpo0FactDPIOFDXhEkZ7VSfEkmit+QtVNadaGVXaParqoSpLTpm/&#10;A26TJs9u81GrdePvspptVk1PE6h9xtO71dLPd5c64sU83k/TOJKkhpOub9cNlyRySyBo06xmOPdR&#10;N9fNpW4XVmHm7rwtde1+cZto66m976llWxtRLKaT6Wg8zuKIYi+djkbJJAvk0woeeiFHq9NvSA47&#10;w0OHr4fTcDrDf8sVRi+4+nZMQcquNYtbJfV36aiJBm0DuLUhludccHvvQxQOdKDk3SWnlzpMdmhP&#10;kCGB9otcP/z5ld1G+1gDzU7KHQxixF3rXNFbE0m1rIhcsYVpEODg050ePj3up09s5oI3Z1wI5yo3&#10;bm+HZHgWTK8QFAL1RNF1zaQNmaeZwEWVNBVvTBzpGatzhkDSnwpEEkXWW8RSo7m0PjUQCufGOusu&#10;KHxy/D6aLpLkcPTTYJkly8E4mZwOFofjyWCSnE7GyXiaLtPlH046Hc/WhuH6RJw0vIWO1RfgX82E&#10;tmaEHPO5Gt0RXxEccR5Q9+shYskx5LAaq5mllRuWIO8KhAeZfsMz/Uiuc4NBnjiJ/58Z2SQ5PPRl&#10;qY9vOF4b+5GpOnIDEAwMnlFyB7QBTXekjYMAwCMDHpfCKK+mczlm38ebK66vFabrijQMEJzanVBO&#10;UWFDKP9KVC6YfPgnUnnx8JeQD38jrLEPtK1QX0vM23Sl2SRN0kkoFo/lJMum41EoJ6MsTTKfMW9w&#10;ptaycM77b+LgayV40aWIb0FsKXQIFUIpIn/kxcW6/lkVYX2c4C+Aw7IrZT6yDrplQOo1+Rh7YkRI&#10;H2PvsDvJWrtvGcBesMB8K2zTT7NSgAmkbpSLtb4iSNqD/QzOM3YxjzP0Vd/GC0z22+GlQsjgjJsW&#10;HDUj8xd3Mijog9RdFxMiVngG5ALlQNkbbisfKW03AJodHCjbnef9yN4L5sgQ8oqV6EhoGoHtnr5d&#10;R6TeEaYiBQvLDlqXN72EJ9wrfMzfVnerwL0znjs5lNMu30snGnD3wJJg/S3hXsJbVtL2wjWXSr+m&#10;QNjecjgP+DvUuKHd5lvfrUc+IdxSrop7tHDw7VuvaegZR5k4J8ZeEo3HDNyCB5q9wKcUajOPVTuK&#10;o0rpr6+tu/OoENiNow0eR/PY/LYmriOKTxKBcJiOx1Br/WScTUaY6N2dfHdHruulQrVFVwA6P3Tn&#10;reiGpVb1DUrNwlnFFpEUtucxtbqbLC3m2MJLkLIFAhPj0GrP5XWDBh386crgl+0N0U1bKy0qxmfV&#10;1Ssye1Yyw1nnIqkWa6tK7uvpI6+tC1A7/ci/w3xUtW9G99DbnftTjy/b4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kOt/j4AAAAAgBAAAPAAAAZHJzL2Rvd25yZXYueG1sTI9B&#10;S8NAFITvgv9heYI3u0lq2hrzUkpRT0WwFcTbNvuahGbfhuw2Sf+960mPwwwz3+TrybRioN41lhHi&#10;WQSCuLS64Qrh8/D6sALhvGKtWsuEcCUH6+L2JleZtiN/0LD3lQgl7DKFUHvfZVK6siaj3Mx2xME7&#10;2d4oH2RfSd2rMZSbViZRtJBGNRwWatXRtqbyvL8YhLdRjZt5/DLszqft9fuQvn/tYkK8v5s2zyA8&#10;Tf4vDL/4AR2KwHS0F9ZOtAiLJA1fPMIjiGA/RekSxBEhWS3nIItc/j9Q/AAAAP//AwBQSwMECgAA&#10;AAAAAAAhANSUUpqptAAAqbQAABQAAABkcnMvbWVkaWEvaW1hZ2UxLnBuZ4lQTkcNChoKAAAADUlI&#10;RFIAAAGtAAABeggGAAAB3Wo3NgAAAAFzUkdCAK7OHOkAAAAEZ0FNQQAAsY8L/GEFAAAACXBIWXMA&#10;ACHVAAAh1QEEnLSdAAC0PklEQVR4Xu2dBbgcRdaG+8fd3d1Z3N1tsWVZfFl82cV9cVhcF3d3d4KG&#10;EEiCRYiQEIOQECRYCAkkV/r/vuk5d87UnO7psXtn7q3ved57p727uuqcquqSoB31f2BS9LPzqBks&#10;F/0MWrL/O4X4MIeBMLOU+9/Q0g8jzArkDTasvgB8Y/rBmN74v2ElN595oPCTtgeT9Q2Z3v4NpgOZ&#10;B2n9uODB9gKtoOHEm5col3koQdYBSv43hCSKFTwUmYC3l91GNzAFNIz4YC+DcNEFCh+McFsWSv7X&#10;tfTNmg9FmOZkHzATWAvUrZimrgcZ895sPJCG+2Spe/MvN5e5YethXGRfHgTVpfl/G5hWMIn/+7+2&#10;B2OWqy7Nv4R6iKczHyIOHpOFkv91oUTzXowpA9sejOZ/Iqgb8cG+B+G5R9s3Xwwem4WS/x0qfTPm&#10;TaehpdD8bwY6VCsAJvqw5SP7ptPCc2TpcPMvF8/ckHWzmhlngGPuZ28T5Fw8KdQh5v+n7P+2h3r7&#10;juzvbE5eeP3hvBsO8T7yto/tE61vwe+ZZ2zb72TQIQ/Gi8+b/Z+5Qfkty8TJOrXRqqKtXu8sU/K/&#10;XSSOtO1m3BuU9fJ74zWi/+88ZW8XGBC/D2pb5hsbB5jm2kW/gyYQTsmGfMvn+TdI5pq9cJ1GHqwZ&#10;x6ociPvAlPyvqfTFMjdBppuu7UbCVZbO/U7D7x/mL2fOmR+Fpwfbg5ppkez/zAWluO+EcNg6On+5&#10;GD8g6p18YO6tGeeUKoaaiSc3M7qybtrI3O+0nH5wEP4KN/DWfdHy9Hj7xsNRNbGSTFNU5kL6ofQN&#10;8KYGv4F0U8IDMtP8z7/kr5PzzjNn27pLQU0ejJbwaJDxNfqhWobk39TRe+cvF4Ppc9H589fp86v1&#10;lPyvivRJ8y6qL/zr0NzvNGy+Fo7/Ovq93GL4PQ6B9EVuu5x/2mdt6/jGBoOq6XXAIkXYMjx3QYHr&#10;yRIL5n73eAgP6rzJJE7cv3CddQ1Ayf+KpE+WdzHjom3848/2+jh6PZ37vdHqhddwcjA0YH8DZetE&#10;YFpB94LTKQdLs02DIMsWX76VvxyOjf6PeanwGoLaX+6pbOmTmBdz4X46FzHZyJFY/NY/+m+dU6OO&#10;ocqyknJQqgta8Dj9kEmEX0b7WufRsAI2e8zNoKwHo7EYCcK9t7IvUgweazExW0whxeoeLdS5KPmf&#10;Svog8+RpkONJ/0eQHgcAmPfWUdG6uOrvYii/yTfWFzC5FBV3OgJExX3EfevkHQ3vLQsl/xOldzZP&#10;qmn6NH8//m5Bdkp+a/Q+5OXbomWxrC3Zc+l94zDM/5EgVqNBSVZQHow5esnV88Hcc/D3NOwrv3fe&#10;pHC70NI3tz4JdYzcc6y4kVVfmQOsk7nIg2niHuy2s4LwwiNz6/V21nC5x6RBjgGUaSXN4n4x4qLi&#10;JmtGvxllfs/W9DrRpw05zl2XhhWWaDvmMWA+GFdmDMYT19knsUibxnbZLLdOKnJ0qZtwXUu2NN2K&#10;wieX06DOQcn/jPRK8+B6pjXf/DPDnjH//LM0yLytGWYA08fDSs80zJQGlOvSwPJfMXjvWajM/8mZ&#10;n7kNjQ4/joi9sBNdA4sP2CYxHrXGDeFq0+7f1z4AW0c/O48YkiL9u6El6ZcPxN/ngow5bnTxYVjX&#10;L2mAavi3ph9Ewzf2DmhIyXfkjCVszv/wwI8M/N+QkhvPPIxkf2SZG6CG85/aYOTl6/6xe9uDfQca&#10;7sEY/ZYEBQ9GZD2g5H/diw9FmQ9FmnOFSr6xfwF+/6p78WZJOPBF+8EIt2eh5H/dSt+o+UAa2Q/Q&#10;/I8AdSm20GFHgczN6uYOcci+QOpZ6lK8MYZ85matB7GQ/QFVd1ZSbqikhyKnHN72YD8DVqvXlfhg&#10;+4OSH4zIcYCS/x0ufUPmjRdDZbfoKg4EzHJ1qJimBoLMZ9xpA+0bTwOPz0LJ/w6TvhHzhktBzgMY&#10;YGxD1SFi04icFfy48EY1rV8F4eyz2tsEORfoUPPPC+eZd/075oYTtzv7UpI9azeJWW67oXcezbup&#10;gpt2sbZfekoQXnVa2zJbArW7+ecF3wLhuivbD8B18gVFf5GZll3nPtgCc+fWyzpAyf+aS1+w4AbL&#10;5cde0X+eq/mDtvWMirsBRvmaihdgMYMXDJuzH/LkwcIfgvC6k9puKhXSquCwPaL/07KfhtU+lPyv&#10;mfSF2h5Kvnu19o3+4+kz/9MwIfum3rwlt04HVhYGKEvcNdF7IM8KCgfsGK379d3o/26bt91QUcIx&#10;2f8j1LrCB5sT1MxC8gKZB+Mb0Q+W3RbeeXn0f+2VcuvSwiZLC84T/W4eYD4cVfXcv4RW5iL6ofTF&#10;+74chAfuHoRPXZFbl8Qfg+Jb7si5b7+wbR0fquoPNg1wAITwYdy0fijC9SRE7mL0e7nlNBR7MH1+&#10;QMn/iqVPmHdBokxzOOyV3O+0sAGmXpYH1SVw+S4NGHO2ADOAijUfyJzY6pQz52y5G9pxo+h3c7bV&#10;6PK5L/oF3HBqEM46cxDefHpuHdPuc3cUXoOoYyn5X7b0iRIvOP7N6OHYEoCWzm0RYMH9Png2tzwK&#10;pt+6hqCOpfihoyzlfZu2LuTC/fhwbOf7zJV5N2Ly992CcPBrueXv3yk8p0Ydy1hUtvnngauDAvOe&#10;hu9wkzzWYt65cr+vPD76v8j8UT7SOpdGjgNUyQ8nB2ZOYl2gGNKDrynX/7KAz1+1j03iiZvbjmdG&#10;vGTzz75hPCic/IV9gaJks1fnHxl1Msi0U4Tj7XZj7sHM41IgxwNK/heVPsA8cSkwH2mtrwTH/K8N&#10;WOJO1J+y/zMHpulzyf2YHeJvpkUuy3pN0+D8Y4i1zP9H7JnbFoccAyj5HyvukMkPEuuELtyPD8a2&#10;iu6DDe+W+y3rdU5DB5ysk/3SoI6hfs3+L1BBcT8Nsr9G1rO+kL/Ztkqv/2NY/r76PPL20yDHgAWz&#10;/03RWFwJwnnntE9kwf2ToqL+zYKp/Ba4/e7zo9/vPZZblxZ1LqrA/MuGsk5sPRjzenI+Wad/y/K9&#10;l0X/2bLO2qcYb93fdkxB7p9pim38Mua9FdHEOkE9w/vOQsn/vBUF7RNd3HaJFmbbRIsZi2O1TSxg&#10;prYHY1RcEfBlZRbGA9nY6FC/8Y8sdBblpbMxgG+u1rihW23yHqozib6YD+gGZId/b/MqFF/MX6Kf&#10;wS5gaPQzI277I/rp1dFaFfCFiCRVCRsAiimu05qWRtEgIC+LWQ33ZQnSlokmky/OqwMk/orKe1ks&#10;YRjDbkhZ8xfAZa92lGQqqAtB24vR5ePmbH9xhRzzD8DlTAHAq7ZiQE+NfmZGPm17Ie+gHK2LniSm&#10;4yQlqXL+zJJX1SUB/GhmKVuHIbQMLXxZGr1vFkrOyRFkvaosBqyYMB3wqWqqiXsc0OeTQY68KlSm&#10;7haYL8t6MUmwwss5Bz9lUz7bXwVJNzpKzFcb1gtJwzm59uLCl4DSOU+vEqXLTJuCvEC2XkQpTC0c&#10;EUyy/WMBl71KkA7AH0BbwB67t/0CyoGDoOhzA4kgOwAue6UQA0qa2eflBNnYwAr4StHXyCLi78Wj&#10;n16uxEftmVmKYntbIKYdEqhc9LWyiPi7e/TTS7QVcAOpjVq0erHQbTOyiPibrU+9IPFRTGFVywmW&#10;i3t9IJ9s+LvLZ/sZAOLo5wJ5gWUFaHtw/an59wEmACozKnf0s+tJF1TvA20BtNTCdkC2J2y2o+8J&#10;SK51FOCyFOS7hPjA8rLyMhdvPJALNLaulOZyaWhVnWFcrP1d2NiL49HLMqdHcM4j1kDKhZ1e4qPM&#10;ClwZjU96BbpIQLrI+KfF2Gdr+/iW3PDXech2Yxslw9KvllnqhBIftUBmyUlZOiXp9S6/O+PCWvsk&#10;sSzHLVfHX3C0vZ+QcB0Rf38S/ew8egrwwcTu6wfPC8C4gT81150R7btAtsuc0JzN/svyUzdFy09f&#10;l79f65ho/cBu+esJbjDcd7vc8s9Oj1MHaY3F3+LjGl5i9igZUasNCQzhMGMag/7OkOq1QEeU1m/y&#10;t+n7m3PW/G3gn4Dic4pfbljxAcRR/xnkPawOCCFve7bZOmO9M11XVdmLg6VnXxKv5W4n+h6fLuxr&#10;KvNBMZVxuSHFG5cY9yNoe8CDdskPAKElN/VRBhl/izUQxx8YhH0fzN9eLW6/IAg/zs7wEA4Nwj++&#10;DMJnVecoIma07V4LMzpiEtlCi8ti/htCvGE31mX4MWEweb0feeiqIFwr2yWcfd754ozqo4pgR2ZO&#10;3yE9R+++PAi3WKdwP+LeL6caMPaj1gTyu67FTsi80T0ySzn/lSHpU74azS4DO8W8cndumQMOtCBw&#10;VdeHillioSCc3okA66+S+y2DHWise3f3ARRTGH+znrQuxUlgeIM659RGsQrcg2Em9f7brI8cWtZv&#10;ybwtAlOFXq6EP5xvYgvOG/3fLzuqBfvH6O3jY7ot632yiEnkb91svC7E/t68MUpiVhvWA7oUHMNh&#10;8bNzPF14VG69jH6x8Hy5deXw9ZvRfzXWf4btN4j+y3RnFtM+yL93wciwiPi7brL9OmfUNqSCYD2Y&#10;C5uouceRy0/JX37+miD8dUD+unK4+T/5y0fvlft9w7nRf5pk8ZcDXshtt+5fM/ccuX2znAkoXXfa&#10;YdI3cT9ou9Fi451p9HFkZWfaRnZtZ+xtHZcfi1sS6g7TcO6x0f/n7sqtU5N0hv/6a/R//Ov2fcfx&#10;spPDBGweTnVotp8Xlpclnx0yWC1w40jybRLDJbaHhTXoJbPpn3K/h2SH1NBDa4Qqu86su3VfaTDq&#10;J8Ukfgi43G4SH8X5Xai8bDvbs1sPUA5TeuHBkXvkS50Ef/ZrdgiQqcNz11tzhdzvYvweM4fbGw/l&#10;fk9xTK51X2kxCvtSicB2IlyuuRYGvBDH7aL0zaQa+bcauPWNyyyav2zhlt8yZhbrWP5iT5c/cF5+&#10;zrGuVyn6ulkoifisAaqJngS8AC8kF2vDutFa4b6wYQmD7wiPXZq/TF9onbtW6GtnYRhS/M2PolWV&#10;FIBF+sLmDdaakc/DBz0dhE1lpOpSPopWEzfcwIyA4u+qZfv5ssT2SgPLNqwbKwU9dKkM+SEwFcg2&#10;ma5MOP+Y3DaBx8c1h3MHLXNrXfQ2Iuv1sHWENTL6uFJh7lmfD1wNKB3OZYsnlJzgV6DtQof82b6h&#10;Uin1hb33cG4d4Vdq4nZy0LlPjp2ktxHLJLaqyZiJO8iNu3+5fPhI/nmBjFBXdiMf2lce+EVmyckJ&#10;TlVjbFaKfmFJWBMCMvbrc00/fW7b4/BZXOf6O85kKr85/qE+3tqfLFmDRkFGtl8SRg/AZfFxqcQD&#10;Nox+ZpJp24mZVbVuoFzcFEZTJVgpTOf2mp1OfDxeto3vF62T5Tiav8w/h7UPaUUA6/2qQcw3Pmop&#10;IL8TxUaT3FHerj5R0RHdy6FkH2Y/ZB5LIZvPfTnYkqzba8toVmdB78+Ac1OWDEat17HaSe6tmuhr&#10;ZKHEyv09s2ToG+Du3IZ1oWrAgJrWJ4feFrdeYLmJfqf1W2BM5tCE4wR3G82pbOP5k/bV2+LupVLc&#10;8AY60RQMwq3ruGYH+kDzAp7q44Y7mA1Q/N2W7e8NJDt5CXAP8nQs5wOK74ij0gfbAm6QJJhXkevp&#10;UHRhmss7Rz/zfRbfpKd+kPciCarTiU0VOPBKN9BpH7LRNQtwLQR/S2HUq04kppwvSIuttrh+eGbJ&#10;qy7kVpayHLlG9DPoC/jCvEmsE/Fl0AxS2jHLzLz8XbXPFV7liy9H/NKrQF4UkdS2DuCyvFCvDtAF&#10;gC9BTJx+UcK1gOIL5bJXB4mBL6lKXoYFJb0i/51Z8mpXcVR9eRGSG4yDA11SLH9x2asdJank5syS&#10;k6piviFpUymp0asdxMCWzIMMb94Ga7SNZt2SG3wFcNln5dtBywIGttneUTeYcbcBtpWkdA7Sq4Zi&#10;QEsqkd6LGQ7YKfeiMqmr0BxKauSL5rJXDfUuYCDThBVkKvSLEhZdIH8f8ACgtCn1qoEY2PLZm6mr&#10;7SWw2bT1sojeL4uIvw+IfnpVU5LjoyQ32Ib1koRu9+bvC8Rf6XN6VUli8nbPLEXmqy3w2VbQekka&#10;vX8WnZVnxa9XlaT9C5ts5QW89XJcWgsbm0rq6gW47LPyVZA79IEO8Lym1MVwjwUct4rib3l5XhVI&#10;B2TeqNgn/91+KXGwp4k+HkhqXRlwedbMkldZGg0YiNq/tGG9kGKssGT+OcDDgGLu0mfly5RkKjhJ&#10;KJWXVZ9cQTdafZ4slOQw/5NZ8ipJOqZzPva2wMVbNF9CWiZ0z50ri5jZLj32brli70EG2rqZJSer&#10;Xo1ejvp8WbSp9ZOQliAGmMT2W0BboC4yvx34pcLuPfq8QOobnwBc9kohfsllYOnGLm2UklUvhntu&#10;sAygmJJ9Vj6FGGgyO0L+QCoP2YFeLlYvSEDNC+S3V4x+BTqQdCCaAV4pqy+ffw3AFlIUU5bPysdI&#10;supS7mFgtQViq9NdtZro62Sh5H5OzCx55UnKUZSMftOGFcjV4v0n8q8FxF9JhPFSkhFFdV1dG+7Y&#10;FrXAvSbQWfmJ0U8vSue+OE1uW6AtsaAduNWmpXAsRLmfpwGX5eV1ad0LdGDoADMDtla41wbMFVL8&#10;LeWwLi0GhMTivKz62DftQK0VNLf6+kByg0sALrOzfJeVrovL+1SPZGYGaK1ZT41mneU5QOm6yi4p&#10;BsZ50c+2nFeG5ioOSVQq+j6yUJKVl44OXUp8ORJTdwJtgeOOQNPejHs3dy9Z2Eae6pJt5VkHx4dm&#10;lp3SAdNuo4gm4d4T0Bkg8bFdQnxgyV2xHrAtUP61jx14aeHQP9tvGI3n1O8Re580NA/J3VMWeUG3&#10;Ay53iaz824APS4kfaCMvwEr8bjXjDPnnEv7IDqZVjBbsV2RyN+mnrMuFnVp86PHRz/xMxcRs/Z9b&#10;G/5d71wAmti153kUq1tk7lP2XSz7zSyhVn5mwN8yLUinlPvZvC0QGFgScO5cIuTbnrntLu6+cVjH&#10;EmvfM/8Rbdtw9YJtfQClM0idTjLr3V6ZpehB2wJBD0ip12tas9s1G61p72sxjzGOYO+Eub5kH2Mb&#10;JSb8wsxSJ5OOiQeCtofnuOwSMBxXUG9zkf0y+xbWOBRFf2mOMXNtyLiGn75esE38lZjxTiUZ6aXo&#10;p/qJffK3uTx3a25fvf6H7kH4s7OOMNOgl4/aN3f8Q87Y8OT1O3K/553TvlYWyQ3yNz+adhrxgeiv&#10;qLypCm85MxcghIML6+0W3M9KFVyvO9Al7Ufc9cSdCFv21QMlZ5HUdQ/gskTEhhabdfFhGBPFzrch&#10;gSG42+Nwx3MvhaYv8VIK+xxn4Gx6epnTDybcm/7+1vC18vJyMqNRQvI1OAM7aesXFRMg4ZM32Our&#10;xWZq1iB38tHdNsvdW0Kt/EKAywtmlhpUOlMxP8h7WP2SCAcQ1tvxpjP/f0M5S6+vNs3Dca3sEORM&#10;cbPOnL9d36ORlX8LUBIRG1a8eXMaeJ1VF1r75bZr/rqtvb5asGpJXtavPYLwmzec7c5kAHpbFkqs&#10;CCeNazjx5YgTZqfrtoeLa1U71+y5fUi/7ARm7z2KVDcyf1s1ueOC3G++tHHv5W/XOUjyfa/87UAy&#10;T3rUm4bR0UDftH6wvAfXuPvtt3N2fzh9PdB+NRn4au43zS7LfHq7rC92r0AXSySSNoT0DfN/20O9&#10;fk/hgwt6P10p++wt0XSBiy+Yv0814CQ5s82SW457Ye4sQG75DcjzXg64TLNY92KzLd4sJXa8Df3A&#10;mmZn7uHrToxMEmf4WWqRIJw6EL4E++l9KoUvhv+Z49PLLAxPcKZsuuK4wnvW27NsACjtAupW8nI4&#10;6x2Vl6paEzrA9Xec+sie0cuSyak5+7feXg0+fgTXfSEIrzo9WpZJaZ6+pnDCbOLec0x1FyVdlupa&#10;ulHJkqDtIRhr3YfV6H1JyGlyEXifPRUti2m6BDFc71cJpx+M68Affo0cIJfXWjH6z0mxeb/FJlIj&#10;O22avw/4FFASUetSLBDy5lieovQDFP2QKFln4Zbz85cJ59W/9qzC9ZWw/qq4/tfR7723if4PQu6T&#10;/4dmI4pw2B6F9030PlkosTI3ZJbqTExRUuXyEWi7eX5mtx5So/cnYvZmQOxmLH/ysiC8G1ls/rYy&#10;AKXyebYmnabv9+zsdvvtkL/Pxf/KXybWvY/OpkyF+Ku6TF3PAN4UY5PEqDasB9S0GIVh5gZlJjqm&#10;Os5pLPMaf1PYJ7hktlwn56PezKak7bLz8zMyuCldaMGLtZ7B2JfhQPH35OhnfYg3JJ8J8ur/mmXy&#10;sgQeuTa3P2Fqor+QAJsJL+7bt4Pw2L2jZT0DeCUsisI5/193cvR/KVXjLy/yuINy6whTtvUMRu2+&#10;pC62M+SyvLwOlZvU9Q2bD+biHrPgvPnL+24XhGtnnb8ggVkOTdnp3Ee+GP3faeP87eTU7Evqm91H&#10;2Bem0noGovfLshyg+FtcRIdJTN7hmaXci8vAnhnWQ7noY8gkp+L21ouiGK3XjeqWv1wKM2bN65Ts&#10;tO9MufyvrxF+mfstNBeZEzIhKz834O9FMksdJL4cyarvCvJu1HogF+vjIFs5rbtybvmLt3IpiQVW&#10;/j9yz9z2Uph/rtzvq0/I36ZfljbNXJ+24ekeW+aOy/IJoHSxpt21NODNiPJuUn+qT6IJ5Sn3WL4o&#10;PR17mE0BDLQ3s3MZ05+5qS0Nk53vVcTKTMyTjRSjkGu07jsJ91yAko4Xz2aW2lm8sDjRvEmp/7K9&#10;/RAWcgxTjgTafjuhjKOyw1IOYsaDI3bK+jfuyv0uFV5LKoflpbMcJwVhrlt1ucL7TYMxXJ74K04w&#10;zeV2VT/Ai+KZSs+qa6xagcx69UlEqpz4sk48ILf+nktyv9Ow0ya531aq5AsUc8v/lcym6p4bSINQ&#10;/m63zIa8HA4nR+Vl1ScaN14OA57MnTPMpiY3B2iZryS+zH4fI2nqGq37SktCt9ezAZfbRe3SAW7M&#10;K/BnH0a+jzXyo15ALtFpeUQkw5EG/bJvU9VZcS99IkyxdW9pMc65PaDapVZeXo6+aNvNVGMArGL8&#10;5OQexUQWY+v185enFPqVjM+SytyVliq8dqmwBbF7DUDJKG8ykUBNxAtIjDgXtN3EHLPaN1wL9HV3&#10;NAq0Ft+7LzlbjlpjhSC87iQEbHaefqFafcQO3jX/uuBbQIn7qIk4SylPrh1lG2mz6tXgMlXBamUU&#10;0tD7cXCfff5qY1yfEt//YGapyuKJJReT1wHuyevtm6wVE52yUqkZDeK2WKol4wvb74t1qklW/nug&#10;T6ovbN5gLZkS46c2XA0pPNvalmYt8x/LjyIy/cOp8fjlHfvctUJfO4uIv2UUuKqIJ+QkzRRjRdtF&#10;W4fbN1dL6LgHPR2E35RRu0BfNLWC8lO5NDs+E0jVE8fk5TLNYsXSjpCDdugLmjfWnrSnr6wUt5wI&#10;/gQovriKC8qSVWd7CirvYuxLZd1UKejzNamAb8l+aCR8SH0M/Y2Vsdhp8/z9BLc2nNVMedudWM9U&#10;INvc6+jjSiWhVp7jyfO3hHNZ0oU3Ngtuu8gCc9s3VCr6nGleVsvA/GNcGLiyr/Df4wv3c/f5a7b9&#10;hd7OHiR6XTVS8SGFraYGAaqirPwlgAeLLdUXMG+kHPQ507wsvT8/v7ciZzg124ZCuOio3P7uMUJz&#10;tldj3H6/Op0kpo4p3L9c9HmzMIwJf/cGJYsHSqqSkVUyDHjKvoly0OdtGY3AFybk1svLYrdRvb8+&#10;zyTnhcl6bXq63WPv07av09BU4+5bCb8W1htKW/mfAZdLkpSjqLz6P2LdQLm457aQlzVIVe665o4m&#10;Sh8j63VnB9dnWB3KN1kjfx8S92WgEnj/znXYMJTib0kkRSXJkeOpU2JLM1jmoxL0ueOQl/X8//LX&#10;6/MwS25tc9d1Vy/83otz+wlGINbkZTXHd3v9B+Ay30NR8SApA2wI2k7oxuZqoM8/FblLBkyGYbn1&#10;bWYQfsNdJzQ55+K6CQlmTdDnaFXXdNH7VQuj/ePegOI7KJq6pHcia4WpvJPVYgAsff5SMxgTsg1y&#10;XBNI3H3j4Eu2zvG100dr2Cu5e6gm+hpZRPy9WPTTFneQwhlrh9tOsg+yttbFKkVfI83LOuPQ/GMs&#10;GKlc/7T3VjlY7JD1M89UeB+E65qcTEstzOE//5p/DfALoBKz8uz5wY20leK32rAuVA30NdIWik86&#10;MP84jZSFTjg4t26W7AsRmpzuPG6nb90Xy60k1uepFvr8WfQ7eAEUiBukVS3tZdvB39RwVE22cxBK&#10;2UZY89D6NRhbuA+Xm7JYKUK2Eb2vdS29r7utGvzipGAg/srMyuusOqUPNC/gqS7MvDnhLuLvtlp5&#10;KUcdlVlyPtW3GCf2VB+3fhJIjvxYwGW+pzxHtg3QB2QqPcuFPUGqCZs5V40ZqweH3KsGbtiDLQDF&#10;35mMH39wICxK7+ipD6i/gsxv/jF7K3rqAqptPi/+EfvI6Yf0jp6O5SpAST4iuC77YzUueNWdlgJ8&#10;PxwqLyPJuku9oKc+kMxfQYMaduGxDmhk+KCNDJ9Bhif3qmOxuokjXUvqsqAlvBJ4eXmlED8aS2cd&#10;QmvIRLQ7mA9wCEdm3F1LL60DvLy8DJ0BJLEwQaWZD29FIAmNxyR+tvTy6or6GEjCklnWKGYP+RlZ&#10;tgkci0nEfZiwZBsrFb28vKApQBLGSK7Iyk00LhxMWeTu+zrw8uqyYoLQFRZ3AK2khCXweJ5HxGY1&#10;sm0CV3h5dTW5CWtrIOJ4amkSluAmsCEgbpuXV6fWPEASD//riot/AUkYpcBKDT310ElAtvkE5tUl&#10;tC2Q2j1Gei1O+yQJogBO+8GmetY2xS5A5NYkduopfL26tp4DkggY2bU3kSbvJjecGfXHIKsuY++j&#10;kJlHKPbskuwnE5qMv+zl1Wn0HZDI79bySeQ3GfVmYcv5ExI6RWWRsdko9xrHAC+vhhcjtq6cGAxE&#10;7DoSm7BwYNiaMNj8R87MNwaud9QtP17jCi+vRpWbsI4DIjZj0tsKaHJGILWYWnxyUzeB6f7kMnC1&#10;l1dDSScs/l8GiNhtTiJ4AeyvWMoY0q3ZiScS4PW1XgR6m058Xl51rWVBXC3dS0AidgErLhlVWliJ&#10;KAn2ErfOp+B9zAJEhwLZ5tZaennVpU4HOtJqr2C1EWzjhIPshJMWdwieGHYGIvbq00ZAhnHz8qo7&#10;vQ8kEuusmFv2KqBXlQbo5Pgbc6sxGWOIa2bFhLY4V3h51ZN0m74xXJFV0YQ1ZZidUMqF2cojspPV&#10;JqAbCFM6gf2bK7y8OlpMPLo6/U6glZiw4qa2rgbv3GdfU8EZVETuc/QAXl4dJh0hafF3ACJOnyDl&#10;GZP2mFWOs4ziJs3rZ+H9Z4Zqy0oGUyF/AD6jl1e7ii3XJfHwPwfSEh0PJIIWwCFoqzEHTFo4nUiK&#10;BDYDEHUHso0fnn0C82o37Qt0xNSRryeQbQWsvWJ5Ve2VwrGmiyQwZl/1EAFHADEe7jN6edVE2qoz&#10;QupIxzaDsq2Ap6/qmIQlsKo+ZoBYgYnpICBiYpMExmedGXh51US6RvBHrsiKCUzKXibf1Whg+VLh&#10;lBTrr2rfo+JVIOK3L/1sMn+il1dVxMSja/3eBSK2vkhMWC2f2xG9I7nCmKLRYTIQucaDo1R5eVVF&#10;krDcbNOiQLJNJi397chdD3zazb5nha7M4H89MyXLll5eZUt7LCYimfqA+huQiGbSkeWrtLR+Zd+7&#10;gs+vxQ/ksm0SV3h5lSp2CdGFea3ExrfLLtYYCUtoHWI/h8J9/odA3DYvr0SdCXTkkawRldgd/7iD&#10;7Qhc76RoVU9DQ4Mj2gfINl9V75VKHwCJNK5V5rJsK6D7Y3bEbRRYVc8P3NazKZgdFs0NJEz4X3dp&#10;8fJqEy2v/k4lMxGLEmsEf6vjiotSYHZ29lnsZ1Q8AbR0AluJK7y8RExYenyJu4CIzYISPVZLDSeJ&#10;7giYwE49xH5WxVdApCt+yH+Al1cm8YhXYrlCN77V7QcL4FTxzb3tCNoZ+PQ5+7kVbrtDbaD0QDxe&#10;XVBuT1zd+PZsEJuw5pwNHqsdG992FL/1S9XoVycwtlyRbWzR4tUF9XegI4judtEfyLYCdt7Ejoid&#10;FWZ76aWtsMjC8NPtDvWnChotnfi8OrneBnEvX/dnKqDXXXYE7Ow0FR+fg+HInIBoLyDbXO/m1UnF&#10;3rfy0t1RaXWhvIApNew13Aiwqn6eOe2wycJsNCeSELF5mIQp/88FvDqpdOJh1kXELGFiwmodYUe4&#10;9oY1eYK1vT3Yal07jBScJVNEoyUVRmRz4NWJ5HoldnYULQxiKy5IRzW+bf4gCG89z74nAQ8WbrQG&#10;7rGvfY5acefZ9v0odLtDN4FdAbw6gdgfSRIWE5GeC6to41tmhdyINbpHEM40Q641wxUnVjEBwiMN&#10;eKVoDV0sP6cYArsYrcj+zjd3dD4+I++lxxNY74TFt70Kr+/AcGfCovif3Vhk20Dg1cDSXokvWutZ&#10;IC+6gLnnKMx6NX1m76v5gOMPlpll+/wN+5zl0FzGPUwpPphNBv0JonWcvY/CDfdhQLax8sirAXUx&#10;0AlLLCilJyMo4Hij8W0LIl6KdndttI4uPEcc9AjTTWefpxKm4p6t67nQOy80r32OOFrU7Cutg+x9&#10;FG4CuwnobfrdeNW5BgF5eWw1IOJL5MuUbQW8H9P4dmOUa6z9k/jrdoXez2XyUPvYakAvNKVINrEJ&#10;Xsg6thhsf6ifjSP9WvspaOiWByLOAS3bfFV9A4gviGPtyUvTjW+5TReqC5gaU25qLm6ZY0kaRq1f&#10;Qk/g6UvwZEU+8IYtw+3rN4Nix5LtNwrCxRcqXD/46fzz0QO6+xj8E4j02I40en5a2TqVm3huASK+&#10;xESP1ZJg4S87yT4mNYjAzU5lwJjuxn5ZDvpzbj9G2FMPt/fTWTPev7WP0PRBbt/M/sDaz4I1kSst&#10;VbiehoOeT5+X3my15Qr3dXAn3pN3w4S2Pld41Y9o8fQL2hSIVgNiHQug5XYjnobb0lj3YjCLxh6/&#10;jHwtw+x9XO69IAh/RLbx+4GFnqzHPUH4A843pmcQzjxT/jaLbeF9JBtHT8r7sfZ7F+fVy3z2li+D&#10;8Okr89cLsyF7aNWoXnSCvb9CT7xHw6iN31XAqw6kG9/Sc80BRNeB2IS18Hx2xND88r59rMto7Jdi&#10;pv0O5+LT7PWECWlaH2cdCEei7DYmf71mfIxxGll8ABxd1uJ//a5Yq+jVgToMWC+KGgVkWwH77WBH&#10;CE0rWHR++3jXm/W8CwkVHkavazQevR7PgGd2149/Gx68SONdVmhYYTjtU3t/Bd+bbjQ9Hsg2NlXT&#10;79SrncR8u35B+iUklq963WtHBJfW4fbxpBlZu+lVZNtynSB86oogHJfS09UbCLxMuZATnM/gZEGb&#10;kbDYxWaNFfLXa07c3w5D0tzfPkbhJrCHgd7mE1g76icggf8NV2TFl5CYsJpSthGk19pja/schIV8&#10;jvKk1510WBCOejEITzkgf30jMKp7EH7XC57GmcCcFRk7o7y2I8tsCVlDejUaIyssSQvLrsZxCmYJ&#10;1wKi7YHO7uvE51UDMfEwoOWFPAO0EhNWKY1vpyUU+kkTsoAto3JZJf5n7d0ERNB7Lircv56ZZaYg&#10;PP+IINxwtSAc3iN/25v3R/9/RvZu3VWCcM3l87e7JFUO8WP5vMmt6slZQMTOq7qiSo8b6VVFuQlr&#10;PyBiJUZywiqxYetPRcoKnFuLrSq635pb9z0iz+ILBuE/dousfBFLXRcwaxuOC8If8Mxcfv4aZ9tX&#10;0XOGY5FdnCFaTip7HV9kXmfWWO6zjX2s4jMgcocL13M6e1VBbGyrLZgeP++vQALexG1wWoxiH0PZ&#10;E3ngo9F3nl9759afiojFdc1fRMs/IwHKtnpl+AtR4un1eBCuvlzkvWQbjUOvp6PfPe6MEtWC8wbh&#10;Ibvk9rGI+2iteUQl4himAJFrWG8HXlXQmkDnvbWeBBLgBTC7o5vopKUVBXjrfMI79wThzf+NItsM&#10;0wfhY5fmtt19XhAevW/0e565UG7bMret3pgf93fcfkF4xB7RZ4lj/lK4z8XHRP/nmBXZwuzsKBMR&#10;pnofi7jaQ82khAqjLDSoWrpVvZ532qsMsZWFJCwGNC2YiBUZEtAFnPGP8hIWOXYf+5zCNESKp27O&#10;ZY+mMauE/ySE1+L6ie9E27o/nH9sPfHH59F/TnjO/92cD8iLzB+Eu20W/f4/Zg2z+/P5Png2f1+X&#10;S4/ND9M4WlFutY5XuAmMHTHjtnmllB7w350YW8+2UcCA5+0XmYY0zYJ+Q3bvbSQaJiYus9ZwucWj&#10;32/dH0U+lmOkpXv4ZZRdlOPrgQ+QDZTf3VBuzBiGobl7JjtsiGdbNLf8y6Dc9sMNL+fyR8o+bim+&#10;D9LA6mll2eNBtjE3wzjhlVJ6/Dt38Emd986DEaSpwnEu3nzEPrdm2/WDcOTb+es+Q4Lm/7VWjJge&#10;2cWVs+3xmNjeQplF79+RrLgkEsfu0e8TkC2ca/asQYAR4H/Zjx/aWcaSZSa2VZfJLRebIYXvI215&#10;N0WjXyYwNmUT6eKCm6vxMsQAYkBJgF4ORHpccpNKR75lDaB1Xs3HD0T/Q6e8MG1E9J81bCN7RJ4q&#10;HJ3bfijKNfK7o/lRPWfL2Nzv4Y7B2H2LqPZTrxuksoNs7vXkFfnbXVZBYrTC2oIJ0TqHwzlASycw&#10;PwBOgiTxMMBW54qsNgM6gPOgtXVbnZcDP4Jqy23RMiaqxGC2T+/bk7Vp+E+k+vqz17FN7SPrZbkj&#10;mNA3f3lA1lPzWR50Egqnd13LaZUxycnCdb8NBqXIM512WC6Mi8FyclJLkCx9gJaONxtzhVdOrFqX&#10;AOJ/PVsGq111wOaxGCxruRUXLpuvZV9DYCR66qro92Sni8eaywXhuitHv8/9Z279ATvmfpOJHdg8&#10;irWCSy6cW95zm1xiZzb2X045aq7ZgnB/5/6ZnVxMeTOGSebbl9rHYsxbheGdxN3FP8RPBCKd42EC&#10;uxd4Qe7ItwwoEbslyLYCDtjFfjHl0Fq8gWn49z/nZsN/Tn08Fk46OPq/yHxBuOmfojZ6bjlme5Rb&#10;1ijSyqEW0Nv2vje3zHtiohCvs+16Qbj8ErntglTFa95TlSGElTm7bJq/Tnj1jvxwLoXRTjbVwI0v&#10;uqJrNFd0Zb0MJDBoeUTaEpm8cLv9QsqBnm/fnezraJgV5H+WNY77W+H2t7PlMUbY5qxnex6Ry7Xq&#10;k4o3ZK06rU6bQSauYW/mli/9V/52wn2euqlwPSuN9DKfT7c75HHNVRrqrRXZUDf8HNwENgHINsYh&#10;va3L6HsggcDB+0UMjMSE9WOFFRcubA+XpizUP/vN6qg9kb0yur1PUYmmdXz0nxHtDGM6Htf615Ie&#10;2faBGtZ4zjF7bvmhK6N71fuQL5y2huQfyoMLnzwRhHdciOeuQtnXhcMR6GsZML7MCUTsbCnbulRV&#10;PR9UV7U/D7QSExZ78VovoBIOR2SxrqU5Un1YfgfZKzciMnHqLGD4NdZlfzdnP75qTkEWklk1d321&#10;YZOmQ3YtXD+SlS1q+S1+t3Oeicus8cQLK1j/avbTwqhuQfhD91xY1goOkFokvFjW0kMEsDe61CQy&#10;genvZJ1STFh8UAmQg4CIDTQlMExqMWXP1OzgM2f8PQi/Q7mL2ZBpsL6slmd2kbApD/9Pwwuehv+/&#10;GxN0ZxIXElRb4kKCkn5R7zyUv6/QHo172Y3EWi+tLYRPX7UTERvsWrWBk3E8P7hbYVor+A7cTwMO&#10;jD83AJEeO4XblgCdUm73gcWBiMNLxyYsvuR6mgur1RgOLRMRtef6Ipe4+FHZGpptofmC8LRsJUgt&#10;+BH3Kvfj8vBl+ctDVflL0wTjYxmAcBSoUrmqVA4rntP4HIjceQAOAJ1KWwF5OHou3fGN2ULZVsBi&#10;80cWywrkjuK0I3JZPjLHbNlPArDmEplb4cVkO9cNjan5auExxvpK2XvrqCWGtY1V8m6/qo+et+9j&#10;Ip7XXUd22tgOm/aid7byKAEmKDxSRvyviyJPg06hB4E8lJuwdM1OAf87uf4SVloy9w3Ybi7TWoMf&#10;n43sFRPe27cXrq+U8TGeiPR5pjAhsQuI6+W4Dz2w1S5ys7WC8JvXcs/bEUxTLWBi0AmM0rNe6umj&#10;GlK6Oz5nvYizJAVwXD8rQBsRJrSXbrCfk0xAGS8u+1YOLCexFbu1LZPQud25Hj2RfOfiNpaz+O3q&#10;e3jc33tHz8CsOcuiwytoGF1t3E8MBkxgWj1A3LaGkc7n6hkt6Ll0pUYBLXUyF1Y1YeRcMqEwfvqR&#10;9vpSoUcpllClP9Z6q+C+ENav3YL/KD81ai6h2ICogHFxNiA6Aeht2rvVtXijkrBYSXEGEOlKDRNm&#10;o6wAbHQYcYc+ZT8zAiwzcYO1rVQmGzWZGl4rM8pTgyakOFKMVU+2BKKVgFSiNUwC0wlrMa7Ialug&#10;H7SAzvbCXSYndAx8OSHb6MIEYq3fb/sgnHVme5uGWTvr/hodxp8Uz38N0JL4yv/seVGXmgloS6AH&#10;1b8D6AfMY4G5ETA1+LJfT3CoNn5Dc5/9kYuDzFzLE3sG4eBXsc+AnGcp19jIsX/genoIgl02CTKj&#10;WlnHdBb43DvEtHNUuBPvaYewK1fUkw4FcuO8Ue1ixwLZVsB+VWx82yikGV/CUxlPXGfHNwXH4xAx&#10;vkoCI0+AutDrQG6KKV8nLH3DBTyBgrQVMO0JC/IThxXy61BsM/bPHAPMY0CaIdzYlvF3lLFeujYI&#10;V1s6Fx4rLhGED12E7OMXkYcpx3NNG4R7wb0X8BkS9af2MQIb25rHgskJPbx/T7qmsX978TPCWcc3&#10;A/fTkK7B5meiDhMTke4Soqfg5LbEGsEJdZI9aYrpasIq66aYyM2hw/CA5jEtI+1jOMOJu39afutn&#10;n9OFg5Im1RSyiVaxuZsnJdS8ceAed/8bz7T3Zfj8mvK+awnHqrfelYLxlPFVNATINnZh0dvaRW51&#10;+ktApKfzKYAPWsyCtie1TlwpxoZITVITMHpD6xiLYhUabCRrtScknARPynQcv9Hah1Sry0k1YDa8&#10;yOcJxtd5gOhcINvozdotgbkJS7fV4hgGiQmLL84KgI6ilomLlTRc5+4nWJG8WGKMyypusba9vxWp&#10;jt7bPoeG1/nz5oXHEn6gdrucCOw4WU52ttYw3ln3q2CRhlPJivS8bozvM4KaakGgawR141tWasi2&#10;AmaNmSSto4lLXIQJKA5r/4LElVD1nuS9maitY8jgNwr3H5YdeUqTyQLiGl++VbiNjE3Z7X6M0Z8r&#10;jn7ONK71BhO9NUOmw31AxJGexZEwbvPbWE3EKkq5AV5QFwR1k5ICOIA/29lZD9zRJCWuUnET16OX&#10;2/uRpKwZI8FMMZ7hyuOcfbNdZlyuOiG7HQaNsz9a+/DTgD5XHKwksY4X6B3ZANk6th5hXzrrORTu&#10;zDk6p6bndK6K3PmSdML6Fci2Alj7ZT1gvVDLxPVdwhgQSdXxTFzWMeTDh9Ptx9pGfi8jcRPXsVxV&#10;7PviLWcXHhfHI9fa56hHPjG8vQMnrhcxgbHCTra9CaoiXSP4M+CFKP5PrGqfVEeF2jhqWeaid4or&#10;SF95Rv45NZkh2YxjMveUrYFjwtIDdJYL+5nxXO49MAvPwUKtY5Lg+PP1mP23SNHkjPFb4julh1DX&#10;38nKkk48vbhCKTFhtX5pP1C9UcvEldkXy+5+Gia+V66PpiKaew57H6F1bO683WJ6N5fDyD7OPSd8&#10;NlhsAeyDcKHHs7YLnI1Sn7Ne4bu07l/BeK71ItDbdOJLLZ3PPJErskqsESSN1Pi21omL0DNUMpwa&#10;p0zV2cjM9XEta9+ksI+bGZLnaka5ivs8e6O9D+nmDJPG5zooYTqh7jAAev96hR/+rftXML7riff+&#10;AWQb00nqBKa/U7GGZBEg4lSaclKTRmvaMw0WlonChR0bkxIXa+OsY4p1l+Gx++wQJU5JoPq3wHEP&#10;rXPJ9ywmCJfLTinc32X5xe1jec4ZZ7S38dk4Lrx1PjL+Xfs4svqyUSK0jqsnUn6P3AOI5gO65ly3&#10;pTWlD+B/nSJvA/pCBTRCIHo8cTD+0pBYcVuhR/Nl+tDpRX+IzhOrGHVK1BoF9AXy+NuO9s16PI3I&#10;4Xvb8Vzhjuarc3rMMubpPSAHckfxWPyf2B3/+duiFO/xdCbciQAN3GZRksAIR5LOSM8pzJQn4oG6&#10;UsPj8eTjVmZIzo/sxRX8WMYFbmCZS6RTosfjsdE5PQ5jIQksMxvqG9kFrjyGK7JiOyp9Eo/HU8if&#10;gIgz9kjiepsrmOq0l/oz0OL2NcA6MXB87npkwzplkzqFY6tvXqdwUNl6gmGls4MU10sa0t4sI51f&#10;5G+2n6p5M3svrwYWE9AjQDsnlsNMsUHud0AnNI/HUxw2YPdqMHF4ulsAG43SQo4EFwAOculmTby8&#10;vIpoVcDcQ1wOgomMXSDqdpw9L696U1/gJihJZNb6gtYAXl5e+foE6IRDz9QNsNE0v50sD9jkRn/U&#10;Z+LSn068vLyUdgDaI/UBceUoTjuqExd/c5RjLy8vJSYgnVDYtrOYeAzH0ZNj2Cvcy8tL6QEgCYQJ&#10;TI9HMgvgTJucy+xarnAk31Po7dblCi8vr0g6cSzDFVlxImztyQj31VnEJ4FscxOll1eX1TggCWMi&#10;V2TlZg81/JivpRPm1Vzh5dWVxUoIqbBg4tAVEMz26cSk4TELA9FfgGzzXsury0s8DeGgqVp6m4We&#10;AID/9Zh5nwEvry6pfYAkBLfclDhcQhZ6LXZdELH5kyRG/td97ry8uoTc8tPxQDQzkOxhMdxs3/dA&#10;trXrjBteXvWgZ4EkANdbFcsCunQHIiYySbBMnJxX2surS4iRXxIPIz+bKYm2ADrRpIEJSVd6PAj0&#10;Nu+1vLqEvgU64muJtykVjssvYkLSXu9W4OXVqbUCkEjP/1rsdyWJoVR4Lk64JtoZSDnNTbxeXp1K&#10;boWFrl7X2cMCcGAYDra3KXi8ZPv4fwqQbdqjeXl1Kp0OrERAJVav77xpNIrrXLPZ2xVnAhFnNJTE&#10;Su81J/Dy6lRyvdURQKQTgAknnmPCah5hb1fwGrr6nR+KZRur3728OpUGAongbpZNBlI1efe+3Ljj&#10;rWAXeC9rP8UgIOJsGTpBc8guL69OIc5UobNkuvX6nkAqGQrgDPfuXMct6cpa9IKi64DeprOgXl4N&#10;KUZi3YaPLSNE+mOuye8xU9Te9197fwWvKeI96Kzm9cDLq6G1NZAI7ZZ/XgGyrYDll4hmxbASFtdb&#10;xzisDUSrAPGMTGReXg0regrtkR4GIo42HOutcGDYXGR62q+KJy6eX7J9/K+r34cAL6+G1O1AR3Lt&#10;rX4Esq2A/6WYHpVea6YZ7OMV/wGiWYEu60mi8/JqKIlHYiTWjWHXBLrMk0fGW8VkAV1av7DPoXCz&#10;fawxlG2sjfTyaiix67xEYA4Co7NksYmK/NTHTkRxbLGefR7Fh0Ckr88E7wef8WoYzQV0RQFHWRKd&#10;B3Skz2OOWeMrLOJo+TTyctb5srjZPt3lX5fDvLzqWtojcbhoESNwbIUFaRltJ55iXHGWfT4Fu/GL&#10;3Pu4Anh51bXYqlwirFthMQLItgJ23thONGlo+cg+p4Jeazkg0v2+vNfyqmu5nuAcIJoDJJatWgbZ&#10;iSYtn71un1fB6+sEpO+HTa68vOpS9wErEvO/lLlM7rvMTiylQK+Vovr9RCBi2U8SF//7KYG86k5M&#10;PBJJmYiWAiLOX6sjdwEtJVZYxDEVXs86v0IneGoMkG38gOzlVVf6CkgEncwVWRX1Vl/FtAcsB9Yo&#10;Ljq/fR3FO0BLG4SNucLLqx6kq9f5X1dYcLhnHakLKLV6vRgtAKnZvFYWJiQtPSSAHzLNqy7ESKin&#10;0ukJtMQbmLQOtxNHpdx6jn09RdLgM3cCL68O1QFAvJXrCYYCiawF7LqFnSiqQfMH9jUVvOdlgWh7&#10;INtYs8lGwl5eHSK3P9VJQFR0NFtm2axEUS3GvG1fV+F+v9I9mVmp4eXVIXobSESkt5JIyv+6c2MB&#10;D11nJ4Zqwur3//s/+/qKE4CI1e2SJaRRmB94ebWr6JG0t1oJiFizluitmFWzEkO1YfU7Url5D1lc&#10;rzUWyDbf+t2r3fUTkAiov/8wkuoEV8B3vexEUAtY47j75vZ9KHoDkR58hsZhb+Dl1S5aB0iWif/1&#10;uOl3AR1p81hioSiLZiWCWtHcr2iWkAlJjzn4PyDbdBbXy6tmYiSTREX0aLacnTHRW7V+akf+WvP8&#10;/+z7UbhTtOoy4mPAy6umYhcLiXDux1RdPingyD3tSN8ecAg13Kh5X1mY7VsLiDYEUk70XsurpnKr&#10;1/cHIs4HrD1ZAU3tVGERx+Ti7Qi1oeB/Ns2SbbqZlpdXVaU9ErNKOhL+DmRbAUOfsyN7e8KGvosv&#10;aN+f4kogYrlLjAW910LAy6uqckezXRyIOA67ZJsKYHd7GXu9o2kdZt+jgh5Zt3X8CMg2PqPPEnpV&#10;TYxMOuGMBCI3e1hA6xA7kncUf9vBvk8FezqL+Oz6+fYCXl5VkduOTlttjoAk2wrYcHU7cnckHAjU&#10;ulcFjYiufmdPaDEsviLDqypiJNKVEpxgQMQeuIneqnmwHbk7mpdvtu9Xoaf8cb3yA8DLqyLdBiRC&#10;ud6K4wXKtgJuO8uO1PUAW2RY96ygh+KAMyLOkKK9lpdXRdIVFvo7Dwe6lIhmUuvW65Xya/EsoZvt&#10;+wXIti+5wsurHH0BJCL9yhVZudnDAn7s4G9WaaDXmnt2+/4VVwER2xFqQ6MHIvXySiW2/9NZH225&#10;LwY68uUx6yxRpLUic71RxtjvbLAr25g19vIqSSy8SwTitxxRUW/V+pUdieuVnTa2n0PBicdF+vlp&#10;eDYHXl6ptCPQ3kprMNCRLo8t17Ejbz3T2t9+FgXDQH80ZvW7bHMrdLy8TDGS6Krls4CoqLdqKTJZ&#10;XL3y4JX28yhoaERuOLCrjJdXoh4CEmEYebQ1TkxUd1xoR9pGIMXY72QDIGINqaxnuLBiw8vLFEcm&#10;ksRDC70yEK0PJCKZtHcHxmrzxfv2cylcQ6M9u24G5eWVp2+BjkQiN3tYwJft2N2+VqQcfOYCINJZ&#10;Qhqi2YCXV54WAzqSaMvMbzk6chXQKNXrxWj+1H4+heu19NiJfvAZrzwxougx9fTgKtoqF4CNYVOD&#10;VlhY0EDssJH9rIqPgZY2SLtzhZcX9S/ASMHIwUiilVi9vsumncdbCWyKZT2rgmGkW138F8g2X/3u&#10;lZHbcluPZqt70BZAb1Wt6XfqjQevsJ9ZkdTEyw8+4xV8CiRCMIGJGFl09rCAV26zI2VnIDP4THJF&#10;Bj28ngNMD1LKcPTV711YrMXS5QM9R+9WQCKKCSOfFSk7C7/0tp9b4Wb7tNf6niu8uqZ+AxIR3Glt&#10;dPawgJ8b/JtVGpjNXXg++/mz0PBcBkTu4DPsw+XVxbQJEI/EyMCx2EWPAx2B8lhl6cb/GJyWlk+L&#10;jkfIsNPtCIcA2cZ5w7RH8+rk4svW2Zbngcid7CAPRrLWCme3bzT2Kz74zAAgciuD/g68uog4boW8&#10;eHYP0Rb3RyDbCrjgaDvydWaagRUWChqp2YGI/dUkN+CWw7w6qfiSxaLy5W8HRKy8kAhh0uREuq7C&#10;oCfs8FBwwFJJQDqMiR7f3quTip325IW70+8kThY37j070nUFWj4Mwumns8MlCw3StkC0JtBlWE4Y&#10;4dVJxfKTlK34fz4g4odhHVHymHO2rlNhEcek4u0I6aXistV6NhOvTiadzWNTJZGbdSmgdYQd2boS&#10;rTAsyyxmh4/idiByvxMuDbw6mThGnrx8t0A9CMi2Araok+72bJMoWNvbg5bhdhgpXK/1HpBtTGQ6&#10;3L0aXHyZYjkJG42KOBpTordq+cyOZO0Fx35/964gnHmmIJxh+iCccYYg3H1LrB8fhE3t3PqDifrE&#10;/exwUjALKPLV751YNwN5sa5FTWwPeP1/7AjWHrSODMIlF7HvS/MDPVg7erGW4oPPMNu3IBAdDXRF&#10;hvdanUDaW/Hl/gmIOJewjhAFxI1my3aCnPm+1dhWKayBO+5A+37i2HdHHFfFyhWeq/lz/I+Z2vWt&#10;B+37UOhWF/yvh5N7Fng1uIYDeaH81iJys4cFjOxRGKGa+wbh0ftELTCm+78gXHjeIPy+d5RFcvct&#10;ByZUnte6n2KsvlzliYvHP3ZN1LJd7mO9VfHczuQOfF73+ga7AtGSQHstrwbWHEASj/syLwQ6EuTB&#10;iMVaMB2ZGOmYoKz9118N2ytMXK1ItNa5S2GztcpP5Lz/mVCGs85LvnPKc01f2fspGObitSg2dJZt&#10;E7jCq/HEF6o/+PYHWoneqmVUfiRKaaHL9hgtyFZa5yuHyfCgpZa5mP2MMxoCt/+ijmGYLLaAva/C&#10;nfJHwp3eSzd89moQMRsSl/XoB/TLz2NdZH1cqz+5+MfRDLPOHJW99LFFwbXWXcU+XzkwAbCCwbxW&#10;DCeWUKZrUY2QU0y96ob96yBum1edi95KV/GeDUSsEZQEZ9LSLz/SkW3Xt/e1WGul0rJjT15rn6cS&#10;ll4Ez5HSe04pXsuXx17b5B9/0O72foqvgIjvRucW/ga8GkTPAHlxfIl8maLJQLYVcOfF+ZGGMIJa&#10;+ybR84nC81i0Di2eBSsHlhEnGtdzYe2mdXwSPLfuPZ2y+l23fufgPbKNBlC/H686le5PxReqq9f5&#10;O95bIcKwrKEjHmGNWDk1dU0DCs+lSVtuK5e5ZsfzJHhOXv/2s+1ji9GMLKA+17O32vspdLbP9VpP&#10;AK86Fl+YnnWQlRcitwVAAd/GjGbb7yV7/zQkZce+qGKFhQkNhZMANM0JtZzFYC2oPldKr85xRER6&#10;gFT+1x/tvepMqwDxSPyva53+B/RLzmOmGeITwfHFm/DEMvBV+5ysyrf2F4qMkJRH0r4cfNO6Prn8&#10;3/YxLq0D7Ws0OZU0E4C7j4ObLedHZNk2niu86k98Ybp6/QMg4rZYb0WrPS2mhQGzhtYxpWAl2I9f&#10;sPclTdi/FfdTrHUDv1n92jfKcvZ71t6Hz9aCfdzr80O3tb8LExSzk1bCah2bf04aixmS+2yRG4GW&#10;9lqLcIVXfek/QF6eaxk/B7KtgIN3QaSIKYtU46PtreflnzOpwmA6RExdMdCK8p2133EH5d/zGYfb&#10;+5G+j+X2E94u3iSpDTbrssqY//pr4XlZHnX3c3DfzbtAtvmx3+tM2iMxC/hPIFoIiFUsIGPRY7KA&#10;pOVz21qXAq/B8oycc+qgaJ21L3n/nvxE8/7jhfvoxMfhAtztmoXmxfmy+5IkL+w+KytApuJe4jyR&#10;a5C4vOfW9r6Kz4CWvB++u/24wqs+xO8k8tKYHRSLyP+J3e37I9LqiOGSorYrFdtsGCVgRrzdt7D3&#10;0fBD87heQfjzcNzjM/nbZsO2b/oF4ffILt54Wv42CyZinbCm4di4/aY425gom3DPccbFaqSbacWR&#10;bIyYkNhdR3QqkG00kL4iow7E7yPa4ul8Oq2fVGYUwJdvVa9rdt3MPrYc2JeKHsDaVmvmxnWZqFkO&#10;YsNhax+W2X4Zmr+OCYtlLL1O89pNdri9cZe9v8LN9ul3+BZXeHWsdH+qMVyRFb1VYvX65CLjA5by&#10;8fT3KpTFas0qywThLgne8iOUxb77LH8dDcH7dycPJGNlpVOEHRMQx3sXrQ5kG9+b9mhe7axNgX4Z&#10;nOpURKsn2wpYd+XIgrsRQsPaNOtYC1Y9MytlbWsEMt57RBB+9W7h+jvOCsJ558pfLzDBNcfMDzah&#10;T9EsId8ZDaBID/ntx37vIPGF6EqJu4GIczfpbXkwAbQMsSODpuWLohGjDdacnXqIva0RYJjQOHz2&#10;VOG2N24MwpevK1wvvHRnTPjBky1VvAc0e3eLZgXy3vif3yW92lnXAHk5ruVjh0bZVsDVJ9kRweWp&#10;a+zjrz0xqlyQZSa+H3pFibXcToodzarIJv6O7Nu95+Wvn33WIBzyDsLj6/z1Gj5zXFmV3+OsYxR8&#10;d3rKHz2wDxOXfq9e7SCxbMyrM38uWhXEVlgQfhy1IoHLmivYx3eHVd97q9wyq6LD0dF59X6NxIso&#10;R/V/JAgP2Tl/Pcdt/34wEs6X+etddFcSDbPbx//NPkbxBRAxITGxcT3f4ynAq53E7yDyUthaXaya&#10;fikmI1OOZptpRxfjfe74D7zeKfnrmG1kS/XX7s9f3wjQ4zTj3g/ZpbDjYt+n8WyfBeHX3fLXu7yL&#10;RGmFI2FLEusYBY3kAkB0HJBtbm7Eq0bS/an4QjgopOgMIC+kgJlnRCQpUmEhJCWs+y6ILLTePrJn&#10;ED5+MyIRsj5py2X1BMtXO2yYv47PEY4D3wThvHMiu7hs/nbNMovCsBjhKPRHArWOU3C4b0lAfMd6&#10;8JmPgFeNpT/46ulj+FIke2jSiuyM9dItOGafdQ7y5P+CcGKP/HWv3hVlD/fdLhqOWm+rd246PQi/&#10;egv3bkzX81O/IJyW7W/16m2F2zWtRgdRgYZKl0sNaCz3AKKVgRhQei09mbhXleVOFqezCInd7Tdd&#10;y37hcbxzu30e8tYTQXj2YUF4wVG5dRfiN6uen7oyCH8oXmCvK5pG4pnHBuEVTisOeqyX7w3CJ/BM&#10;XA6/wjq13WXc6/lh6NLqfCMzcLN9evAZejCvGogBrstPnINJSxKcSUvMtxYLFrg52qx1HjIIEeja&#10;M4NwErKDso5jmrP7/g+w2inGgagr3rg7CD9/Iwjfvid/Pcte5/wjao7FViODsQ/eQt4+mpWWssNT&#10;s1pCdjLLK0DkvnNWTHlVWXcACWDXW+n8eAFXnWW/5DiYsKzzCD9/GIQPXB2Ek51C+QVH4nhY/gXm&#10;jsZ719vqlUN3i8pH5x4RhBPez9+27XpBuPLSQbjkQlH2lmWsLROeK1MJ4vTRcmFFiHWsgglJT/nz&#10;ItDb9Hv3qlBu79/1gWgNkOytUlZYCNNA0veoEJ7qaWQVt0LE0+vffhhZweuz+xQfc68umAzvuu+2&#10;QbgsPG74Rf5zM7HxPzuB3nBq9PvDJ3PbLdJMIyvnTeBbIHLfPadb8qqS9GRx9FYiWq/ECothb9ov&#10;N4lfEvoU8ZsVJyl49aGoDNJX9WtilfXma0e1j30fj7JP+th65MfeyAoiCzg97pXeVrcJfOiq6BkJ&#10;v9HxP8db1Me7zAHPVrSpWEzregXf6VJAdADQZWuvKoj9qXSg6mzCBUC/kDxmmQkvMaZFQBJJFRfk&#10;F5yze3bq0CZYef5npKOXYkfF55FN5DqWw+SYemS91YJwwXmC8FcYEliosHV0/vYPsr2S5dn4+6b/&#10;RPvq/TT0eNOQRbbCVTOs+DgifNeS7eN/XRvMzpFeFYgBqstPQ4GI2xK9lTveeBpobeec1T6f8Aos&#10;fPds50POCCIRbdTb0f9fUI5gZHQjar3Bb1T0rvRUvF9WvOjtE2BA5Hezajd58xm59RZfG+HqwnBO&#10;ym5nORCI9HDhNLReFehQIN6K+WwtfsPSLyGP9VaJXp71UpNgw1HrfJrjDoFXyyasQ3bNfbfilD8Z&#10;6/51lNiuOD4I54tpFV4P/JBNOK/fFd3v4Lfyt+ve038MzGUTW2AwxJhYsEY1Tdi3IGFbxyu016K+&#10;BrJtEld4lS630HoWEOlW0CbNZSQq0sQIVMSS7rllEL6GMhZ/M7u5/cbR779sHZUxhj+f2/e9R3O/&#10;64ndtsiVAXfZNEpAbz6Q254xEF/mEtZDF0eVGPzdrUgnRh7TlHKIa1bRW+dQ6Cl/WAzQXmtR4FWi&#10;egAJXNdy0VrJtgIeRxnHeolp+Ellfyx23DCqQXtBRa6fs32YmMjO+nsQrrZc1EGQVv23Abn96glJ&#10;NMfvm/Oqj/w3t51lxYznzSasuWAwOE0Qf/Ob3T//ktvXojfKZ1b4urB9pXW8ws2pPAVkG+OFVwmi&#10;RxJvRcu0JhCx16lkDwugFS55UgLFA5fZ5xVeyHYleeKG6D8TD8so/M0ywzsPRgnspOwkA3/ZJgjX&#10;WD76XS/wnj/I9rv6GkaB9z0jwu28w3L7uAmLHH9Q9J/HT1Qfxy1mYrvMlBVHp8IYWedQ6GwfDazO&#10;yXC2SK+U0t3t2atU5GYPC5hcZhaQsFyw5ML2eYXRWe90F7JGsu7nwbmC+I/IAjEyhqr1xVfOh9eO&#10;5rSDc7+nZqvPl4MX0o1wMwlrTH7C+rZ77vfP7+V+x5GmMylhJ1HreAUNqZ56lRMpyDbGByY2ryJa&#10;G4hHoqvXYx9wrqVYb7XIfOVVWAgcp4HW2Dq3MAUFev6/NvvBlIzQ1dLwXvzWpfsv/ZgiErYXNACt&#10;bPOH/5lvV6ztw/rdNgvCBdQgM27CYsUFaxElfFZaMghXBLK/xZ3w/lY4W8jniwTc4oCUtchrXOEV&#10;Lwac9kjdgIgF10Rv1Zziq38SzZ/lPI8FKzUk23fRMbn1B+4UhIvOH/2WZk4/fhpFTv5eE1nBao72&#10;VCkPZr+zMZG8mf1md4IzjHYmYanKC6Kzf9wu3/Di4D56/MMk0tTGgr2ByP2+qROdlyM9fSkDi1k/&#10;0Vgg2wo4BWWaSmeO/ylFlu2nbFaQo8Dq9TtuFP2/Pjt7B9sNSjU8I/AkZItk347k3v/mqs1ZwbJi&#10;tlbuspPz98skrOz3LVn3kdOcKRyRv92Fz83vfFZYW/xSfDogNwHpCTC+4wovW+LeaYn0iKhLA+36&#10;C0jb3T6Jc5QXsmBEORkFbQ6Qorvmk/OyEwxst0Fu3daqLeHYIj1w2wN6Y92G8dDdg3C2WaLfT9wY&#10;PV/bvkxYTuUFv9npMihrE4tVl++wSX4YJ8FsPFuCWOdRPAi0dJxhPPFypGe35ywUYpn4PzFRsVBt&#10;vahS4EtdYkH7/AJrHFdAuWKLtYJwrRXzt332YvR/0QWQ6LJDLL+iRtGdf+4gPBgRU5Y7itNVA9g/&#10;1KeFj9W3N2IlLHLkXvnLbJCsl114fNrsIGH3Hp3ADVyv9SqQbWylo7d1eXGUHm159Ox/x4DYCgt+&#10;5bcGjCyVzLiACdkacvUJQTgzv1UdGoRzqGZPPK6V2aLscr8Hs4X9bHmMuN6iIxjiJJ5wfO6Zv++T&#10;vy1zv05WkHBsC738IxIConLeOpenSviuSAN32N72eRR6YFZKx51jucIrkq6U4MwgIlqfxAqLJkRo&#10;6wWVCgertM6vCVFOYgXGLU5bOYmE/E9LLz2I3XLVqAomsKsUXfFCmGAmq5bqmfJS9rdsD7FdJ6yM&#10;F3MqNPbfIaohlGULfiPTk0IUg/ta51EwAemu+ocD2ear37PaCEig0PLoCov3gWwrYINV7RdTDmNS&#10;lIFas23b2OrCteTNw3O/p2Vry97Ndi2R9eSYffOX2wt69q1V+Y+Mynow8aa6ywiZZnRKnEwP5ax7&#10;scjEEU1l1Na+73hGg6TiQk/Q5aUDRE9Kxu9XelsB7I1qvZRycCOdCyNfczYr1xflKTfBjENWkv9p&#10;9ZnF4v5/d4YTy1h8fkPKLrcnoZNIWBbcIzuOu2Rbec96nwmG53j6lvxnzyRKx4sJC3JChTI/gbDV&#10;BltvuOdU0GvtBkTLASky0GuxNXyX1VVAAsp14bHlKsJx/awXUg7M10sD0yQGPRb9/84pj5BPkM2T&#10;yNWiOkqetH/uN+mZbbzbnjBBTx2Zv2571cqC9x2q7i/C4Ffzl8lBO0cVMXrds0hseplw8oVy+sJp&#10;phQfAJVxRudwfgWyjb91fOoy4kPrQqduD8gxuyWATNgMxnoZ5cDKj2JeZOlFosa33C/Mtr7QvHpP&#10;7hwv3RBFVv7uabRuP95JbLVm/VUK1z2Tbeso/Gr06n2dWVlnHTlfjU5FWJu67/a55S9eQRhV+E2R&#10;0ODJh/cEHgUiVoLpMrmOU11GejRb9g4V6QRnwn5D1osoF86li6ua1xIO2C36n8n6OG3oyOOX5H4f&#10;gCwgG+JmPAGzSWq/uONrSavqpNi2DsZBd48Z0zN/O3ngysLjuNzTmTiB6956OPrNMTSYIKxwLodm&#10;9g5w7sGBcYVxRvQ2kG1drvqdo9dqb6W72yeOZks4eZr1EsrlhAPs62i+znYCzIzTbpQprj8p93tx&#10;WHCOHMvfU40WF+yBbHmCWjHIqJhxE/zHxuTg1zjDaAu6oobQiPyGd8L5kq3wrQQm0kuKfLgHnNFT&#10;xISkvdZFoEuID87x1uXBBwIRtyV6q2pVrwt8ceyebl1LYCLShftpRh8rthhnBONvlkFk+ppnnMK+&#10;bGcTLL2uVvwb2U63to/3M8ppGPyK0XnxdNUKXsiExejcOdlP6zeUOcMqtHyJg2U1xIyCe1EwziwJ&#10;RG7Pc8arTq8tgDw0A0SrD9ABlsc6ZXa3T4Lz67KVt3U9gZHpe5WY3jfKTQeiUC/NcWafJQh33Tz6&#10;few+uZ66mt+Mautqk0kEX+UMgoZTnOrlR5wyF+FMI+wR7a7/WGUF2Xojacz2ajHytfx7MHCr33XX&#10;o5GgU8vtT3UZEHFborfisFlWoFcCJ8nW19CRkL/F2/zQI0ow/H2JyvYJHAV3hSWi36xhPOfI6Pfc&#10;yBIycel9yYjiEaUqSEt2zVILR58C9LrbVBlR2PRPuV7DmnP/Gf3niL/tkagIs/8phpPjMGmixYAu&#10;brDzbKfVE0ACgQ+tXbSeJrOA686xA7wS+LL44ZTlocEoY0wZivIDPBinnWFNIb0j/2eWsf+3ryNB&#10;vBBNfODe31orRNOv8jcjwG3ZVu54wPCVu/P3JZuvhUhbfLjlirjnvznDoGF7P9eL/S97vxrW9lkz&#10;/O+1ZRAe9VdkiZkFdMK0lkw1amMd3MqKb4Bso0frlOL8wNpbbQhEemYJk1IacpYCLW4p2UuOqssR&#10;oNz7W3rRINwqO/wyyx93qpkRf8Bx8ltgxB5dw57FmWwgyoVWwrrd8U5M/NcZYyCyzHiM0W5vtWWi&#10;cLDCp5bwPW0GL+rejwNrBUVsZCBxjvFLx7lOIz10FfO/IlqYxCzgqDJGs60VfLnWdDQLzxeEO28S&#10;/aYXvPjY6LdEcKucw2p3frx111eLM7PZUZdxzhRETFjXODONCHpGFYENkH+DUbDCp9bw4zvv170n&#10;BeOSbkf4CNDbtEdreOnmJnw43Xr9EiAPXgCzaZV+wa8mTUarCzL37LnuIpy3d4fskGjEnWxAOCj7&#10;bawWfJJtJeKSSehfFiZ0y2ORq4+31//RuzBs2otr1LAIMfwMRExIOqfE0ZM7hVyPpGto3MqMAloH&#10;2oHbUXAEKO1l2J6N1ecbI4tycHb+Xnov3ezn6piRY1nJIcNRV5NM2z81PoWG69hq3V1/qxocRyOT&#10;IbikHSimFjQD654cVgCibUFcTXTDirNDyEMxEWlXzC4iOjDy2AOF5GpXr1fKpPeC8Nee8FxIYOze&#10;wPsTfh8ahD9/GlVlt/YPwk3WjJ6DA7W4z0YYyTmwi7WtUvYxZmcURjoj3pLHbyxcRy77l70+rMHH&#10;4FIYm230nADjmohxjpUXsk3PBNqQ4gNpj3QiEM0LtCcroNzRbGtN2sTO/S48MWpJzgFnrGdkBGUC&#10;s7aVy4TuUZbP2sb1j2anGtJ8aMwRzLLkUTGdDps/Tx8OtYC1tfJBPoF/AdHcQOJbw3stPX0p2wOK&#10;t+J/3fqigB532wHaaDACMGv4gTNbosAWGpz4zdpWDiw7FeupfJ4xP9VPSCTuui3XDsI/bx6EKy8V&#10;fUKQxDr4tSCc2s5V7RYpJp1wE5Ae/kG3T20o6fHVmRVcCYj+DCR7WACbGFUymm29Ma1vEI5LGIHo&#10;iavs9eXAsl3S8M/LLx6Eu2dbhQiZfmLZmksmHsJBYm5C2fDHd6Jn4Dc/Zn8n9g7C3zqw4sJl/dXy&#10;n8WgOxDRoOs4uTpoKPEBdMLRQ1NxW3KFRQfn32vBH3gm61mly3xc1q1U3rzDXi8cuWcQLqQG5qQR&#10;e/8BJP6BQXju0Qh7eDvWfFrPQOiBrfUdBStR9PMZuF7rLiDb3DJ/3UuPZuve/FtAHqyAlZbu2Lx7&#10;rWBlBgLBfGY2q4rbVipsIGutF25VNZQcQuDNW5CQPm3sMD8/+80wAbciQxt29qZoCPHGxd0SfqAT&#10;tWt3+3qCjVXZ5cR65gcuyLUWr5S3isxG+dytQTjXrEH4OzzPRCSmzmDEUo79rlu/7whkG+OjNvx1&#10;K/Z/kZumZdBdp38Asq2Acw+3A64zMAXlEuuZCRv36gkJyuWgFOMW9n4eiQllvvZqPNte9MuO65gA&#10;E5dOQNrA9+KKepfcMB9kB67Iih/sdLmrgOYatF6vF34rMjHCpc4Qz+Xwc/FvO+HwHvb9NTr0vNbz&#10;OhwJRDMDiY+Ms7oZVN2JnRblIX7niqzc7GEBo1+3A6yzMOal5OzesFfs9QSBl/fbXZbfLcaAMC5v&#10;PWrfX2dgijFcm4Ob7RsHZBvHga9baQugH+DfQB6gAEa4zlhhoXnssvj+RGy0K/NpMSyYOLjvVSdg&#10;/SCEzXdgFODvAaB/9vdo8G0QTu4TfYBmD4Apn0bnsBIxz9s6BBj31xlgHGKbTfe5HV4BWjqHtQRX&#10;1Jt0j00OFCNiAkv0VqzitQKqM/E7ylgnZ2dEFNiRcESv6DvXeHjsnwbiN/ZlBKnE0PDYJpxz1PvR&#10;R1653jdYP7UTfR+0SKp9zcK4qKVbv9fd4DPrAe2ttN4BcuMFcBpRK4A6I7/0DMKBT6Gg/XgQDnkS&#10;ngblLmu/akLvxG9P05CgOnuuQLigePW7+11Ve626af3OG9PfBa4DWsneqgNbSXcYXSSCdxQ0JFZc&#10;UzABLQBE+wDZxrjM8Qk7XExIclNMRNqV6hbFBVz0bztguhKS7esq3qS96PecHecUTEA6rjIbKNv6&#10;ckVHSvenohXgBAeipYBkD02qPT5gqTAyTxwMhhUy+VP7GMIRlqxjJqUYp5zXbEE54Edkzdi8SCoZ&#10;2F7voJ2C8Id3sR33VE7ToczzfAaGGrDSIiHxctsv2Mc8lh/t445NuOYveI6ka9YSdukpMvoW4+b+&#10;QLQIkPhKB8GxLztM7LQoN6rLVjrfajLoNTtA2hMmbOveyDbr28eQHbLToroUKy9ytpJ55ixeJU5m&#10;mTkIfx6A40qImBOLZIGmFmmD2ceZP0vz+OX2MW/dae9P+uN81jHtxVRj/EcH12vpAY2mcEVHaH4g&#10;iYcpXX9gOw3IDZrUQ2POpITF4cysY0ipCYvXOcEY/DINm62NsEo5NMGW2cFs4thve/s4gd5lhhns&#10;Y9lImDVuen9W71tjeRDOslIPOZINi7d+19Xveux3xumtQLuLKVpubhhXZFXUW02pk+727ZGw+HKP&#10;SejGkYZlFiseSRnprWNdWoqMWNuSYOX5eUCydvz/L2O8RKFehlRgtrtIDoFxla0wRI8D2eZ6tJrr&#10;L0BfXIvtrmRbARw6S15OR9MeCWtEkQnt0mQLycOXJodb95TTAw172z5e0ys7wYEL73UKs6fYpykh&#10;Ab77YOE5O5KbTrfvU/EtEDEhidcies62msodAOZyIOLYgbHeii+mnvrz1DphZeY1NvYTdtwU9zAG&#10;IJK2fhmERzgTZ2t4nmkxYccEN5sxJJvFfHNH+1vnaQPb55/LPp4wCxjX65mtSOrFcAop5pdmtk/P&#10;uL8XkIoMxnXdkLxmehfIDTERMYWLJgHZVsADl9gP3lHUOmG1Zucitnj93sIIyOXhCa3gv3gpf3+B&#10;bQSt/R+91l7fnOLbYetQ+1jy+evxEZWTnFvn62gmJYRrFnfoCO0g2CujpmJeVF9wXSDib0nlJrUa&#10;zbZckhLWrpthO9viGXCbdYybsLZXYwu6xIUFE5e1P2GVvFXWOmY/e3/OgWUlgFsvKjyHxf1XFh6b&#10;xHn/tM9TDzCnxBpZ676zMO6eDEQLAYnr3DYfqJl+AnIjujUwU7j+wFbAuHZovlMqSQmLMPtlYe1L&#10;3IQVlz0778j8/Vz6xpRxiOvlODaIdU9rrxRtc9cT7p9mTBFGxmJTHAmsHaw3w+mSohu/m+0bAWRb&#10;zQafWRWIR2JK1qPZ/g/IDRTAqtd6KlsJxRJWqeiExXEj4hLhm4/l34fLlOys+xbNTq1eZjZKY78v&#10;swnnCmNmFNIyKv88cbB2zzrehd37rePrjbhsvKI3ELlTr24HqirEkbwsoL44Z2PUFy+gI0dNTaLW&#10;CStuXPahRfqeTY1JLOza36S+JdF7WfNXMfvXJPsgwlsJfNsNcudJgmG08tKFx2s2WzO6F+v4eoOz&#10;+FvPoGA8160ubgfaoTAtVE1nArmw6y71VCkF/HPv+g30miesmAJ+sVYnf4yzj+P5dMJiLaGeR1jD&#10;Z+M+cWW2TOJLGI1JGOFMoBBHs/PxuJ55pnjZkcUakVsLfguoilxvdRAQcXKv5AqLIh8kO5KaJiyU&#10;N6x9yFM359+HC9scWscRDpwi+42OmbzuhzcQ7ng2Ye+t7P2KDTOXmVjbOC6OeszuW3AKIuv+FYzT&#10;6wDRBkB7raroIyAXTJqOsoCPn7EfrF5ISljbrBdFFIvtYwZ+cSsvOHOitR8HzNT7uRyV8D2L1+c+&#10;/G9tL4U5kY1Myk0UayLlste29nnqkR+dmTwN6KV0tk9/SuKcAxVJeyv+p4cSHQjkQgVwFo56ryVK&#10;SljV+I51XsyEAiRu2tekmTR22zS3X8vA+KxmWnh8XBOnr3vZxxCZrsiidaR9vnqD736u4t34zwai&#10;OYGkBXov1i2ULZ0FTJryvwB+77EeqJ6odcKK+3BLuC8TUd7+uJ/j/mbvTyYNy+177Yn2PqXyzi35&#10;90CYfbT2JZwoIWk7IkbdTmbhwtYu1jMoGMe1BgHZVnaWkNOX6pNot9gTyLYC3AhWr9Q6YZE/rWDv&#10;K3AQmEGPB+HJB9rbBd1UqBrZQI3ODvL3AmpuLw0TjZTLvktoVcKJw5OymPXEjsWr35MamOtyWCq5&#10;J+B41yLWkuhtBbQMtR+i3miPhJWiejcVOgfwW8J977VVVFnhwgm5rf3JVFWj92PCR9QT4E0lwfA/&#10;E7u1H5nUIGNEMktt3b+CcZ1tYEVXAb1NO5yi4oAacrBbiEuc3f6so+wHqEfaI2GRCQk1hGn4+Kn8&#10;822uRl7S7Ldj/n4aJoTZZrGPY89l7sMBU63tglseY5cMaz+hIyYAL4ebzrfvX6Fn3Gda0MWgK0Eq&#10;aW/FQtr2QMS5hOWEJo00mm17JSwyFZ4AAWsel8T4XvnnSep3Na3It6QLkypTkGj+HNMGkvyW7S7i&#10;kjQF0XEH2cfUGymq38maQLQx0NXvqbzWJ0BOpgtvOsGZ9H3RvvF6RRIWa8dctoBXsI4h229gH7P6&#10;Mvb+AmtJh78STTanW2XoBMfzsBr8+ZvtSoC3744+7haAY4t5CHZR4XWt43s/Gb9tofkij2edk8/E&#10;mRWt4/gsv9VpqxuXYe/k3kEMbgLSXqs/VySJbaMk8fC/1rFATmTCiGrddD0zrY9NUqsE9u+xjiHW&#10;/hbct/UzMA58C8aDkYioRRrHcjvvzSXttbmfdTyfyVwPin02STy2QeIE4y4NgRWvFRxyQkunlcQh&#10;0/T0paO5QklOYjL1c/uGPZ5GoWmYHbcVTAPaa+nBlJh2THHosrhmG4mTxS3LMRkapKDq8cTBOLzW&#10;ynYcV7Cjr5Y4HKYd3T8xI6ZCnWdkNxARtyV6K1ZZWjfq8TQaxWo6geu1OCaGbGMa0g3UM03j4w78&#10;Gci2Ai46zr5Bj6dRuab44DNMEyLX8VwDMtLN4unOtgCiBYFkD01YmKYL9Xg6C819olpNK75nYZrg&#10;uJqibYGkkzav9Ux2BXG9VWIWkNWznMepo+CX/3pkpnplxvqFQwDUE4xfVpxXMG2IXK/1IMhbsTBX&#10;ZPUfIOs9Hk8hJwERe37I+kyik4TF/+Kt+F9XZng8nkKYRnSa0WmpbSfmEUUc6imxbOXxeDJpRA+L&#10;Jmkmk5byFrLSLTA8Ho8N04hu+Z6XliQBuXXwPmF5PMloZ1SQFdQJaAWuyIpdj3mgT2AeTz6SLmYC&#10;omWAbM8kLE5qoFdIYUw0D2BPSYv16xSOqrNhnbJJnbJ5ncLvqpynqp7gbKVa2luRzAwlXKlrAL/M&#10;rvPy8iouppXBQNKPrinMWFKd4ujqVgF57Z68vLzaxMTD7B/Tik43O4E8seGtTlyEI4JyZ4/Hk4+b&#10;VrjuOWCK5RP/YdjjKQ0msl1BoujizgHcWXBTq6djsV6up/3gO5C0wbHcfZ2El1eVxPoH1lqyEfvv&#10;QByQdkRuIpTfE8DFgIMz+UTp5eXl5VUTsbUfh3RnVQSdj5tLLBU6MZ6L84usBXxFvJeXl5dXxZoV&#10;cGoQ+QgV54CSPlIVc3Tch9vZG9KXvry8vLy8Shadx/WAzshyNHQy3MbS10KAinM4LEWxhftq4FXA&#10;Y+mo3HNy3RSwJfDy8vLy8kqlWcBnwGqVRIfzNOCMj5VoDcDRdK0SGNdx+iAvLy8vL69EsdTExhKu&#10;M2EpiI0u2GUxSSxt8fuX9ItMqu5jCYzTe08DbsmLDvNF4OXl5eXlVSA6F1bfcU5H14HQgY0DVmMJ&#10;Hrc0+BRwP1YZ0uHwHPwvv1lyYgnOEvsps1rQdZRcHg68vLy8vLzaRMezN3CdBqHT6QGsEhPXvQe4&#10;j3ucBfc7AVjn4jevH4HrMLn8K7CO8fLy8vLqYqIz4Kz4VutAOjFui3MybFVoObok6LgeANY5OTAo&#10;v6VZJS5SrGrSy8vLy6sTi9V9bwKrpEQnwe9NlnNZBPwCSnVYAo/rDSzxnl4D1rm5bj3g5eXl5dXF&#10;NDPg9yLXObC0xQ6/HI3Tclgch5nb3VJZqfC63wI22nDF63K83ThnegCw7s3Ly8vLqxOKE19NAtb3&#10;o4mAUzi6YgnoYJD2+1UaeD06Iavaj07pn8C6HtddBLzj8vLy8urEopFfGbilK3EE4wFLYK7osG4C&#10;1XRYGt7PisB1QlzeCHC762C57gngHZeXl5dXJxSN+86Ajsd1AFzXE1hVdXRY/P5UK4cl8J62BZYT&#10;WhjEOa6+wMvLy8urE4mO4GRAI6+NPqEzugHQObmaDXDaRuu4WsDrHAcssWUhm767jovLYwFbM3p5&#10;eXl5dQLdDVzHQ2PPZu6HAqt0szj4GbSXwxJ4vZtBXLXfaGA9C7/FyRiIXl5eXl4NKlbtWUaeLQDZ&#10;fNx1DlxeF8QNlJuKZRez16eE98um+HHqDqxn4mgeHNUjzuF5eXl5edWpaLjZpJzGXBt3Gnu2HIxr&#10;sbcfcB1CaqabLghbh4H+QbjrFvY+KeE9DAOWA+K6u4DluFjduRewqju9vLy8vOpQbAHIkpRr1LnM&#10;7z9xfaM4+kXZDmueOYKwaWwQtnwUhOEn0f8LT7D3TQnv5Sdgifd7EohzXJcDy+F5eXl5edWR2HSc&#10;htwqYfUCcQ6L81yV3UJw1WVQuhoBPo4cltAMx/XirfYxKZFqv3mBK973rsBytHyWl4F3XF5eXl51&#10;KBrnPUGcAb8PxBnwz4F1XCp23hTOami+s9KwxDX4JfvYlNBx8f42A+4zcHlV4DppwmM4+nzc6PJe&#10;Xl5eXh0gGm5OVW+VlLjuVGCJxpxzWZXtsM44HE5poO2sNC0fBuF3fYJw9lnt86SEz3IksJzvgoCT&#10;SlolTH7bs0pqXl5eXl7tLBrwR4DleLhue2CJc1iV7azI/ZfBGfW1nZRFy8dB2AwHN8+c9vlSQsf1&#10;P2A5Ln7Ls5rp05FxAstlgXWcl5eXl1c7iAb4E2AZaa5jXytLMjSSPqYk3n8uqvaznFMSrTim5dMg&#10;XGXZIMTNm+dOAR0Xm8RbDoitBgcDK0x43NbAOy4vLy+vdhZLFRwrMK5UwdEsXNFYHwUqcljj+pTn&#10;sAQ21mhGCe3ovezzp4TPwG9x1kgYfM57AZ2UPoZhw/5ncRNRenl5eXlVWTS2SwAOaeQ6Hy5zYkZL&#10;PO56UJHDmjyosIVgudDx3X2efZ2U8Fm+B/MD1wlx2WoST+jMOEqI78vl5eXlVUPREG8M2AScpQZt&#10;iGmcOVJEnOImVkzFcovDyQytnsMSmj8IwvceDMLp/s++bgr4TGyAwdHrXTG8dgFsbOKGFx3Xh8Dq&#10;AuDl5eXlVaFYKjgc0NhaDut24JY2KBrloaBsh7X9hnBYA6rvsITmD4NwQs8gnGlG+/opYHgwXLYD&#10;VhiwSfwUYIUbWxb6JvFeXl5eVRQdFquz3G80hOv+DSxjzXVsTeca69ScfTQcFpyK5WyqCRtotH4W&#10;hLPNYt9HShgWpwCr2m9u8BuwnDeP48SYXl5eXl4Vigb4I2A5LBrgpDmoKpoW/5XbolKQ5WRqAUty&#10;04YG4erL2feTAilxPQksx8XGKyOAG5Y8jlWIawAvLy8vrzI1JxgD3NKBGNnlgSs6sB0ADXPZDuvz&#10;VyprIVgudFwtQ4Jwzy3t+0oJn/1jwDm4XLG1YTdgOS6GM4eFsjIBXl5eXl4JYudfzhFlOawfQNxY&#10;fGeCsh3W3HME4Q8fdIzD0rAv13/+UVFfLoYbBwem43fFUhhbUlrhxONYxegdl5eXl1cK0VjGdf6l&#10;kR0JrBIEDTFHxnBLEKmgc1h8wchZ1KrBRamwL9eT19r3mxI6JLYsZCdr1wlxmRNgst+W5bj4DdHL&#10;y8vLK0E0pIeBOIfFUSCsbzVsITgAlOew/i8It1kvcliW8+hImuFAv33Lvu8SYHhyYkvLcf0JWE3i&#10;ecwHwMvLy8vLEA3oTSDOYZ0LXKNLzQ6+A9Zxqbjw6KhUUy8lLBdWVU4ZGYQzTm/ffwrokBiGBwIr&#10;DNk5mS0LLcc1Dnh5eXl5OXoHWCUlrvszcEtYNL4rAM5C7Brb1HRnC8EO/n6VBjrUVjiu+ee2nyMl&#10;dEL/BXHOn9/AXOfPZQ6LNSvw8vLy6vJiazbm5l2HRUfE7zGrA9fIcpktBK1qrVTMgFLL8Nfbt0l7&#10;NaDjWm1Z+5lSwnB+FliOi+8iaQBijhLv5eXl1WU1F4hrCMAx9djh1XJYJwKrVJaKOWYNwmmfNkYJ&#10;y6J1WBD+ubIm8QxfjhJifR9k+D4FrPDlcXGjbnh5eXl1WtHorQTcHD2hsRwG4gzqY6Bsh7XkwjD6&#10;o2xn0Ei0DArCM/5hP2NKGPaEHY5dMZwvBFY4c90/gXdcXl5eXUI0dsyt02C6JSwaxBeA5bC4bhQo&#10;y2HhouF2G8DYj4i+D1mOoNHgBJR3XWo/b0oY/izpLgJc8T3tDayMBdex0Yx3XF5eXp1aNHJJ02Ww&#10;kYDlsNhIgB2Ky/p+RY7fLyqdWMa/keFsyD2fsJ+5BPg+1gGWE+LQTlYGg+s4cr53XF5eXp1SNG53&#10;Atdh0RjSYf0VWAaQc2ex9VrZDuvWC2DcB9hGvzPAJvFfvmc/ewnwvewHrHfAwXatd8DluG9jXl5e&#10;Xg2tnsByWGwBGDcXVMXT4vd5PAibDUPf2WCV569D7DAoAYb1eSCu9GT1h+MyG83MAby8vLwaXhyt&#10;YjSwHBY7tFpDMtFoHgwqcljj67jDcC3gs/Kb3cLz2eGREoY5G7vEiSOPWO+SJbEFQJzD8/Ly8moI&#10;WZ1/afQ4Lb5l4LjuClC2w+JkilPHRt97LOPemcl0Qh5U0fQmhGHPUeLj9DKwHBcbdXBYKC8vL6+G&#10;05Igbky7PiBOL4KyHdbiC8Foj+paJSyL1n5BePR+dhilhO+AGQtLcRkLvmt+nzwW+BKXl5dXQ4jG&#10;ai9A42U5rHtBnEEbBMp2WNttBGM9xDbiXREOtnv7+XZYpYTvjyXluOn4/wGs98V3fzvwjsvLy6uu&#10;RSN1AaDRcg0ZjdvpwDJk/O71E3CdXGpOObRztxAsF7Ys7P6AHWYpkdLTisAV3+VmwHpvPOZtwKGh&#10;vLy8vOpObPacNPzPLsByWAsCayin1LCDbVf8fpWWlg+DcNTb0XiLVvilQBzXTsBq3r40sKqCeQyn&#10;948rqXl5eXl1iOiMPgOuw6IRo8OKa9K+FuAxZTus3s9ERtky1p4cLHH9gZIo5w6zwjElfFenASvz&#10;wQ7g3O5WF3KZrUTZ18s6zsvLy6tdRWM0AbjGShzWPMAVjdcRwD2mJL55LzLGlpH2FMKw4kDBi8xv&#10;h2dK6JgeApYDYjXvN8CKC38Ajq7hHZeXl1eHiMZnVRA3eSAdWVwfrBuBWypLDUdpn9TPO6xyYKvK&#10;ZpS4dtrIDtuU8P1yVmOrqpDv93Xgvl/GEVYh/gV4x+Xl5dWuotHZFcQ1aefoF5Zo5DhlflklLFw0&#10;XGP5IGxCacF/w6oAhF0L/p92cBSmVlingO+QncZZLeiK7/kaYGVMuC5uFmovLy+vqosG6UwQZ5Bu&#10;A5ZB4sf4z0HZDmvPLWFsu9goF7Wk+YMgfOzKir5z8V1OBGxM44pxgFXAjBNuxoYNbzgRpVVS8/Ly&#10;8qqaaGQ4GoLrsGiUuO4YYDksjkv3C3CNVypoVP93emRkLePrKZ+mPkE46qWKHJdU+7Gq2H33XN4U&#10;xE30ORL4JvFeXl41kYwhaJWwaIDYX8cyWjRmU0FZDov0fSwyrpbR9VQOW19OQul1+uns8E8B3y0d&#10;E0fqd0tPjAMcqd+KA1JSs6oYvby8vMoWWwha81lxmQ0x2E/Hclh/A9Z3r1TMOH0Qft0jMqqWsfVU&#10;j9aPgnDywCBcYiH7XaSA75gZGg7v5MYFinHoW+BWD/O4yWAp4OXl5VWxlgVsruw6HhqfsYDGyBVz&#10;25cBq1SWikXmC8LffAvBdoWOi8Ngbbia/U5SwnfO2adZMnfFqf37ActxsaS2IbAcnpeXl1dR0Xhs&#10;CVwDQ2iYPgTW9wiuexWU5bBw0XDN5SPj6RtcdAwcJf7AnSv6zsV3PxjQSblihuYZYMUPxrUDgXdc&#10;Xl5eJYlG42hg5YhpbB4ElmGZCXwBLEdXHBjJ/XZA6coPetvhsC/X/04z3lF6GAd+BnMBN65wWcao&#10;tErwlwDvuLy8vFKJxuImYDkeGhk6M6up8ryA37fKc1jgZrYQ7O9LWPUCZ3z++EH7XaWEDokNMJYD&#10;rhiHdgZxJS5OUeMdl5eXV1G9BVzHQ+PDBhWbAMuQrAk4c62ba05Nj/tQwnKMpqfjYQZiXO8gnK7y&#10;JvHbASvurAbivpkOBF5eXl6xGgVch8Vlzqlkte6iEdoTuMekZrrpgnA8jCLnfrKMpqfjYWOYqUOD&#10;cPZZ7XeYEsaRfwLLcbFz8o/AinucssZq1OHl5dWFxQ/mbHZs5Xa/BrMCVzQ+/wFlOywawdaRwLcQ&#10;rHtayehoZmjrXaaEVYGserYcF0dMYWdjNz4xTnLdAsDLy8srMy0+jYLlsPoDy8BQTwLre0RRcMJw&#10;mUVhBL+yDaSnfqHj2nhN+72mhHGmF4gTx620MkJc9yfg5eXVhbU5iDMQT4A4h8WJ/cpyWGTb9YKw&#10;ZQQMoK8SbEhahgbhoX+2321KGHdY5Ww16GGcuxNY8YvxcncQFy+9vLw6qZjoTwSWYeC684FlGNik&#10;ncPuWI4uFUf/BUZvkG0MPY1DS/8g/O8J9jtOCeMQq6StzumMeyeAOMd1DvCOy8uri4iJ/S4QZxA4&#10;35GlhQCPKdth3XwBjF0/2wh6Gg+OuP/srfa7TgmrpDkShtUknvF0B8D4ZlVdx/UV9PLy6kRiKyzr&#10;m4F87ObMsq5oGDi8TtnOinR/EEbOVwd2OvhOB75sv/MSYNzaFlhOiONaxo0S3wd4eXl1UrF1Fkdp&#10;d50Pl9mPZjbgikZkf1CRwxrRE8bNtxDstLD153cD7HdfAoxjRwHLcXEdv4FZjosjsFgzZHt5eTWw&#10;OPVD3LT434M4XQrKdliwNOGkId5hdQXYqGba6CCcaXo7LqSEce1/wHJc1BjgxkfGaTo035fLy6sT&#10;iImfVX7W9CBM/Bxx2xKP48yyZTusGWC8mv2gt10KvuvWz4NwsQXtOJESxjkOuByn3sByXBwuivN2&#10;eXl5NajoeA4Gcd8D7gdx+hSU5bA4Mvi2G8J4DfQOq6vCd7/ntlFJ24ojKWDc4yjxcboPWI6LDYX+&#10;DOJKal5eXnUq9n+5DliOh+vOAFbC5sgX34CyHBY59e+BH0PQk2kles7RFTkuOiFOPGpNf8O4exaI&#10;c1xnA++4vLwaRKzb56C3bpN2SdC7AStBc/y3KcAtlaXm4SuDsNnPMuzJwpaFD19jx5WUMC6y2m8+&#10;4IpxeC9gZbAYzx8GVudlLy+vOhI7/44DVg6U1YQcUdsVEz+Hx2FCL8thsUpw0Itd22GxKpQNTpo+&#10;QDjgPydSbBoehH+MjGj6PFrHbdwn8/2nC1SftuBZP3nBjjcpkcwWZxKwMltcz/juxl0e8wnwDTS8&#10;vOpU7PxrtRDkMqd+4HxXrmgEjgVlOyzyKwxTV2whyGfmWHzdbgnCpRcJwplnisIjaRoP2Tb7LEG4&#10;9soIu144x2egE4cfw2lC78KwKBE6poOAJcZ9q8TFdeOBNeCzl5dXB2p9YM1JRGfEfizWtOd0WPcA&#10;7qOPSQUODpdYOAinDOgaJYYMLE2htNTnySBcY/mKvtcUMMesQXjD2ZED64wZAD7T5P5BONfsFYUb&#10;4+qVgHHXFeO4NQkpl38FHBjaOs7Ly6sdxUS4H7BKSlz3NrCqR/hx+z1QtsPafC0YooEghcOiwWoZ&#10;HIS/Yd93HgvCR28MwufuDMLhr8FIYz2ndq9nQ81nnAg2WM0Oj2rCsF1/1SD8Edetl9JXpiqT//G+&#10;n70tCE8+KAj32SYI99wy+t39YWyjs+V+wDoH4bZpnwbhn1a0nz0ljLNxsxpzHWcmcB2X1DZsCqzj&#10;vLy82kFMfP8FVgJlwmbrQetD9ByAnTTLc1j/F4T/3hcGqsgYgjRQLXBGb94VhLPNHJ+75vnk953n&#10;RSW3NI6w1mQMdV842Sfy77e9YHitvhyMfAdWHfI9TEIY7LBx7p7c+xQQ0TL/TzskCP9IeIeZeIFz&#10;7r5F8vmKwDg/APAbriumi7hpc7iO3UC4j5eXVzurG7AcFhtcHADchMnlxYA12WNqnr0aJaMiToWG&#10;6cdBQTj9dPY5kqATI4O7ZQ1fkWvVAt7/u0/a99fe0LCfd1QUFrwv636rDUu9X/fJXl9lKtIi3+2+&#10;6hXvvJo/CMLLjy/v/FkY978DcROUcqYCOimrBiIuQ+fl5VUDMUGyhaCbkxSHxRaClsNi1YjV0Tg1&#10;370NY1OkhWATjNTL19nHlwpH1fjkWRi+dmqVyOuwdMjvS9b9dCQMi8nDa+u4WKJrHRqEa60YOUvr&#10;PkqB51h5qeicbmmRz8FWlO/fZx+bEjqu38HCwBXj/N7AzdgRph2OrOEdl5dXjSVjCLoJkcs/A/a1&#10;csXE+09QtsNi9d5P/aIcuDY8Ls3gg4ftc1TCAnPDyNFg17CajN/cDt3Dvn49MeSlyOBbz1AJLBE9&#10;VqXMhssMMwThINy3leHhuq/esI9LCeM0+3JtARjXtbgc152DaYYDSFuNlLy8vKogmRZfJzxJfMOA&#10;NUo7c5K3AbdUlprFF4JBQ045rppHoEP7AftY56gWR++F6/SvrtGm0Wz6LAjnnt2+Zj3y2LW47yrO&#10;S8ZGFHtuY1+rWsw0YxBOZEnWcFyMOz+Beea0j02B1DIcA1zHRbFa/Bfgph8e9yOYH3h5eVVJTIRb&#10;Acth0Rlx9AurmoOtBj8EZTusjdaAQfm80MhYNMOZXHMSjiv/G0VqWOqrhuNiR9/37rGvUe/ceG7k&#10;wK3nSkumReCoIFx6Ufsa1WYztjiNiU90XOx8vcwiFVVNMq7fDKz0wFqKL4HluDig9ErAcnheXl4l&#10;iInoCBDnsOKmcWCVx0/AOi4Vh+8BQ4IcuGVgXGhwpva1z1Mrut2P6xr3kgY6PJZUzjrEPnejcMP5&#10;keOxnrEYme9XY4Nwztnsc9cCNtB44pognNbHvifCUt+W61TUQIPp4l1gjVlIZxaXkWNa2R54x+Xl&#10;VYHolOIc1oHASmALAG536/BTc+uZcAif2kbFglWH919mn6uWnHsEnA9y59Y9JcFn22mjigxj3fD0&#10;rQgDo8otCTrtyaOTR+4ohRWWDMKBzwXhPHPY2zXzzYXrf23fF+G9sf/fqQfax6eE8Z8jYVhN4um4&#10;OEq867iYXrju38A7Li+vMvQasKoymLA4R5aVsNYCFbUQ7HYfDIdhTJJgiWxFGK5qGcFS2H4DXH+Y&#10;fV8WbHCxHY75vxKa4z9/XRA+Dqd8Cgzp8kvk1uMF5O1XCrCcbb/XWyUILzwqCF+/MQgfuCp/v2Kw&#10;W8F370Yt8azndWGp+BeEgXWucuA7v/D4KM7MD4dULCPA7VvzncE5JcWzZpTcH7/UPkdKmAYmAg7x&#10;5IqOi42TXMdFmOb4Hdg7Li+vEvQ5sBwW+1jFjXgd17w3NaN7REbNMiJxMJf/5kMdW2rhkEqcfLCY&#10;s6XDOmSX0u6Vjunt2/OrtDJN41kiQCnvklPs45K48mTca3aCTJ5L7puO55nbSnf+yy6G86DkJPcX&#10;B98tO29nqgSr+L7YFYLPwGG90oQt95nEMCwS1xjGnzxjnyMlTDNsEr82sLQNiJsgld+Kvby8iogf&#10;izmHkJuIuMx5rqwPzHRY54KyHdZ0yK3/xr40MBKW8UiCLQsP2LFjnRZZDoa7dUT8M7BKkPM7WccW&#10;Y9H5cd4x9rn5bWjawCBcdZnIwVnHC+z/lHGuMca6Bfe/Jsc0LDEsed2dN8d5Expm8N6bcZ8s1VWz&#10;RDzrzDg/StrTcI0t1o7ikrWfC0uITSniHBvLTOoXhDPNYJ8nJUwbewCmFS0uLw84Xb+V5thww8vL&#10;K0asxrAGvWWC4xQLlpjoHgVlO6xFF4Dh+Kq48bBgKevn9+3zdgR0Lk0ocbjP0oT7fKTCPkg0sn2e&#10;wjPD+TXhnLwGSwqE4TAFDiPJYM8+K+6FpSvsn4HHg6a+kdN7B6VV9oezjk3L0KdxvphGDnRYFxxp&#10;HxfHVusHYY9H7G2EznWBefAcX+AZ8CznHVGCQ8R+d5+L+3XelUUmvEYF4dwpvpklwDTCiSNdx0Vx&#10;aLPvgZuOmBaJ1Z3Ey6vLioloY8D6dcthPQ3iVPa0+IS57lK+B7lwbL4T/m6fuyNZc9kgnApHzCoz&#10;8hty6tZ+9UA1S6h0rM0w7m61G6vubi/h+xAiZMbJsuT3K0pD1j6EDmrh+bAfSqF0wIPLGPrqazj7&#10;YtWEAjNXKy1lnyclTGPPgDgNBZbj4rolgJdXlxcd1qkgzmFx/DQrZ0hVNC3+oXvDCAywjUNaWmAg&#10;F1+weob3095BeMdl1TXkXZF1VkbJB++G38joeI4/wN4vDjqt4w6OnMkPyNRY+xDul2kNiIzBT92D&#10;8Jfh0TprXws6vVWXLiEesnT6eRDuvIl9vpQwrX0GrKp2ruMI8lYDDabPTUBcevTy6vRi5OeU4FYC&#10;oTP6G7ASCKsyrGrE1NxyAXLkllEoARrEJ/9XXQczrCfuC0Zpq3Xt7Z7SKPfdzDYLHMlnkdMaj3dt&#10;7SPMwm9acGz3n484MT4IZyzj21O323EtJ34lwQYwx+1vnyslTF/8dhw32O5VIC5dst+kd1xeXU7s&#10;P/IBiEsYbO1kJQyu5/ayHdbbD0TGyDIGpcAcLz+8W9col4+eju6Nc2xxvEEEgLmfp7b88294B/0B&#10;SjZfdrP30fzeNwjvPgfx4usgPGTX9I0xND9/iAxLCfGSI7DcfpF9rpQwDbHloNUknmnvUBCXPq8G&#10;3nF5dRnNCThKOyO/TgxMRCxBxSUilrysRJQKfu8Y2b1KDosND4B1nTg49tyC89rbhOeugTHqB3Du&#10;T56z9/HUFmYUfu4VOZDJfYLwzZvt/TTDXwrCIXhf790dhFNLjBcZUCI8Yk9cs8SO4iyd9ax8gGam&#10;Q/ZvtJzQesDKJHLdS8A7Lq9OLUZwDtxJx+Q6LC5zfdykdpeCsh0Wq2wykytWwWER5sD3ZjN341px&#10;XPYvHDsqCFdb1q62Yu78mL1g9HCfA56BAUPu/a5zC/fz1JZTD0bYfxqEX78bhD/BeZ13ZBDOkFBy&#10;Wm9V7D8iCMei5DMPv2+NDcKF5rP3LcbL9+FccHpWnIuDcXFUb/t8JcD0ZzWJp2YEHEXeclwDgXdc&#10;Xp1SjNhbg7iOjIOBFfm5jjm6sh0WDQins4/rG1QOHIaH1XfW9eJ4+hY4zcFBeGLMtwg6siUXxvlx&#10;7tMOwj1/Hu2/y6blVTd5yoP9rZrgtG45E+9ifBBu/qeowYS1L9/Z1Wdhf5TIpuBdcc6vqaOD8KqT&#10;S39nPNd8cyJuDcmPa2lgy8VJiC/WeUuA6TCuSTzHMbT6T/IYNpX38upUYiI4CVjDK9EZcRw0K6Fw&#10;lPYhgAlDH5MOGIE9toDxr9KI6AJHhnjuOhiZEo3SHWfDuOH4AS/Z24WfkGM/+i9B+A1y+lOR06/n&#10;5uqdjfsujxwAR1vfeA2876/iHRahk+K0Lnf+B/uOC8JF5kfJ7HD8/jII5ypzqpfjDsA9wGlacS+J&#10;TL83lOTTjH+YANPa/cAS0yhbHbrpkWl6CpgXeHk1vBjRHwBxH3TpzCyHxaGavgVlOSycMLzkWCRi&#10;lK6q6bB4rtZhUTN367pJPHwZju0blfquTxj66MPnYAQvDcKzjwzCUXBcz94YhENft/f1VAeWclZY&#10;Au8Hzup3ZBS6PxGEuyPDMymhjxYzRXtiHzoozvRMp3VmdtT831Dq+cv2UTwsOC4FA9hJOuVYippM&#10;/MQ9b4TSoXXelDDNvQ+sdEm9AizHxUzpusDLq2HFklI/4DosRnBWE+4ErISxAuAYg26pLBU0QK/c&#10;BudQRqIvBnPhzchZpx71QPHivTBEg4Pw8UtgWJAjjsuJP3RxEH73HnLt8+GaY6LWaOEXQXjXOdGz&#10;Wcd4Kqd/tyB8/oYg/BUl3ZP2A38PwrGIQ9a+hA7phvOC8NNXo+WRKEGPfiH6/RgyHazmY0lMH5MG&#10;npdT9LPUZMXBNLCk9o897fOnhGlvLLDSJ9dZsy/wGKb1g4F1nJdXXYvDvnCmVNfxcJkNLjjemStG&#10;9O1A2d+vpoeRGN8dzqHEj9lpYC6W591jS1ynDOfRBwaNfcOuOSEIezwQhB8ZrQP5HWSvrXC9sdHE&#10;hM/cFIQf4DiOxxeODsI5kaN3j/FUBjMC5xyO9/tVVFJiVwbGowevDMKBb9nHCON6BuE92cYyJx6M&#10;khlK4ZKhmYQMyl9R2tL7p4WO6/C/4p6cOFgK/IZ7xen2+VPCtPobYEMMV0yrRwGrJoTp90rgHZdX&#10;w4gtBOMaXPwM2DnYjdBc5qC3ZU8rwoFLpw6MqgStRFwpNAJTUOJh03nr+knQCI19H04L57gDJamM&#10;ExoXhNusm38+7kfYCONI5JQ58gFHW5h3ziA8m3NnwbBWOj6fp5ApKD1zuv13Hg/Ch7NjNA57OQh7&#10;3lG4L6GjW3IhvEO8jz2ZicE7XHlpZGq+zHUuvhelMJbKyyltEcaDqSjpVdKAqAXHd0MJ3zp/SpgW&#10;ycLAUtKM4pxaiOnay6tuxQi6EYhrcNEfxE1K9zywIn8q2Ix8WnaqCyvxVgMObNojxoilYVo/GKHe&#10;QfjYjdHyjecE4dcwSO5+5GOUru74b2QcJ8LwvHht9Hsyfn/rv29VleGvBuEoMA8yBqyG3QfOi2HN&#10;KrZbUFLhb/cYOpTDd8f+oyKnxNLVvHNh+esg3H/HXEbkO7zf01CKc49PC1uTtuKeKonXzCh9/pp9&#10;/pQwLTNtclZjV0zzrDWx0i7XseGGVVLz8upwMfIeBOJyXY8DfuNyxWnx2dejbIfFnC6Htamlw+K5&#10;OZssS3PWPSRBo7fiEjjPUDgpGMcXkPNlNSAbc7AacN9tC0tvN58VhF/2iH4fvncQThiQO9cUlMKO&#10;+Wt539U8ORh+HNGEpaVlFg3Cm+Cg2JeP2zjyP9fTgcX10boe+7Ozul73GzIlX2a/a/H8Zx2K84yM&#10;HJrl/IrBeHIOStjlNMrQsPZhwodRB3frOilhOj4RWKWnuQD7crnpmMtsUMWGVdZxXl4dpsuBG2GZ&#10;Q2NEPxtYEZZNZCeAsh3WuUciQcLQWAm1mrABxqgypyDh96/j9g3CP5Bzf/2WIHzzsciA0ajdeGYQ&#10;TnIadtCB7bYprgujyckNM3234NzYfJ9GZ80V4ES/DMJ1V8m/jqc0Zp0FzmBMlAHg8mdvB+HVeB8s&#10;OW2+VhTmi8UMhsx1LyPz8cLt+J1dx/d20TE4DqWtWWbK7TsQGZX7rswtlwrjxu+II4yDVtxMCx3X&#10;74iD5bR8VTA93wGs9MxMKRtvWHaADatWBF5edSF2/rUiKr9rbQvcCM5lVimwGlEfUxKv3xpUPOht&#10;Wpr6B+FRe8Iwlfl94rmrg3DIy0F412VB2D3rtLie/Xr4bYujkmvHRVjdyT4/7A/W4x6U0rIlL/LM&#10;5TgO2yvMOXdphjwNI473yneRKVnBgW29XvQeOKnnH0nN3cFIOLnrTstfxz5SrXifPB+Xea6t143e&#10;8aYJnZTTwCGeKv1eyxqDVjguVqdb10gJ03p3YNWcMG2zuTydm3sc13GAAcvheXm1m0YAy2GxhSA/&#10;3loRdAfACMz99HGp+eGDynOeaaGh+LHCDr6fwGHdcH4Q3nJJ9LFf5977PQJD0jd//0xO/q5oWB8u&#10;r70SnNjo/H0GvxWET9+Yfy5POjaGA2nKfo/i8lPIBEzBu+ZvRNjw1H8E4ZgiQyNNgRM5PdsvS5gZ&#10;mYhpKCEfpapv+X4eQKZFmsaXA89x1fG4ZydulgMdF79zHbZ7RXGHaX40iNNdwLILzKjGVTF6edVc&#10;PwE3YnKZw7qwhaArRlR2JuY+ZTksflOaMqLyHGcptMChvPg/+37S8sOAIDx4tyB88NogfFuVtMj8&#10;c8OQjC2stjn1oCD8BSUB/qYxDPHct52BY7PfWGafBcZnWBAeu0/+cZ5kOGkjq17P+HvOsYyFIT/r&#10;yOi9kPvhZPo8W3gsoVObYzacYyRKZDvlv0vy3WtBOLFn/jpOdRIOD8JL/5W/vlSGdEdcqULcp+Ni&#10;940H/mtfJyVMx7QB/J7limn9X8C1D4QZ1keAd1xe7SaOwm45Hq4bBOL6ddwDrEicisVg1Nkpt5YN&#10;LlykOmWxBQqNUxp4zELz4lxjouqhF+4IwldQetLnouHkuHX3X5xbz3WrL4fj4My2WS+qBrzoWDgp&#10;1aSa+/4LOXr232JDgkqqnroKdDi9HgrC4W9klxFmS2W/Ga61YrSd6/vBYb0QM7o7G0dw9AxW+bEh&#10;h36X/K6173bY9nXkHOV85LA9o29Tev9S4cgbU5GRqVamjYPzfoSSvnWtlNAGcAinVYDrhLjMfpdW&#10;muc6Tk3EMQ29vGqqzUCcw3oZuBFX1AdY9dzFQSLfYHU4D5Q0rIRXS5io+zxv3FNK2PLsAuTgmcue&#10;E7nz1+4PwmdvKzR05x+Bfb6I9tHHf4sc++PZaeKlRMZOx3qfR1B6G1JB1VNXgqNEMIOgnck7twbh&#10;b32i37J+ChzDDTFDbdFpMQNCx7TqMrYTmoq4ak3kOei5IOz/dOH6tPBarJJsHpiLo5XCOP5Vj/Ja&#10;xmahLeD3612Alf7p0KwRbmgzvgJWrYyXV8ViZDwcxH1gjesBzz5Y7FBs5bZSwRxqSxkjX1cDfvw+&#10;9i+RobLuLQ00VB9kc7O9ngnCB6/KN5oCv1ltsFpumQbq6jOCcPDbuXXsbNrXmD9pEkqED15SuN4T&#10;wbBcZjG8U5R4j/tbfqn0Zzixfx0Q7UPmQ+aAGYjD/my/d67bbTPsgwwEOxjzGHcf9r97DZkTfR2+&#10;c3ZA5nE7bxxlVvQxpfDyPdWtIqfj4piYc88R3ad1zRTQDpwOrGn82eSddsB1XFz+HcR1XvbyKkt0&#10;RhxrzHJYdEb7A8thzQ2sUllqLj8JibOfndBqDRPyL9kceCVMgOM7ct/o95DXg/Dmswv3IePgkO6+&#10;ON9Qspk7x6DjbzYa2GkT3Nv4IFxwnpxxodFkrp7GkCWASoxhZ6YfSsyvqtEhMg6KHYIRbsstHoUn&#10;122IUj3XrYJSlFXlyvez3/bYBw5wQVYBOvvwmFuR2eBAurrpO+G+/zowCH+tfBqRsImDLyOOWnG3&#10;XFo/C8IVlozCwrpmCmgjngSW42JVIEtWcXbkT8CyI15eJYmR6A1glZS4bh1gaWVgHZOaF+6CwW7H&#10;71cubNF3XWVjt2U+wLNKb+2Vo+Vx7wXhtXDE7n7k/vPwvKrPFg1HZpQGlMBORkmAzohGb/LIINx1&#10;y3zDwvUnHxqEPzitED0Rlx0XhL/1z7UWFPqgxDINcUyWGY6H7ob3MALhHdO9gU6Lo17QKXEmatdp&#10;EX535HtjE3p3G48PPw3CTx4o3FYKO26E+4Tzs+JuufAbLjvq87ucdc2U0CkNAFaTeK57HbiOixlb&#10;tizcB3jH5VW2mDP6HLjOhxGMxE2LvxeoyGFxKo6OdFiEU5AsEVP9kwY6nythLDnUj+S4pw0OwjOc&#10;ZtKEDijTYAMObp2V8rf1fhilhKdyy4MfC8JvVZWhwPsc81Zl30w6GwyTdZFhYKmIAx1rR8/GLU1f&#10;BeExKAXrEtXZhwXh9x/lll3odDhSBs+56Pzx8WM0MigcqssqrbEfFzuIL5Mt4bnb08DjzjwC6QQZ&#10;FSv+VkILHPylx9rXTQnT/zhgtSxkKYyfE+JKXOcA2hEvr5I0P+BMpa7z4TLrpi0xonH0i4oc1g9V&#10;nrSxHDityYt3xBuktPzQKwi73RLl2um46MAO2SX+vD8il3vAzrllGqZD9gjCCciZc5kGkNNWsOUa&#10;q69cg5f5bgND/BcYVctYdkW+Yun2zMKwWoLj+iEcWVqSddzn1ouD8KPsUEwWdFq7sJr26yBcepH4&#10;d/nAhdEoKNLaU8NjOAUNm827VYilwkxNpcM8WTQjDT5/k33NlNAO/AqWBq5oKziFiTWwNp2ZbxLv&#10;VZJWAvw46kYmRsJPQZwY0cp2WKwKmzoUhqSKH5jLpQX3sdfWhYauFGjc/kBuerO1o2qp9VbBuWEk&#10;WWUUN7VJ/5eD8OkbcoaQ1197xeg4lsR4Tq7/FjnhE1Bicw0mt+++FUp0X0R9u/S2rsgbtyHjAKfl&#10;rqdDf+VGxDU4Fe3c+fvNB4PwuVvz99cwjLdcB+8ETmslZCAsp8X3lhntBO+BI/XH7fPrZ0F4zSn5&#10;91Aqs8+KeDakNjUTdFzf9ajs/gCdEAfSdr9z0SltADgQgWVrWMXo5ZUoRipOzMgIY0UijsTOiOaK&#10;6z4CZTssjrHXOrDjS1iEnS5/cjqHlgoT+Sacrv2byNnwe9T+O2AZToxjCVpGjDx5WWHjDzq81s9R&#10;AmBpIXvcC9cF4W+4T72fZvyrkcGxtnUFGN67bY7wHhuN1ehuz3T2RamXVYFuw5URbwXhbf/JX6eh&#10;01qFrQCRkdh0zfh3Sac07J0gvOy06Le1DwdS5jxe7CNmbU8L+xHy22kt0k+mryJKhDMbJcYSoG04&#10;BFj2YwHAJvGu/aANYh8w69uYl1fGYV0KmCuyHNaFIE5fg7IcFhP8kdnJ7urBYZHWfkF46B72/ZbC&#10;Fy/A+cFo8Tef85oTcX7krDMNKpx9Cdfvsy32gRHj6BhiDPm/G0oMX78bLdNo0kjRAXJgV8tozjwT&#10;Sq3I5R+6V7S/u70rMBlh/bed7fBh1So7arsNMwi/O54LZ+auF5ghyXx/xPFs3WmdX7j3fJSCigwB&#10;NvCxIBz3pr2tFFhT0Tq8NumI52xCfJIxFcuANoW25XpgOa5ZAL+BuXaEy6xC5ODaXl5tosN6BTBS&#10;6QgjkWZfYEU09r2YBFwnl5p7/wvjUQfVgULGecpUEsb9poVDLDEnzu9TUrXy2JVRZ2F3X4HX4xT8&#10;/MC/w4Y5Y8j/rPL7bUT+/p/DiV1ykm00ec3MSOVwgMsjN+9u7+x82ysIBz1jb6MTv+VsZCgG5a9n&#10;OGaawMMZsVTslsDa9gOZ1oF4H5yoM85pcT07gvMdsKVf0n6T4SgP2s3enhaOwDGud1CzIc7ouFrg&#10;FDdY1b5+Smhj2BrZsiccSSduEALamFWBl1cwKxgC3IjCSMImqGzS7kYwLrNPhfURNTV9HoXDqnI/&#10;k0rhB+0rTs05mnKho2iB06ITknVvPBKE74E44yVM/DQyhnpdZtggODP9nYq5+N9wz3o/l0+eCMJv&#10;sqW9rgAd0jkoJdFRsORh7cPSFec248zC+l3QSbHlJjMbG64WnUsf5/Ib3hPny7K2aQZ3g5O80N4m&#10;3IA4x1H9Sx2Vgvd8GTIurXie9hqPk90y9t3evp+U0NZ8AawhnGhb+G08LgO9O7AcnlcXEeuSfwRu&#10;kZyOiCWoRYErRhhO9shIVZbDYsIchxJHvTkswmbIdBDFHEsSNHYcYLcJRk3Og0ALR3cPwjsuTT43&#10;9xvWI1uCUus55hy/wbC5PIeG4jaZTmPHjZPP+dOAIPz3/vnn66ywNR/f4fJL2tsJR8zndySdoSDM&#10;qGTGDUSYssRVLA5wkk5W+VrbNNznp4Qm9AJbOV6S4nx8j6zeHIXrtxhxuD3ghKgXH2ffX0poO/i9&#10;Km6wXTZ7j3NcpwLu49WFxBcunX9dx8N1nJiRJTBXrEZknbQVmYrCxMaWTq0wou05SntapvUJwp73&#10;FjdWxcg4mNHI8f8jcjCyfnL/IDwzRc685+NB+MSNhaW9L18Owu+dadMHYvkGlhjUOg1bKe7HBiAo&#10;PXAOpUqfrZ5hZoiO/YVr7e2Ez38K3su3iIPW9rP+Hn3TsrZpeJ4+zwTh3Zfb2wXulyklw0nuvnl8&#10;6Y3v+pQDsN/IaAR56z3xHV99CtIPSjr1kH7YP+y5Cmc/ALQ3bBLvOiEucyzDOBt1N/DqImJk2ANY&#10;JSWu6wviJnd7F5TnsJAI2Yqr1tPilwvviQPycjgf6/5LgTn5JjgtWaaxyYxnB4N6kOqDFcdzNwTh&#10;AGeQ3kw10PEoneK8uvHAzWcE4Y8JrQiF1+CMP61g4N96h0b/qeuC8Bu8S2u75nuUUHrcbm+7FiWd&#10;7z+wt2kYn5+5FeHqjNgfx6BXg/CBy+xtmm97o2R2slqHc7Mf18+f490zjtZZ2mEz+77d1P2WDm0Q&#10;nRAH4nZFm7MY4GcKy3HRHnl1cjESxHX+pTO6Bbh9KSiWukYB67jiIOFx1l8OyFmPDovwW9b4KrTg&#10;Yk76wUthPPGcso6lLZmugg6t2Peyu84Nwp8cw0nDuM4qMBJjo5w41/E8mY7GyMXvsFF8wwHC0R+m&#10;DAzC/6CUYW1vdP68BUpIMOxsym5tJwxDZkpY6tx2ffs93HN+NBpLGkd0yznRVPpp9r3gGMSvIpNK&#10;kouPzTnN0w5DemEmrw5rJTR0XN9XPnwYbcs/AG2UqzmB1eCLx9AueXViPQbckhIjAnMyRwArwjCn&#10;w+9eboRJzT3nRblEK8LXA5lS1pAgXGAe+/5LQfr/XAbjo40il9nabLaZYeTU/i40gBcdDUOA+3GN&#10;IZtZt34TTVGi19PI3g5jq9e58Jon7o/zDo+OT7qHRoJhxH5v7MR7pprUMQ5O2vgbwtbaRp68OQi7&#10;P1QY9hb//WcQTkhRyuW51l8N9whnyYYe1j3OOWsQfvZSEE6Cw/oKJRd2u7Diar3CNDSNfbkq69BO&#10;J3QFsMTaHw6262acaZc4Qs9swLJfXg0qvsyBwHrhHPmCRXP3hXN5XTAVlOWwmDj7PgFDWYcNLjRs&#10;cv+NMZZfOTAH3wyn5a7vdmM0LqC73oWlpWP2xn3hHHPPnm88uczOsuuumr/+ipNh6LJ9uJKgo+r5&#10;aFSlZW1vVAY8F4RvP2hv0zA+Pn9LEH78or2dvHp/VO2Xxmll3hMyAdY2i0mIa3eclb+OVb1foYQ/&#10;BaWwCZyV2ImbjUQm8wfHteLS+c9YIrRRz4E4ceJIy47RTi0OvDqBZgZxdcLSQtByWPsBN3Kkhv1Y&#10;/ugbOQQrgtcL/KDdlOLDexpoFB+8EjlmlHzcbZ8gF/3INcWNIasXd98C9/Z1/lxNdDiZsQtR0jpK&#10;ze/F7RyVgbn4NZfPrbfgvpnqRDi+Q3ZNrk5sFC4/Pggn4j1a21z4/OzcfdNp9nbSE5mseznfWZH3&#10;xLDbZVOcb0w0qHKxEh7Pdz/O+yEcbGYZPHAJ0gfufTziSyM7KxfWEnAKHTcMSoC26jNgibbpUWA5&#10;Lq7bArj2zKuBxInV+CIth8VRLOL6SbCFoOXoUjHfnIi4o6OclxWp64kmcPPpkRHhvbuGnMub/ykI&#10;LzgqCN+5HSWybkH4+wdwyJ8H4VQYrD/wnH/AEE56DwYJJZif3wnCn1Bq43eIZjiHx2CoeJ7xWD7m&#10;b8WNIZ3OJtlZcVd3WvvJdBdXnpDfKpH8jNLsnQlDDwk83xlHBOF3eDfW9kaBTiLjrBHGu2yWzmls&#10;tR72/yoIl10kfv9+L8OpnZ+LD3HwfKsvF10/7Rxm7Hv368Co43nLl0H4I+IKnVbYAOmkVDitz78P&#10;tsMhJbRRHLDbEm3UecB1XISfP/4NvONqMPGFsWrPclh8qT1BnMPitvJaCAJOA1GroWSqDR0LB1Pt&#10;eQ+cCpf7w4n1g0FhNQdgKayS52DueWpvGCaeC05up43tcNPQaa24JI5HyYnGUDstjhQfDgvCO87N&#10;d1rc5was+9Qo4VmwSqoJxvOpIs21651vegXhNSXMd3YOnPU3Rb5BDUSm5PqUzn+eOfA+4AQP3CmF&#10;0wQcZJetP//APfz+fi6edFaYju670g6PlNB2cQCD2YGlv4I4x3UP8I6rQcQXdSCIe5l3AetlzgTG&#10;AOu4VPxte0RUlDqsCNzVYc568RRzc9H4cdxBVjttt0H+/pmRHEbCqJ5aWNLae2s4yVHpP4Rvv2EQ&#10;ThsRndPaXu+8fFsQflXCd0iGY4+HgvCV++3thI5lyBtBeG0KR8h9WboKkRk59aDi75X7c9R3fvOp&#10;xz6KtYLP2vtxO0xSItV+awFXtGPrActmcR0z4FZraK86El/iJcB9iXzxdFjHAe7jimMIcpTlsqoD&#10;yUX/RgRF7t2KuF0djvwxxWnCHgeNH1v3sTUcO6OKMaTRk29aR+8Tlcj0MXrEjGIGVBj8TNQIwNpW&#10;r/C5OVcYSzjs95f2WelgmocE4ZXH29sJw3gowuNqZAqs7RZTBgTh5SlHhshkOgYH4aR38d+IJ50V&#10;Oi6OHlKsNFoE2rS/Act+cTJafs5w7R6XR4K4kppXHYitbuIc1ibAfeFc5sgYZTsr8vItiJg1mD21&#10;s8CRNh66MjnR0mDKfzaLZ4mKI1loo8xBfDlpoTUALvfr8UBpuVqehyU6zr5rba9XJg4KwiPguFM7&#10;LOy3Db9nIew2Wj3f4bsMeDkIbzgn9z6KMQnx/tqT7G0uvN/bLwrCJsQHK550Zui4JsHBSx/DMqEd&#10;uwC4doxigzM2LLMc1y+AQ9Z51ZnimrRzgjWOnuyKL17mztLHlMRQ5KAa4ftVR8IE+zsM1ScPBuFb&#10;cPDv3xWEnz0ZhJPfw/bPEX4oNbR+l/3PSTD7o1TwWRAe7MxwvNGa2AaDvX3MiOGH75Wb4TgNdKKc&#10;l4vfINM0JKgHxr1WXifwS46Fs3BGdbfgEFr3Xp3eIWacVorxAgkdIVsacmzErphm+MycM2/WhA7g&#10;KaC9egJYjoviJw46N30M7SBLYsyg++rCOhBf3nfALS1xma1v+K3KFY85CVTksH4eDIPsHVYqmGDZ&#10;UqyU8Mokcjg8/udxbNDB1o6/90Lp7QMswwhfpKq72AiGpYnMXFzqPSUx9xw4/9ioZV3aYzoCOtU9&#10;tsLz4V75fNY+cfC5nr0NpdCnizujZ++IhrxK47To9JnJ4EjvacNuBrYAxTHjuuXec1cikw76oeS7&#10;fkXxjXaLw83F6UVgOS426tgH4NJeHSWZ8dN1WHyp7OcQ93I42GTZDoujY7d+EUVAK2J62o+MQ+Nc&#10;TCiVsXEGWxeyH1LakgIN7yP/xXEo8dXz9Pz8ZtcyJgj/un36Z9OM6ZGuVeDt2Gd0iqlceA9LLYJw&#10;Q+mYQ0jNOH0UllwfZ4zZEIMjubOE3VGjs9cDGccFzj3KDqeU0H6NBZw80hXtXtK3/YuBd1ztLAb4&#10;xoAvwHJYzGlY4nFsUVO2w1p7FUS6BmnS3pXgN8UXUUp4+vogHPGq/e6S+H1EVO1obeto6ASGPxeE&#10;v6LUWarD4rGcWYBDaB2RMGEj4bbj9o32ZaMJHhu333T4z/O1oNTEBh7NcPotyDCw83KIEvCvvYOw&#10;P+75EbyP/54YhBNRuvgd65rqfHSY9oQNlJ6+NvmdFIF2bCKIm0IpqRX1s8BXFbaT+DKOAnEO62rA&#10;fVzxBXE6a/eY1ByA3DxHabcioKcOYKkL/38qY4SP128Mwmn9YYzr8NvWZmtH49qVY9z4PNutj7AZ&#10;F/V/K3aOlThiyOio+8aMOJbVkivguD23Q6bg5iiM2HGeXTv47ZHhnlRqYl89DtE0+QMs+4xeAc0I&#10;l4HPV9T1gvaMQzhxUlrXCdEOsgGaNRQd7ecgYH0+8aqi+BJuBwxw/QIIHdYhwHJYHGyyoibtFyK3&#10;2JWrNBoFloBbS2iMoWmGY9h6XXtbR4CInKmK5vT3N5wSVb9Z+xXjomPwbIYj5wgj++4YhFOHYztK&#10;VxPeCsK+jwbhj2xchDCkQa33Ycg6Ayxx/Y54W2GfQdrEvYFVeloCWLOsc5kltTmAVw1EZ9QLxDks&#10;VhdaDmtJwO1lO6yX74LD8om3IaDTYmONvbYo3cgPejEIez5YUXVNVeH9Xw5n9TWex9qelkcvC8Iv&#10;3o6cIJdfvRNhNTQIez2A570bBpMOKtvgxVd7dwxscDR1YDSTgfv+UkL7Rtt4DbAcF/tq/QTc6kIe&#10;x0HDORGlVxXFYfe/BG6AS6AzJ+GKDmx3YB2Tms9f87nNRoJGdxpyrq/+L2ek08BqtD9vjnOMC8Jl&#10;F+14x8Xrr7oM7mdsEO7GsQUrqLZ866EgfOqmIOwBhzwNcflnlqT6egdVb/B9sEXsZn+y32NK6Li6&#10;ActxsSqwP3Az/rShLIltCayMv1eJYkmJ88W4zofLvwKrtzcD/lxglcpSMcvMQfgDjJ8vYTUW/Iby&#10;C4zyxPft91qMnwcE4WF72NvaEzqth64KwgHd7O1poePmmIysgrLCy1N/tKDkewTiYCmZLgfavcHA&#10;allIZ/YksGwjbephwDuuMsWA2whYdbEM8OHAyk3wOGuyx9SwAySL6t5hNSDIrU6Gw5o0rLxvQO89&#10;FlWflfv9qBrQYS23GJ7lqyD863ZBZqBga7+0fIHwmNoFR6FoZJpQEr7xTPt9poQO6HvAIepc0UZy&#10;lHjaSNe28ri4xmxeCWKAHQosx8N1bNJuBSpHbv8EuKWyVOCE0Sjt/X3VScOCxN4TTmcKDH45H7bv&#10;PBtOD+extmnoWPQoGmzUwL5UHGqK3yUWWzDK/CwD57PS0kG4+vLR/2UXj9ZzO/fj/pyqQ+6VzpKc&#10;fkgQ/ojS0ULzRVWDlVQP9n0V5+J0MQgbM8w8dUkTbNDAJ+x3mhKp9lsOuPaSy38GVqGA9vNt4JVS&#10;LD3dAeImbmQOwXJYrK/lyBhlOSzCnv3yQdqKRJ76hy08BzwKpzW2uNNyHcGeWwbhWI7UgFKaHEuH&#10;csJ+QTjo8SD8ZXAQ/s5RytkvCdfht7OmD6ISOeNMpTDuZc4J9PrMaCBYN3VEEP7QMwgP2z2/6sga&#10;gkpKil/0QqnzPZwX99mZJlrsKjBuTUEmWr/vEqENpS3dEViOa0UQV5vFLkJeRUSH9RGwSlh0RmxY&#10;YQX8UuA34AZ8al6+AYaBfUmMiONpLGicWUXIcQrHwNi/92QQvnVPEL7zSBB+8grWwRD8wSG4Pg3C&#10;3/DOJ2HfP9jxFevpINrIOiPrGh2N3FszSk/NAyImYHksnvdnrOOzTfVN1jsFjIuTh0bzl1m2KwXi&#10;uE4Grv2k5gc/AjfDz2XaVT9KfIxmBRyWxAo4NslcA1gOa1tgdZ5LBXOpg19ExEBityKMp7Fp6QfD&#10;jUT/Bwy4OCVW//pR+T2NRKbUPTwIl1/ctmMpoS3l5JBWWwDa38+Ba39pV7luceClxPlgpgDX8TCw&#10;OOjtgsAVA57zY1kfE1PBjpu/0JD53KjH42kAOAP41uvZ9iwltJcfgrhGbN1BXE2XNb1TlxMDgMOP&#10;uN6dMOBGAGuYEQb4g8AK3FQssSByLihy12v1T7vBHFwZmOcqgnWeYljnKZe28yKTwv5K07iOJS42&#10;vBkAgzAQ/z/NLmM9OylPU/dS7ftJg752qVjnKwXrnGmwzlUM6zxpsM7V2eEQWv/ez7ZrKaG9ZTci&#10;zsHlijb5NhDnuA4AXVYMHA47wsBxS0pc9xqwcgNcNwSU57D+L5rGvdk7rMzzT+VHXoRJKayzMgx6&#10;iWHXMjwIt+V0DMb54lhpSRw3wj5fWljty4kje90ThMsult98nFXDvE5e/MjC9Rw1Xraz0Qb77t1+&#10;DuLOWJyT341qXEJvghM9eq9ceJQCZyimw7XOWww+F5tcI4Ga505injlx/OjS0lbrqCDccHX7fEms&#10;uASu1UXTcQsyWXedXRhvS4A2lzaU37Nc0cYeAeIc16Wgy5W4GCjs/BtXwroIWA6LY2RV1ELwzL/D&#10;6CA33dUdFmGJowlhYYVTHGyVRudTjtPagZM3Gue04HXWWB7HjbTPFwffK0tNHz6anVcL57HOXymI&#10;nJkm7uceg+txhPMqfxNlK8gnrrOvnZbhr+M8ZTpWhiMbd5yF9GKduxgTOaBukTiSeVdf4T0tZJ8j&#10;iXOOwLPBqVvn7Srwu+xrD9jhkxI6LrYcXB24ov1lP1naY+uzzdOgS+lR4DoeBgxbuOwJLC++LOB0&#10;0m4ApuaRy/Gi+9kRoCvSmZxW5lkGBeH+O6W/RjVhZ+AJH+B+q+C82Lx95Bv2dUrlR5yvkhIhnefH&#10;L9rnLsbIHjg+Jp5knOIXQTgrSq/WsUn0RIbED14dwfAdjXC2wqkEaIt3BZbd5bQnbAhnOa6kiSg7&#10;lfiglsNiwKwG3IDj8uaAx5TtsAa/hERivPSuTGdxWqwqufF8+zztCZ9t83UQrsMio2zdazF4HL9Z&#10;LFOF8Q8ZhmuvhPPxW12Z90N4bNPo8hzMG/fj+s75aGh/wH9r/yQ4SecPKF1U8iydEYbHpKF2mJUA&#10;7SubxFvicFBsEOfaXy6PBxzUoVOKxU3rwRlY/Cg4J3BFh3UkcJ1cathJtHUEqCC32VlpdKfF/lic&#10;eHCXje1zFINOgd+q2Ix4vVWCcIM1gnBd/OfyTDCQ5TqN2WDcW8eUF+c4C/Ohu9rnLRdOa8J+W9b1&#10;0pJxpkPw7jewr5HE9Wfh2P7Z84D+ZYynuPqyOLZC59uZYbgwzi04jx1+KaGdvRPEaRhwbTHtOad9&#10;6nTTm7BzWtwIF6NAnNiKpWyHNf/ceJHj7ZfsQdg0uNOiw+LI7NbxSdAZ9XkSz98vCgPz3FjPjrsj&#10;e0X3Yp2nGFM+x/lLCCd2br/lovTOcoESDNQbj0TVjtZ1S6GlTxA+ewPOWWKYHLsPjkcJ8pU77e1J&#10;PH5Zde69K8B09qcV7XBMCe0tp4CK01vAclz89sXpTVjQaHjxIx8f0nJYbwKrwQX1LrBar6RiLby4&#10;Vhg8nzOLp5GdVhOM5y3nl+5QjuQU8SgxpJ5FF/s1wbnRcFrni4MtE/fdLginpfyGypErODqHNSST&#10;C5/54J2D8A88h7XdYqYZgnBqlVo88hwTca45Z7OvFQcbrljr42Bp9yfes3dYJcFuG/vsYIdpSmib&#10;RwNLdEq3gjjH9RfQsOLD7Q/chyN8uFtAnFeOmzsrFXttjReHXJ31Qj05ynFahEZz7jlKg02hSxnA&#10;tpjTav0yCFdYojQnmPm+M9Q+XxKs0mKpaw9OLJnCqWjGw2mlcRR8Hs7jZZ3D4jsYco7wcd1/7O0u&#10;LL1tsx7uBZkH6/qlkqmOgtPcY0v7epXypxVwftyrz3SWBxuccQJRK2xTQvvLIZwsG811HNghzraz&#10;9Xecba9b8YbZlt8qKXHdP4H1UKxG5PayHdaFx+GFVVh/31Uo12m1B0lOi1VFv5YxX9YDV5dvBHnc&#10;pBJKNkKv+/AMxvmEjPEfEIRbb5C+WvC5ayInyuPphNdEODG8rH01PP9Jf8f1ssdWA36reuBK+3rl&#10;ctKhOO8g+3qe9DDePXeLHcYpYemJtphju7qi/eYgvJat5jrO2dUwjovVfc+BuIdhS0BLKwDrmNQ8&#10;cX2ygfDk06hOi1WDr9yUzlBr+r0CY/9B4fnSwLCaOi6qZrPObcFS2c2n436zjRAsOEr8yylnWeY+&#10;s8+KMME7E+dLB/7hC/b+cbAPG8PQvZdyYdhwzi5Oz2JdrxRevRvP50tXVYNVq/1ftsO6BGiXtwCW&#10;lgdxtp7TRM0I6lrTg4HAfQguE2sMQWobYD14aj55FS8Iicd6cR6bRnZaD19WutP6/I3IyLvnS0M5&#10;Tosjalx/crzT4jknjyjtOb7BMW5psXlgNK1OGsdH5poD4VriqBWx4BwsbT3yX/tapfIQM57eaVUV&#10;2sUfQJrvpQmwBowtua3S01yADe0su/8NsIaLqguxLf8E4N44i5hsEmmNIcgAOB5U5LC+z74Y64V5&#10;4mlkp9XvsdKMPQ16z2cqKGnBkE6BoS814T93Na5pVMfxfGxIkfYbGa+751Z4diOeZxpx4BrWcXGs&#10;vDTuocJvRjyW43eyu0Bah5mG/XbCe//cvqanPJjWp1We1mmnbwCW4+K6X4DluGj/2Um5bsSbZRGR&#10;o7RbNxzXpJ3HsU+Ae0xJ/DGosoTXlSnHafG7yHYbooQAI1kKU9h6EMdZ57RIcloZY4nzlVoddS37&#10;KyVU1SXB1pIDHrHPm8SQt+z4yQ7RpTTsmG0WOKcvoilW/kBp0aLnXfaxFgxfDrparhNntdMIPBvv&#10;yzp/pbC/Uetg3B+uY13fUzqMh0zvayxXUSaD9vp1YDku6gPg2nQWXP4Am4K449pN/H61E4ibsvkV&#10;ECc2aS/bYa2xAiI0cqreYZVPOU6Lxq4emrxz1InN17KPjYOtF3+BESy1VJ7JpcKAltpykEwdWHg9&#10;jhn34k32/u0J38VXbyMdlfgum/sF4fVn2OesJswgvXknwt87rqpBe8mWhfvvWLHj4qDlcSNhcM4u&#10;y3GxCvEwENfNqebihU8BVgtB3vA1wPKqrCZk6as8h4WIvM/2CHjkmL3DqoxGdlosIXzfs/Tqurln&#10;D8LxvaJnt87rwv2mIIxKaV4v9H+80CGw5DDkTXv/jmIiMgBpHTkHB+aoIaWGxV+2Q2lwdDSIsbU9&#10;CVaLcvBen96rB9/31SdHGQMrzFNA+/094PcsV7T7pwHLxtNfXA/a3XHxgmzS6DoselOuoze1HNZs&#10;YCJwS2Wpueq0KOFbL8JTGo3stAjjwf1X2ccXg86r/zMoQX0GGA44F78XES6zccO4PkG43sr28Ukg&#10;cYR/2Rr37oQRq9R43jlqVKVWLvPPhXtDPEhyXNw2Ge+inOrAO87B8XA6mfPg+emESnV6ZLKvWakq&#10;zPi9fU8UX63wTgHtOMeMXQS4ov3fHdAfuPae694BbLjXLuKFhgLXYRF61rjZLZcAVjViano+BKNS&#10;Zh28p5BGd1qEjuC9x+xzpIWlNV6P98acZyWtrHiO4/bHfSFsXQPbDAd52B6lGWy2QCwH61xx8H6u&#10;OgH3F/O9jw09Xr3RPrYYH74UhUXb+RAmnKvr5TKnXen3PM7nHVfVYMbvu+52WKdECiobAESlPHGZ&#10;g6DHlbjGAquBXlU1D2CR0HU8XKZDWhK44o1zaA/L46ZmHAI2KSfoKZ3O4LQInQOr8Djig3Wu9oKj&#10;fnyN0plV9UhDW+pI9BzpvXkMwhrOpAkllbT8gev1Rg46bVgLPR7PT2MMVw5Sy5FErP2LkRmCKSae&#10;cP3XMJjlfCc84QAcP9g+r6d0+M5/wfsodZgthTgutgS3qv3Y1Ymja1h+g4OlLwBqohWBdWF6UbbF&#10;jxulXUbGKNlhMdGxFdEv2YC1AtxTPp3FaQk0sj+BrdrZeS25cBB+9AzuFUbaui9Ww3zxun1sHCzx&#10;PYnSTTk1Cxln83kQLre4fe4kJvTGc8CZML2Nfa/0Uiff76rLBOG0FK16Gf84PiirJ61zJcH5yybD&#10;mXu7UB34rqbCFqy8FMIXcc8K8xTQzt8NLMfFT0PW8Hz0C2x5bk1EWbboeLYFvJjreHiTA4DV65nV&#10;iC8A7qOPSc0q7EvC1ldFIr+nPMp1WtvUqdMSpIQw6EU42A1yufkKPjpnkHvneVaBYX78Wlzns2TD&#10;yXtpGZGdH0udKwmef+dNojCzzpkGOp5JcHilOB2G+Yar4Vg4vIfwbNY+SfD5TmDVKMO/hPhBx7Vp&#10;iS1Bhd6PRtWX1nk9pZGJq0g323FIMSOsU0J73wPE+YTewPIJ9C87A1y6MvEEcZ1/eeEngHUR1lPG&#10;ffcqChPt3hz0FgbVClxPdcgYd5QO3ro9CHvem473wKdPRMda54yD4+t98rB9Tgte54MHouOs85UC&#10;SyutbG06Jgh/7hWEd10QhDttHoQrIVe51CJBuNB8QTjvnFHjDA7uOx9y/ovMD0eD3Dy7VhzztyD8&#10;GPfeylEk4KTYubmU5x/8NJ7nPhjY+9Px7t1B+BtKPFY1Y0ng3X76ZDT+oXUdC4b7u/eUdr/kfew/&#10;/k3cM5yleS9F4HsegnCyzp1ED9zr129UIaw8bbDRzKkHwxaXn8mj3R8DOOCEK5bC7gPcx6q140SU&#10;ZTsuHvggiHNYdGbWydkE8ldgHZeKW09H7gkJrlTD6PGkJeOwU2Id7/F0ZliT0u1/tn1OCe0/q/3m&#10;B67oN44BVqGGxz0EynJcHwP3pPSMXMfBE92TcnkNwCaQJX+/EgY95ov7Ho/H09HQDo95zbbTKaEf&#10;oD9YB1j+goOnW5MD08dwsN3UYl0kWwi6JSWeeBJYDrjiDewNrBtIBYfk+eo9FE29w/J4PJ66gN9G&#10;J6DUNcvMtt1OAf0B/cK+wHVcFIcApF9x/Q2XvwPWt7E8zQe4s3WCcSCu9/N5wCrqpYLfEzJDMnmH&#10;5fF4PHVFppXnsCBccF7bfqeE/uECYDkudqViC3TL77ArFbcXiCdaE7gHyYF9gdWMkce9CMp2WCst&#10;CW8+EoFiBJbH4/F46oPWUUFmsF3LjqeEfoItyi3HxXEMBwHLl9AHrQLyjuM3Kqtajyd4FFgXYfNF&#10;qxoxNQfuHIRNv4CvuxhjwThPyTDcPKVhhaMnHh9miTT/HISH727b85TQX3wNrMF2kwpBPG5DkPFF&#10;HDfKGl6JB/4HWCUsdiRmPWRZ3688Ho/H02Wh3+AYtHMAV/Q3VwC3MMRjOL1JZvSMW7Ir9A50WG8A&#10;y2EtA6YC77A8Ho/HUw70H2xZyDFpXdHvvA/cEheP4QjxwXigvRo3EGumSZ7sC2AV3zwej8fjSQv9&#10;yEhgFY7of8QXyf70U2wQaBbDyLzAFTuKuSfyeDwej6dUxJdwQF233cTcwPI1dHTBaGCVtFgN6Ion&#10;vg74kpbH4/F4KoH9t+4EVkO/xYHrtOinODxUcDGwvBmdmVVs4wU4BIdbQvN4PB6PJw30H2cDy8dw&#10;HafzdwtH9FNspJEZMv5H4DohHvASsE5Kcf2fwFOArTp4vMfj8Xg8cfQCm4Ikv/IwcB0Wj2WLw8wU&#10;WCw5rQC4k1vi4o4/AXbsKiZezOOpNxi/PR5PfZCkpYHbMFD7ooI5t9j+nSUu13EROrRfAGcgLnZh&#10;Ly8vLy+vNKI/2Rqww7HlrOiP2CfYas2eEXOmp4CkgW95Ym7jYIYcc5Aj+C4E2LKws8IxGT2lwdan&#10;Hk8t4Zh0ntJgq7yOgnaBDSwOBYMB/YhbDShwGwe9uBrQL6XSSYAHxjkvIts9Ho/H40mL5U+IbL8K&#10;lC16x/8CaWwR5xk9Ho/H4ykF+hSpvbsHsBqwqp+geDLOb7Ix4LTIjwOOAD8WTAD8JtZosKEJv9d5&#10;0sOZqX/zlARnceWwNZ708DOFpzSSSjEdCR3TZPAl6A4uBzsBtgYswUkFwf8DGtr/6LcsYc0AAAAA&#10;SUVORK5CYIJQSwECLQAUAAYACAAAACEAsYJntgoBAAATAgAAEwAAAAAAAAAAAAAAAAAAAAAAW0Nv&#10;bnRlbnRfVHlwZXNdLnhtbFBLAQItABQABgAIAAAAIQA4/SH/1gAAAJQBAAALAAAAAAAAAAAAAAAA&#10;ADsBAABfcmVscy8ucmVsc1BLAQItABQABgAIAAAAIQDWpVVQtAQAACELAAAOAAAAAAAAAAAAAAAA&#10;ADoCAABkcnMvZTJvRG9jLnhtbFBLAQItABQABgAIAAAAIQCqJg6+vAAAACEBAAAZAAAAAAAAAAAA&#10;AAAAABoHAABkcnMvX3JlbHMvZTJvRG9jLnhtbC5yZWxzUEsBAi0AFAAGAAgAAAAhACQ63+PgAAAA&#10;CAEAAA8AAAAAAAAAAAAAAAAADQgAAGRycy9kb3ducmV2LnhtbFBLAQItAAoAAAAAAAAAIQDUlFKa&#10;qbQAAKm0AAAUAAAAAAAAAAAAAAAAABoJAABkcnMvbWVkaWEvaW1hZ2UxLnBuZ1BLBQYAAAAABgAG&#10;AHwBAAD1vQAAAAA=&#10;">
                <v:shape id="Obrázek 308" o:spid="_x0000_s1068" type="#_x0000_t75" style="position:absolute;width:17824;height:1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5gCwwAAANwAAAAPAAAAZHJzL2Rvd25yZXYueG1sRE/Pa8Iw&#10;FL4L+x/CG3jTZHaOUY0iDkvxIMzu4u3RvLXdmpfSZG3335vDYMeP7/d2P9lWDNT7xrGGp6UCQVw6&#10;03Cl4aM4LV5B+IBssHVMGn7Jw373MNtiatzI7zRcQyViCPsUNdQhdKmUvqzJol+6jjhyn663GCLs&#10;K2l6HGO4beVKqRdpseHYUGNHx5rK7+uP1XB5y87j7etI60y1h+S5yAu1clrPH6fDBkSgKfyL/9y5&#10;0ZCouDaeiUdA7u4AAAD//wMAUEsBAi0AFAAGAAgAAAAhANvh9svuAAAAhQEAABMAAAAAAAAAAAAA&#10;AAAAAAAAAFtDb250ZW50X1R5cGVzXS54bWxQSwECLQAUAAYACAAAACEAWvQsW78AAAAVAQAACwAA&#10;AAAAAAAAAAAAAAAfAQAAX3JlbHMvLnJlbHNQSwECLQAUAAYACAAAACEAC8+YAsMAAADcAAAADwAA&#10;AAAAAAAAAAAAAAAHAgAAZHJzL2Rvd25yZXYueG1sUEsFBgAAAAADAAMAtwAAAPcCAAAAAA==&#10;">
                  <v:imagedata r:id="rId27" o:title=""/>
                  <v:path arrowok="t"/>
                </v:shape>
                <v:roundrect id="Zaoblený obdélník 310" o:spid="_x0000_s1069" style="position:absolute;top:15710;width:17558;height:25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VhwgAAANwAAAAPAAAAZHJzL2Rvd25yZXYueG1sRE9NawIx&#10;EL0X+h/CFLzVRItSVqOUQktPStVDvQ2bcXd1M1mSqKu/vnMo9Ph43/Nl71t1oZiawBZGQwOKuAyu&#10;4crCbvvx/AoqZWSHbWCycKMEy8XjwxwLF678TZdNrpSEcCrQQp1zV2idypo8pmHoiIU7hOgxC4yV&#10;dhGvEu5bPTZmqj02LA01dvReU3nanL30Hid6dfs05nj/Ga+n+zbE8zpYO3jq32agMvX5X/zn/nIW&#10;XkYyX87IEdCLXwAAAP//AwBQSwECLQAUAAYACAAAACEA2+H2y+4AAACFAQAAEwAAAAAAAAAAAAAA&#10;AAAAAAAAW0NvbnRlbnRfVHlwZXNdLnhtbFBLAQItABQABgAIAAAAIQBa9CxbvwAAABUBAAALAAAA&#10;AAAAAAAAAAAAAB8BAABfcmVscy8ucmVsc1BLAQItABQABgAIAAAAIQCvzGVhwgAAANwAAAAPAAAA&#10;AAAAAAAAAAAAAAcCAABkcnMvZG93bnJldi54bWxQSwUGAAAAAAMAAwC3AAAA9gIAAAAA&#10;" fillcolor="#f7caac [1301]" strokecolor="#c45911 [2405]" strokeweight="1pt">
                  <v:stroke joinstyle="miter"/>
                  <v:textbox>
                    <w:txbxContent>
                      <w:p w14:paraId="79C7E835" w14:textId="60775FD6" w:rsidR="00365D10" w:rsidRPr="00106380" w:rsidRDefault="00365D10" w:rsidP="009564E8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6380"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Obr.</w:t>
                        </w: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12.2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proofErr w:type="spellStart"/>
      <w:r w:rsidR="00451496">
        <w:rPr>
          <w:b/>
        </w:rPr>
        <w:t>C</w:t>
      </w:r>
      <w:r w:rsidR="005564FB" w:rsidRPr="00874404">
        <w:rPr>
          <w:b/>
        </w:rPr>
        <w:t>lick-bait</w:t>
      </w:r>
      <w:proofErr w:type="spellEnd"/>
      <w:r w:rsidR="005564FB" w:rsidRPr="00874404">
        <w:t xml:space="preserve"> – titulky (poutavé odkazy zacílené na zvýšení návštěvnosti a získání příjmů z reklamy, např. typu „Neuvěřitelné!“, „To jste ještě nečetli!“, „Pozor na novou nemoc</w:t>
      </w:r>
      <w:r w:rsidR="00B34A07">
        <w:t>!</w:t>
      </w:r>
      <w:r w:rsidR="005564FB" w:rsidRPr="00874404">
        <w:t>“ apod.), pod kterými se však neskrývají žádné zásadní informace, často může jít o upou</w:t>
      </w:r>
      <w:r w:rsidR="00451496">
        <w:t>távku na nový díl seriálu apod.</w:t>
      </w:r>
    </w:p>
    <w:p w14:paraId="7AA2F33A" w14:textId="3D0169C9" w:rsidR="005564FB" w:rsidRPr="00874404" w:rsidRDefault="00451496" w:rsidP="00451496">
      <w:pPr>
        <w:pStyle w:val="Odstavecseseznamem"/>
        <w:numPr>
          <w:ilvl w:val="0"/>
          <w:numId w:val="32"/>
        </w:numPr>
        <w:spacing w:after="200"/>
        <w:jc w:val="both"/>
      </w:pPr>
      <w:proofErr w:type="spellStart"/>
      <w:r>
        <w:rPr>
          <w:b/>
        </w:rPr>
        <w:t>H</w:t>
      </w:r>
      <w:r w:rsidR="005564FB" w:rsidRPr="00874404">
        <w:rPr>
          <w:b/>
        </w:rPr>
        <w:t>oax</w:t>
      </w:r>
      <w:proofErr w:type="spellEnd"/>
      <w:r w:rsidR="005564FB" w:rsidRPr="00874404">
        <w:t xml:space="preserve"> – poplašná zpráva šířená nejčastěji elektronickou poštou zaměřená často na rady nebo na prosby o pomoc</w:t>
      </w:r>
      <w:r>
        <w:t xml:space="preserve">. Aktuální seznam </w:t>
      </w:r>
      <w:proofErr w:type="spellStart"/>
      <w:r>
        <w:t>hoaxů</w:t>
      </w:r>
      <w:proofErr w:type="spellEnd"/>
      <w:r>
        <w:t xml:space="preserve"> najdete </w:t>
      </w:r>
      <w:hyperlink r:id="rId28" w:history="1">
        <w:r w:rsidRPr="00451496">
          <w:rPr>
            <w:rStyle w:val="Hypertextovodkaz"/>
          </w:rPr>
          <w:t>zde</w:t>
        </w:r>
      </w:hyperlink>
      <w:r w:rsidR="00B9760E">
        <w:rPr>
          <w:rStyle w:val="Hypertextovodkaz"/>
          <w:color w:val="auto"/>
          <w:u w:val="none"/>
        </w:rPr>
        <w:t>.</w:t>
      </w:r>
      <w:r w:rsidR="005564FB" w:rsidRPr="00874404">
        <w:rPr>
          <w:rStyle w:val="Znakapoznpodarou"/>
        </w:rPr>
        <w:footnoteReference w:id="3"/>
      </w:r>
      <w:r w:rsidR="00B9760E">
        <w:rPr>
          <w:rStyle w:val="Hypertextovodkaz"/>
          <w:color w:val="auto"/>
          <w:u w:val="none"/>
        </w:rPr>
        <w:t xml:space="preserve"> </w:t>
      </w:r>
      <w:r w:rsidR="00E33D33">
        <w:t>Dostali jste e-mailem někdy nějakou zprávu, které jste uvěřili a poslali ji dál svým známým?</w:t>
      </w:r>
    </w:p>
    <w:p w14:paraId="7F1972E1" w14:textId="5DDD4F1C" w:rsidR="00E33D33" w:rsidRDefault="00E33D33" w:rsidP="00451150">
      <w:pPr>
        <w:rPr>
          <w:bCs/>
        </w:rPr>
      </w:pPr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D2AE9B0" wp14:editId="1F7D4A96">
                <wp:simplePos x="0" y="0"/>
                <wp:positionH relativeFrom="margin">
                  <wp:align>center</wp:align>
                </wp:positionH>
                <wp:positionV relativeFrom="paragraph">
                  <wp:posOffset>63919</wp:posOffset>
                </wp:positionV>
                <wp:extent cx="1497857" cy="352425"/>
                <wp:effectExtent l="38100" t="38100" r="102870" b="104775"/>
                <wp:wrapNone/>
                <wp:docPr id="304" name="Zaoblený obdélník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857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3B997" w14:textId="46B8F453" w:rsidR="00365D10" w:rsidRPr="008B262E" w:rsidRDefault="00365D10" w:rsidP="00E33D3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Etika žurnalistů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AE9B0" id="Zaoblený obdélník 304" o:spid="_x0000_s1070" style="position:absolute;left:0;text-align:left;margin-left:0;margin-top:5.05pt;width:117.95pt;height:27.75pt;z-index:-251486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kIMQMAAMsGAAAOAAAAZHJzL2Uyb0RvYy54bWysVc1OGzEQvlfqO1i+l03ChoSIBSEQVSUK&#10;CKiQenO8XnaL1+PaDgl9ox76CD3xYp2xN0tKoYeqHBbP3zeeb8aTvYNVq9m9cr4BU/Dh1oAzZSSU&#10;jbkt+Kfrk3dTznwQphQajCr4g/L8YP/tm72lnakR1KBL5RiCGD9b2oLXIdhZlnlZq1b4LbDKoLEC&#10;14qAorvNSieWiN7qbDQY7GRLcKV1IJX3qD1ORr4f8atKyXBeVV4FpguOdwvx6+J3Tt9sf0/Mbp2w&#10;dSO7a4h/uEUrGoNJe6hjEQRbuOYPqLaRDjxUYUtCm0FVNVLFGrCa4eBZNVe1sCrWguR429Pk/x+s&#10;PLu/cKwpC749yDkzosUmfRYw18o8/mQwLx+/a/P4446RHdlaWj/DoCt74TrJ45FKX1Wupf9YFFtF&#10;hh96htUqMInKYb47mY4nnEm0bY9H+WhMoNlTtHU+vFfQMjoU3MHClJfYxsiuuD/1IdJcdlcV5RfO&#10;qlZj0+6FZtvjfDjpEDtnxF5jUqQH3ZQnjdZRoDFTR9oxDC64kFKZMIyp9KL9CGXS5wP8I1QxQzUO&#10;VFLvrNWYIg4sIcVifkuiDQUaoKSp1qRRcTy7gmARlLuqyyWb64W7FNiQ8WCKWVnZEA/b02EScHZH&#10;E0qMJqFv8dEFzZmDcNOEOg4MkU4Zqeq+tLkW8i5xqG0tntXVcbS+fn+ZWMzGPTPqfup3PIUHrSIr&#10;5lJVOEXY4VFM0tOxSWyeTLUoVVKPXyVQEyAhV0haj5068wp2orbzp9B07z44kfLX4D4iZgYT+uC2&#10;MeBeqkzjuHSZkz9StkENHcNqvoovbDQlV1LNoXzAZ4ddi+/EW3nSYLdOhQ8XwuEsY3NxqYZz/FQa&#10;lgWH7sRZDe7bS3ryx72AVs6WuNAK7r8uhFOc6Q8GN8buMM9pA0YhH09GKLhNy3zTYhbtEeCTGOL6&#10;tjIeyT/o9bFy0N7g7j2krGgSRmLugsvg1sJRSIsWt7dUh4fRDbeeFeHUXFlJ4EQ0zen16kY42735&#10;gNviDNbLT8ziQ04kP/lSpIHDRYCqCWR84rUTcGPG+e22O63kTTl6Pf0G7f8CAAD//wMAUEsDBBQA&#10;BgAIAAAAIQBvpMgJ2wAAAAYBAAAPAAAAZHJzL2Rvd25yZXYueG1sTI/BTsMwEETvSPyDtUjcqJOg&#10;hpLGqVClcuAEKRLXbezGUe11FLtt+HuWExx3ZjTztt7M3omLmeIQSEG+yEAY6oIeqFfwud89rEDE&#10;hKTRBTIKvk2ETXN7U2Olw5U+zKVNveASihUqsCmNlZSxs8ZjXITREHvHMHlMfE691BNeudw7WWRZ&#10;KT0OxAsWR7O1pju1Z6/g9b0r3lraYvrarbzLw/HJaqnU/d38sgaRzJz+wvCLz+jQMNMhnElH4RTw&#10;I4nVLAfBbvG4fAZxUFAuS5BNLf/jNz8AAAD//wMAUEsBAi0AFAAGAAgAAAAhALaDOJL+AAAA4QEA&#10;ABMAAAAAAAAAAAAAAAAAAAAAAFtDb250ZW50X1R5cGVzXS54bWxQSwECLQAUAAYACAAAACEAOP0h&#10;/9YAAACUAQAACwAAAAAAAAAAAAAAAAAvAQAAX3JlbHMvLnJlbHNQSwECLQAUAAYACAAAACEAaMvZ&#10;CDEDAADLBgAADgAAAAAAAAAAAAAAAAAuAgAAZHJzL2Uyb0RvYy54bWxQSwECLQAUAAYACAAAACEA&#10;b6TICdsAAAAGAQAADwAAAAAAAAAAAAAAAACLBQAAZHJzL2Rvd25yZXYueG1sUEsFBgAAAAAEAAQA&#10;8wAAAJMGAAAAAA==&#10;" fillcolor="#bdd6ee [130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703B997" w14:textId="46B8F453" w:rsidR="00365D10" w:rsidRPr="008B262E" w:rsidRDefault="00365D10" w:rsidP="00E33D3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Etika žurnalistů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C4BBE5" w14:textId="0AE71355" w:rsidR="00E33D33" w:rsidRDefault="00E33D33" w:rsidP="00451150">
      <w:pPr>
        <w:rPr>
          <w:bCs/>
        </w:rPr>
      </w:pPr>
    </w:p>
    <w:p w14:paraId="0BB96815" w14:textId="3C01B49A" w:rsidR="005564FB" w:rsidRPr="00874404" w:rsidRDefault="005564FB" w:rsidP="00451150">
      <w:r w:rsidRPr="00874404">
        <w:t xml:space="preserve">Abychom se mohli správně rozhodovat, potřebujeme k tomu </w:t>
      </w:r>
      <w:r w:rsidRPr="00874404">
        <w:rPr>
          <w:b/>
        </w:rPr>
        <w:t>pravdivé a objektivní informace</w:t>
      </w:r>
      <w:r w:rsidRPr="00874404">
        <w:t xml:space="preserve">. Jak už bylo upřesněno v předchozí hodině, významným nositelem informací jsou média. Ta, resp. žurnalisté by se měli řídit tzv. žurnalistickou etikou, která představuje souhrn psaných (i nepsaných) norem, jež mají často formu </w:t>
      </w:r>
      <w:r w:rsidRPr="00874404">
        <w:rPr>
          <w:b/>
        </w:rPr>
        <w:t>etického kodexu</w:t>
      </w:r>
      <w:r w:rsidRPr="00874404">
        <w:t xml:space="preserve">. Základní body, ke kterým se seriózní média hlásí, je právo na </w:t>
      </w:r>
      <w:r w:rsidRPr="00874404">
        <w:rPr>
          <w:b/>
        </w:rPr>
        <w:t>včasné, pravdivé a nezkreslené</w:t>
      </w:r>
      <w:r w:rsidRPr="00874404">
        <w:t xml:space="preserve"> informace. Autoritu médií zvyšuje především jejich </w:t>
      </w:r>
      <w:r w:rsidRPr="00874404">
        <w:rPr>
          <w:b/>
        </w:rPr>
        <w:t xml:space="preserve">důvěryhodnost </w:t>
      </w:r>
      <w:r w:rsidRPr="00874404">
        <w:t xml:space="preserve">(důvěryhodnost informací je jejich nejdůležitější vlastností, neboť zahrnuje </w:t>
      </w:r>
      <w:r w:rsidRPr="00874404">
        <w:rPr>
          <w:b/>
        </w:rPr>
        <w:t>věrohodnost a odbornost</w:t>
      </w:r>
      <w:r w:rsidRPr="00874404">
        <w:t>). Některá média</w:t>
      </w:r>
      <w:r w:rsidR="00F4454C">
        <w:t xml:space="preserve">, a to i ta vycházející </w:t>
      </w:r>
      <w:r w:rsidRPr="00874404">
        <w:t xml:space="preserve">v ČR </w:t>
      </w:r>
      <w:r w:rsidR="00F4454C">
        <w:t xml:space="preserve">si </w:t>
      </w:r>
      <w:r w:rsidRPr="00874404">
        <w:t xml:space="preserve">vytvářejí a zveřejňují svůj vlastní etický kodex (Kodex České </w:t>
      </w:r>
      <w:r w:rsidRPr="00874404">
        <w:lastRenderedPageBreak/>
        <w:t xml:space="preserve">televize z roku 1995, časopis Týden jako první tištěné médium v roce 1998). Obdobně existuje dokument týkající se chování na internetu a na síti zvaný </w:t>
      </w:r>
      <w:proofErr w:type="spellStart"/>
      <w:r w:rsidRPr="00874404">
        <w:rPr>
          <w:b/>
        </w:rPr>
        <w:t>Netiketa</w:t>
      </w:r>
      <w:proofErr w:type="spellEnd"/>
      <w:r w:rsidRPr="00874404">
        <w:t>.</w:t>
      </w:r>
    </w:p>
    <w:p w14:paraId="7753D4D1" w14:textId="1E42FB9E" w:rsidR="00E33D33" w:rsidRDefault="00E33D33" w:rsidP="00451150">
      <w:pPr>
        <w:rPr>
          <w:bCs/>
        </w:rPr>
      </w:pPr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ABB8ED4" wp14:editId="24A3113E">
                <wp:simplePos x="0" y="0"/>
                <wp:positionH relativeFrom="margin">
                  <wp:align>center</wp:align>
                </wp:positionH>
                <wp:positionV relativeFrom="paragraph">
                  <wp:posOffset>59258</wp:posOffset>
                </wp:positionV>
                <wp:extent cx="1916349" cy="352425"/>
                <wp:effectExtent l="38100" t="38100" r="103505" b="104775"/>
                <wp:wrapNone/>
                <wp:docPr id="305" name="Zaoblený obdélní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349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F7D75" w14:textId="2F94AE94" w:rsidR="00365D10" w:rsidRPr="00451150" w:rsidRDefault="00365D10" w:rsidP="00E33D3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Tvrzení etická, či neetická?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B8ED4" id="Zaoblený obdélník 305" o:spid="_x0000_s1071" style="position:absolute;left:0;text-align:left;margin-left:0;margin-top:4.65pt;width:150.9pt;height:27.75pt;z-index:-251484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JvDgMAAFkGAAAOAAAAZHJzL2Uyb0RvYy54bWysVd1u0zAUvkfiHSzfs/w03dZq6VRtGkKa&#10;xrQOTeLOcewmzLGN7TYdb8QFj8DVXoxjO80qmLhA9ML18fn/zk/OznedQFtmbKtkibOjFCMmqapb&#10;uS7xp/urd6cYWUdkTYSSrMRPzOLzxds3Z72es1w1StTMIDAi7bzXJW6c0/MksbRhHbFHSjMJTK5M&#10;RxyQZp3UhvRgvRNJnqbHSa9MrY2izFp4vYxMvAj2OWfUfeTcModEiSE2F04TzsqfyeKMzNeG6Kal&#10;QxjkH6LoSCvB6WjqkjiCNqb9w1TXUqOs4u6Iqi5RnLeUhRwgmyz9LZtVQzQLuQA4Vo8w2f9nlt5s&#10;bw1q6xJP0ilGknRQpM9EVYLJ559IVfXzdyGffzwizwe0em3noLTSt2agLFx96jtuOv8PSaFdQPhp&#10;RJjtHKLwmM2y40kxw4gCbzLNizwYTV60tbHuPVMd8pcSG7WR9R2UMaBLttfWBZjrIVRSf8GIdwKK&#10;tiUCTaZFduLDBIuDMNz2Nr2mkP6U6qoVIsrFFxaaZTCvNo6ZVVP3qBIbc0cAnml6mkID1a2PanKa&#10;RQI6KT9J/Q8jItYwAk5gZJR7aF0Tyuch8B59DBfCIIiyxJUg9DFmJHRD4mMRzMSYBumQxxhMoA7i&#10;THwtIvrh5p4EiyneMQ41Bbzz4CRMExu9E0qZdEVkNaRm0f/0wP+oEXwKCQa9ZQ6gjbazv9mOaQzy&#10;XjXGPSpHUEY3MYJ9YFF51AielXSjctdKZV7zLlw2FJ9HeQj/ABp/dbtqF/o9n+3buVL1EwwBVC10&#10;rdX0qoVqXRPrbomBzoLiwopzH+HgQvUlVsMNo0aZb6+9e3mYUuBi1MN6KbH9uiGGYSQ+SJjfWVYU&#10;fh8Fopie5ECYQ051yJGb7kJB32SwTDUNVy/vxP7KjeoeYBMuvVdgEUnBd4mpM3viwsW1B7uUsuUy&#10;iMEO0sRdy5Wm3rgH2nfe/e6BGD1MoIPZvVH7VTSM1UuXRlmvKdVy4xRvnWd6qCOuAwH7K/TSsGv9&#10;gjykg9TLF2HxCwAA//8DAFBLAwQUAAYACAAAACEAiESP/twAAAAFAQAADwAAAGRycy9kb3ducmV2&#10;LnhtbEyPzU7DMBCE70i8g7VI3KgTWlVtyKbiRwiVCiHaPoATL0mEvY5iNzVvjznBcTSjmW/KTbRG&#10;TDT63jFCPstAEDdO99wiHA/PNysQPijWyjgmhG/ysKkuL0pVaHfmD5r2oRWphH2hELoQhkJK33Rk&#10;lZ+5gTh5n260KiQ5tlKP6pzKrZG3WbaUVvWcFjo10GNHzdf+ZBF2eT3YzLzY9fbp7cFvp/i+eI2I&#10;11fx/g5EoBj+wvCLn9ChSky1O7H2wiCkIwFhPQeRzHmWpx81wnKxAlmV8j999QMAAP//AwBQSwEC&#10;LQAUAAYACAAAACEAtoM4kv4AAADhAQAAEwAAAAAAAAAAAAAAAAAAAAAAW0NvbnRlbnRfVHlwZXNd&#10;LnhtbFBLAQItABQABgAIAAAAIQA4/SH/1gAAAJQBAAALAAAAAAAAAAAAAAAAAC8BAABfcmVscy8u&#10;cmVsc1BLAQItABQABgAIAAAAIQBCffJvDgMAAFkGAAAOAAAAAAAAAAAAAAAAAC4CAABkcnMvZTJv&#10;RG9jLnhtbFBLAQItABQABgAIAAAAIQCIRI/+3AAAAAUBAAAPAAAAAAAAAAAAAAAAAGgFAABkcnMv&#10;ZG93bnJldi54bWxQSwUGAAAAAAQABADzAAAAcQYAAAAA&#10;" fillcolor="#ffc000 [3207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234F7D75" w14:textId="2F94AE94" w:rsidR="00365D10" w:rsidRPr="00451150" w:rsidRDefault="00365D10" w:rsidP="00E33D3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Tvrzení etická, či neetická?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7FFC6C" w14:textId="77777777" w:rsidR="00E33D33" w:rsidRDefault="00E33D33" w:rsidP="00451150">
      <w:pPr>
        <w:rPr>
          <w:bCs/>
        </w:rPr>
      </w:pPr>
    </w:p>
    <w:p w14:paraId="7A93E142" w14:textId="287A54C9" w:rsidR="005564FB" w:rsidRPr="00874404" w:rsidRDefault="00E33D33" w:rsidP="00451150">
      <w:r>
        <w:t>O</w:t>
      </w:r>
      <w:r w:rsidR="005564FB" w:rsidRPr="00874404">
        <w:t>znač</w:t>
      </w:r>
      <w:r>
        <w:t>te např. křížkem</w:t>
      </w:r>
      <w:r w:rsidR="005564FB" w:rsidRPr="00874404">
        <w:t xml:space="preserve">, </w:t>
      </w:r>
      <w:proofErr w:type="gramStart"/>
      <w:r w:rsidR="005564FB" w:rsidRPr="00874404">
        <w:t>která</w:t>
      </w:r>
      <w:proofErr w:type="gramEnd"/>
      <w:r w:rsidR="005564FB" w:rsidRPr="00874404">
        <w:t xml:space="preserve"> tvrzení</w:t>
      </w:r>
      <w:r w:rsidR="00BA6DBB">
        <w:rPr>
          <w:rStyle w:val="Znakapoznpodarou"/>
        </w:rPr>
        <w:footnoteReference w:id="4"/>
      </w:r>
      <w:r w:rsidR="005564FB" w:rsidRPr="00874404">
        <w:t xml:space="preserve"> </w:t>
      </w:r>
      <w:r>
        <w:t>po</w:t>
      </w:r>
      <w:r w:rsidR="005564FB" w:rsidRPr="00874404">
        <w:t xml:space="preserve">dle </w:t>
      </w:r>
      <w:r>
        <w:t xml:space="preserve">vašeho </w:t>
      </w:r>
      <w:r w:rsidR="005564FB" w:rsidRPr="00874404">
        <w:t xml:space="preserve">názoru mohou, či </w:t>
      </w:r>
      <w:r w:rsidR="00F4454C">
        <w:t xml:space="preserve">naopak </w:t>
      </w:r>
      <w:r w:rsidR="005564FB" w:rsidRPr="00874404">
        <w:t xml:space="preserve">nemohou být obsažena v etickém kodexu žurnalistů. </w:t>
      </w:r>
      <w:r>
        <w:t xml:space="preserve">Budoucí profesionální žurnalisté z vašich řad </w:t>
      </w:r>
      <w:r w:rsidR="005564FB" w:rsidRPr="00874404">
        <w:t>mohou uvádět další tvrzení, která podle jejich názoru jsou nebo by měla být uplatňována při žurnalistické praxi nebo při zveřejňování příspěvků na internetu běžnými uživateli.</w:t>
      </w:r>
    </w:p>
    <w:tbl>
      <w:tblPr>
        <w:tblStyle w:val="Tabulkasmkou4zvraznn4"/>
        <w:tblW w:w="5000" w:type="pct"/>
        <w:tblLook w:val="04A0" w:firstRow="1" w:lastRow="0" w:firstColumn="1" w:lastColumn="0" w:noHBand="0" w:noVBand="1"/>
      </w:tblPr>
      <w:tblGrid>
        <w:gridCol w:w="7224"/>
        <w:gridCol w:w="1838"/>
      </w:tblGrid>
      <w:tr w:rsidR="00E33D33" w:rsidRPr="0039548B" w14:paraId="48C16BCE" w14:textId="77777777" w:rsidTr="00E33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6" w:type="pct"/>
            <w:vAlign w:val="center"/>
          </w:tcPr>
          <w:p w14:paraId="6B7A0842" w14:textId="1D707626" w:rsidR="00E33D33" w:rsidRPr="0039548B" w:rsidRDefault="00E33D33" w:rsidP="007449A0">
            <w:pPr>
              <w:spacing w:before="20" w:after="20"/>
              <w:jc w:val="center"/>
            </w:pPr>
            <w:r>
              <w:t>Definice</w:t>
            </w:r>
          </w:p>
        </w:tc>
        <w:tc>
          <w:tcPr>
            <w:tcW w:w="1014" w:type="pct"/>
            <w:vAlign w:val="center"/>
          </w:tcPr>
          <w:p w14:paraId="439BBD7E" w14:textId="37BECF77" w:rsidR="00E33D33" w:rsidRPr="0039548B" w:rsidRDefault="00E33D33" w:rsidP="007449A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ANO/NE</w:t>
            </w:r>
          </w:p>
        </w:tc>
      </w:tr>
      <w:tr w:rsidR="00E33D33" w:rsidRPr="0039548B" w14:paraId="71CE7A8D" w14:textId="77777777" w:rsidTr="00744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6" w:type="pct"/>
            <w:tcBorders>
              <w:left w:val="nil"/>
            </w:tcBorders>
            <w:vAlign w:val="center"/>
          </w:tcPr>
          <w:p w14:paraId="6C23614B" w14:textId="20D4F88A" w:rsidR="00E33D33" w:rsidRPr="00E33D33" w:rsidRDefault="00E33D33" w:rsidP="007449A0">
            <w:pPr>
              <w:spacing w:before="20" w:after="20"/>
              <w:rPr>
                <w:b w:val="0"/>
              </w:rPr>
            </w:pPr>
            <w:r w:rsidRPr="00E33D33">
              <w:rPr>
                <w:rFonts w:ascii="Calibri" w:hAnsi="Calibri" w:cs="Calibri"/>
                <w:b w:val="0"/>
                <w:color w:val="000000"/>
              </w:rPr>
              <w:t>Novináři dbají na to, aby nezkreslili informace použitím nevhodného titulku či doprovodnou fotografií.</w:t>
            </w:r>
          </w:p>
        </w:tc>
        <w:tc>
          <w:tcPr>
            <w:tcW w:w="1014" w:type="pct"/>
            <w:vAlign w:val="center"/>
          </w:tcPr>
          <w:p w14:paraId="24587D5F" w14:textId="77777777" w:rsidR="00E33D33" w:rsidRPr="0039548B" w:rsidRDefault="00E33D33" w:rsidP="007449A0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3D33" w:rsidRPr="0039548B" w14:paraId="3A4A3CE3" w14:textId="77777777" w:rsidTr="00E3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6" w:type="pct"/>
            <w:tcBorders>
              <w:left w:val="nil"/>
            </w:tcBorders>
            <w:vAlign w:val="center"/>
          </w:tcPr>
          <w:p w14:paraId="5BBE7957" w14:textId="524CC6BB" w:rsidR="00E33D33" w:rsidRPr="00E33D33" w:rsidRDefault="00E33D33" w:rsidP="007449A0">
            <w:pPr>
              <w:spacing w:before="20" w:after="20"/>
              <w:rPr>
                <w:b w:val="0"/>
              </w:rPr>
            </w:pPr>
            <w:r w:rsidRPr="00E33D33">
              <w:rPr>
                <w:rFonts w:ascii="Calibri" w:hAnsi="Calibri" w:cs="Calibri"/>
                <w:b w:val="0"/>
                <w:color w:val="000000"/>
              </w:rPr>
              <w:t>Ve výjimečných případech je možné čerpat pouze z informací jednoho zdroje.</w:t>
            </w:r>
          </w:p>
        </w:tc>
        <w:tc>
          <w:tcPr>
            <w:tcW w:w="1014" w:type="pct"/>
            <w:vAlign w:val="center"/>
          </w:tcPr>
          <w:p w14:paraId="3541D9B8" w14:textId="77777777" w:rsidR="00E33D33" w:rsidRPr="0039548B" w:rsidRDefault="00E33D33" w:rsidP="007449A0">
            <w:pPr>
              <w:spacing w:before="20" w:after="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3D33" w:rsidRPr="0039548B" w14:paraId="012CA3EB" w14:textId="77777777" w:rsidTr="00E3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6" w:type="pct"/>
            <w:tcBorders>
              <w:left w:val="nil"/>
            </w:tcBorders>
            <w:vAlign w:val="center"/>
          </w:tcPr>
          <w:p w14:paraId="648B7FF4" w14:textId="5AE07589" w:rsidR="00E33D33" w:rsidRPr="00E33D33" w:rsidRDefault="00E33D33" w:rsidP="007449A0">
            <w:pPr>
              <w:spacing w:before="20" w:after="20"/>
              <w:rPr>
                <w:b w:val="0"/>
              </w:rPr>
            </w:pPr>
            <w:r w:rsidRPr="00E33D33">
              <w:rPr>
                <w:rFonts w:ascii="Calibri" w:hAnsi="Calibri" w:cs="Calibri"/>
                <w:b w:val="0"/>
                <w:color w:val="000000"/>
              </w:rPr>
              <w:t>Redaktoři nemusí respektovat soukromí osob, o nichž přinášejí informace.</w:t>
            </w:r>
          </w:p>
        </w:tc>
        <w:tc>
          <w:tcPr>
            <w:tcW w:w="1014" w:type="pct"/>
            <w:vAlign w:val="center"/>
          </w:tcPr>
          <w:p w14:paraId="56B88E01" w14:textId="77777777" w:rsidR="00E33D33" w:rsidRPr="0039548B" w:rsidRDefault="00E33D33" w:rsidP="007449A0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3D33" w:rsidRPr="0039548B" w14:paraId="3251F6C8" w14:textId="77777777" w:rsidTr="00E33D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6" w:type="pct"/>
            <w:tcBorders>
              <w:left w:val="nil"/>
            </w:tcBorders>
            <w:vAlign w:val="center"/>
          </w:tcPr>
          <w:p w14:paraId="055D0BD4" w14:textId="0F6B5D56" w:rsidR="00E33D33" w:rsidRPr="00E33D33" w:rsidRDefault="00E33D33" w:rsidP="007449A0">
            <w:pPr>
              <w:spacing w:before="20" w:after="20"/>
              <w:rPr>
                <w:b w:val="0"/>
              </w:rPr>
            </w:pPr>
            <w:r w:rsidRPr="00E33D33">
              <w:rPr>
                <w:rFonts w:ascii="Calibri" w:hAnsi="Calibri" w:cs="Calibri"/>
                <w:b w:val="0"/>
                <w:color w:val="000000"/>
              </w:rPr>
              <w:t xml:space="preserve">Vyžaduje-li práce narušení soukromí, lze to zdůvodnit jen veřejným zájmem informovat. </w:t>
            </w:r>
          </w:p>
        </w:tc>
        <w:tc>
          <w:tcPr>
            <w:tcW w:w="1014" w:type="pct"/>
            <w:vAlign w:val="center"/>
          </w:tcPr>
          <w:p w14:paraId="5D9B8534" w14:textId="77777777" w:rsidR="00E33D33" w:rsidRPr="0039548B" w:rsidRDefault="00E33D33" w:rsidP="007449A0">
            <w:pPr>
              <w:spacing w:before="20" w:after="2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33D33" w:rsidRPr="0039548B" w14:paraId="16C579AC" w14:textId="77777777" w:rsidTr="00E33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6" w:type="pct"/>
            <w:tcBorders>
              <w:left w:val="nil"/>
            </w:tcBorders>
            <w:vAlign w:val="center"/>
          </w:tcPr>
          <w:p w14:paraId="28C7F089" w14:textId="66887677" w:rsidR="00E33D33" w:rsidRPr="00E33D33" w:rsidRDefault="00E33D33" w:rsidP="007449A0">
            <w:pPr>
              <w:spacing w:before="20" w:after="20"/>
              <w:rPr>
                <w:b w:val="0"/>
              </w:rPr>
            </w:pPr>
            <w:r w:rsidRPr="00E33D33">
              <w:rPr>
                <w:rFonts w:ascii="Calibri" w:hAnsi="Calibri" w:cs="Calibri"/>
                <w:b w:val="0"/>
                <w:color w:val="000000"/>
              </w:rPr>
              <w:t>Redaktoři uvádějí zdroje, z nichž čerpali, jen ve výjimečných případech.</w:t>
            </w:r>
          </w:p>
        </w:tc>
        <w:tc>
          <w:tcPr>
            <w:tcW w:w="1014" w:type="pct"/>
            <w:vAlign w:val="center"/>
          </w:tcPr>
          <w:p w14:paraId="19636FD2" w14:textId="77777777" w:rsidR="00E33D33" w:rsidRPr="0039548B" w:rsidRDefault="00E33D33" w:rsidP="007449A0">
            <w:pPr>
              <w:spacing w:before="20" w:after="2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7EA1F67" w14:textId="6344F2C9" w:rsidR="00E33D33" w:rsidRDefault="00BA6DBB" w:rsidP="00451150">
      <w:pPr>
        <w:rPr>
          <w:bCs/>
        </w:rPr>
      </w:pPr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0A137F31" wp14:editId="1ED94C92">
                <wp:simplePos x="0" y="0"/>
                <wp:positionH relativeFrom="margin">
                  <wp:align>center</wp:align>
                </wp:positionH>
                <wp:positionV relativeFrom="paragraph">
                  <wp:posOffset>262323</wp:posOffset>
                </wp:positionV>
                <wp:extent cx="1497857" cy="352425"/>
                <wp:effectExtent l="38100" t="38100" r="102870" b="104775"/>
                <wp:wrapNone/>
                <wp:docPr id="306" name="Zaoblený obdélník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857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36421" w14:textId="3A5277AE" w:rsidR="00365D10" w:rsidRPr="008B262E" w:rsidRDefault="00365D10" w:rsidP="00BA6D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Mediální manipulace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37F31" id="Zaoblený obdélník 306" o:spid="_x0000_s1072" style="position:absolute;left:0;text-align:left;margin-left:0;margin-top:20.65pt;width:117.95pt;height:27.75pt;z-index:-251482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P2LwMAAMsGAAAOAAAAZHJzL2Uyb0RvYy54bWysVc1OGzEQvlfqO1i+l80vgYgFIRBVJQoI&#10;qJB6c7ze7Bavx7UdkvSNeugj9MSLdcbeLCmFHqpyWDx/33i+GU8OjlaNZg/K+RpMzvs7Pc6UkVDU&#10;Zp7zT7dn7/Y480GYQmgwKudr5fnR4ds3B0s7VQOoQBfKMQQxfrq0Oa9CsNMs87JSjfA7YJVBYwmu&#10;EQFFN88KJ5aI3uhs0OvtZktwhXUglfeoPU1Gfhjxy1LJcFmWXgWmc453C/Hr4ndG3+zwQEznTtiq&#10;lu01xD/cohG1waQd1KkIgi1c/QdUU0sHHsqwI6HJoCxrqWINWE2/96yam0pYFWtBcrztaPL/D1Ze&#10;PFw5Vhc5H/Z2OTOiwSZ9FjDTyjz+ZDArHr9r8/jjnpEd2VpaP8WgG3vlWsnjkUpfla6h/1gUW0WG&#10;1x3DahWYRGV/tD/ZG084k2gbjgejwZhAs6do63x4r6BhdMi5g4UprrGNkV3xcO5DpLloryqKL5yV&#10;jcamPQjNhuNRf9Iits6IvcGkSA+6Ls5qraNAY6ZOtGMYnHMhpTKhH1PpRfMRiqQf9fCPUMUU1ThQ&#10;Sb27UWOKOLCEFIv5LYk2FGiAkqZak0bF8WwLgkVQ7qYqlmymF+5aYEPGvT3MyoqaeBju9ZOAszuY&#10;UGI0CT3HRxc0Zw7CXR2qODBEOmWkqrvSZlrI+8ShtpV4VlfL0eb63WViMVv3zKj7qd/xFNZaRVbM&#10;tSpxirDDg5iko2Ob2FEyVaJQST1+lUBNgIRcImkddurMK9iJ2tafQtO9u+BEyl+Du4iYGUzogpva&#10;gHupMo3j0mZO/kjZFjV0DKvZqn1h5EqqGRRrfHbYtfhOvJVnNXbrXPhwJRzOMjYXl2q4xE+pYZlz&#10;aE+cVeC+vaQnf9wLaOVsiQst5/7rQjjFmf5gcGPs90cj2oBRGI0nAxTctmW2bTGL5gTwSfRxfVsZ&#10;j+Qf9OZYOmjucPceU1Y0CSMxd85lcBvhJKRFi9tbquPj6IZbz4pwbm6sJHAimub0dnUnnG3ffMBt&#10;cQGb5Sem8SEnkp98KdLA8SJAWQcyPvHaCrgx4/y2251W8rYcvZ5+gw5/AQAA//8DAFBLAwQUAAYA&#10;CAAAACEAwMhR2dsAAAAGAQAADwAAAGRycy9kb3ducmV2LnhtbEyPwU7DMBBE70j8g7VI3KiTFEoa&#10;sqlQpXLgBAGJqxtv4wh7HcVuG/4ec6LH0Yxm3tSb2VlxoikMnhHyRQaCuPN64B7h82N3V4IIUbFW&#10;1jMh/FCATXN9VatK+zO/06mNvUglHCqFYGIcKylDZ8ipsPAjcfIOfnIqJjn1Uk/qnMqdlUWWraRT&#10;A6cFo0baGuq+26NDeHnriteWtyp+7Upnc394NFoi3t7Mz08gIs3xPwx/+AkdmsS090fWQViEdCQi&#10;3OdLEMktlg9rEHuE9aoE2dTyEr/5BQAA//8DAFBLAQItABQABgAIAAAAIQC2gziS/gAAAOEBAAAT&#10;AAAAAAAAAAAAAAAAAAAAAABbQ29udGVudF9UeXBlc10ueG1sUEsBAi0AFAAGAAgAAAAhADj9If/W&#10;AAAAlAEAAAsAAAAAAAAAAAAAAAAALwEAAF9yZWxzLy5yZWxzUEsBAi0AFAAGAAgAAAAhAKMUY/Yv&#10;AwAAywYAAA4AAAAAAAAAAAAAAAAALgIAAGRycy9lMm9Eb2MueG1sUEsBAi0AFAAGAAgAAAAhAMDI&#10;UdnbAAAABgEAAA8AAAAAAAAAAAAAAAAAiQUAAGRycy9kb3ducmV2LnhtbFBLBQYAAAAABAAEAPMA&#10;AACRBgAAAAA=&#10;" fillcolor="#bdd6ee [1300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41836421" w14:textId="3A5277AE" w:rsidR="00365D10" w:rsidRPr="008B262E" w:rsidRDefault="00365D10" w:rsidP="00BA6DB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Mediální manipulace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A5DB4D" w14:textId="7356C809" w:rsidR="00E33D33" w:rsidRDefault="00E33D33" w:rsidP="00451150">
      <w:pPr>
        <w:rPr>
          <w:bCs/>
        </w:rPr>
      </w:pPr>
    </w:p>
    <w:p w14:paraId="2AFC67C1" w14:textId="77777777" w:rsidR="00BA6DBB" w:rsidRDefault="00BA6DBB" w:rsidP="00451150"/>
    <w:p w14:paraId="22B190AB" w14:textId="6E3D3BCA" w:rsidR="005564FB" w:rsidRPr="00874404" w:rsidRDefault="005564FB" w:rsidP="00451150">
      <w:r w:rsidRPr="00874404">
        <w:t xml:space="preserve">Dezinformace zde byly vždy, využívaly se ve válkách i v diplomatických jednáních, ale nikdy nebyly tak rozšířeny jako v současnosti. Hlavní nebezpečí související s dezinformacemi spočívá v tom, že počet šiřitelů roste rychleji, než se rozvíjí nástroje k jejich odhalování. </w:t>
      </w:r>
    </w:p>
    <w:p w14:paraId="1107BFB3" w14:textId="20F29A3D" w:rsidR="005564FB" w:rsidRPr="00874404" w:rsidRDefault="009564E8" w:rsidP="00451150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1613EA9B" wp14:editId="74C1584F">
                <wp:simplePos x="0" y="0"/>
                <wp:positionH relativeFrom="margin">
                  <wp:align>right</wp:align>
                </wp:positionH>
                <wp:positionV relativeFrom="paragraph">
                  <wp:posOffset>871742</wp:posOffset>
                </wp:positionV>
                <wp:extent cx="2127885" cy="1672590"/>
                <wp:effectExtent l="19050" t="0" r="43815" b="156210"/>
                <wp:wrapSquare wrapText="bothSides"/>
                <wp:docPr id="313" name="Skupina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885" cy="1672590"/>
                          <a:chOff x="0" y="0"/>
                          <a:chExt cx="2186305" cy="1700479"/>
                        </a:xfrm>
                      </wpg:grpSpPr>
                      <pic:pic xmlns:pic="http://schemas.openxmlformats.org/drawingml/2006/picture">
                        <pic:nvPicPr>
                          <pic:cNvPr id="309" name="Obrázek 309" descr="Znalosti, Spark, Flash, Ruční, Myslím Že, Inspira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0" r="6180" b="12980"/>
                          <a:stretch/>
                        </pic:blipFill>
                        <pic:spPr bwMode="auto">
                          <a:xfrm>
                            <a:off x="0" y="0"/>
                            <a:ext cx="218630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2" name="Zaoblený obdélník 312"/>
                        <wps:cNvSpPr/>
                        <wps:spPr>
                          <a:xfrm>
                            <a:off x="0" y="1449421"/>
                            <a:ext cx="2186305" cy="251058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reflection blurRad="6350" stA="52000" endA="300" endPos="35000" dir="5400000" sy="-100000" algn="bl" rotWithShape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9B11AB" w14:textId="7D36B11E" w:rsidR="00365D10" w:rsidRPr="00106380" w:rsidRDefault="00365D10" w:rsidP="009564E8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06380"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Obr.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12.3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3EA9B" id="Skupina 313" o:spid="_x0000_s1073" style="position:absolute;left:0;text-align:left;margin-left:116.35pt;margin-top:68.65pt;width:167.55pt;height:131.7pt;z-index:251842560;mso-position-horizontal:right;mso-position-horizontal-relative:margin;mso-width-relative:margin;mso-height-relative:margin" coordsize="21863,17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nDpcBQAAXAwAAA4AAABkcnMvZTJvRG9jLnhtbKRXy27bOBTdDzD/&#10;QGgd15Is+YU6heskRYG0CZIOCnRHSZQllCI1JB07LeYT5iNmOYt+QleZ+a85pB51EiMtOgGi8Hnv&#10;5bnnHjLPX+wqTm6Y0qUUCy945nuEiVRmpVgvvN/enQ2mHtGGioxyKdjCu2Xae3H86y/Pt/WchbKQ&#10;PGOKwIjQ82298Apj6vlwqNOCVVQ/kzUTmMylqqhBV62HmaJbWK/4MPT98XArVVYrmTKtMXrSTHrH&#10;zn6es9Rc5LlmhvCFh9iM+yr3Tex3ePyczteK1kWZtmHQn4iioqWA097UCTWUbFT5yFRVpkpqmZtn&#10;qayGMs/LlLkz4DSB/+A0r5Tc1O4s6/l2XfcwAdoHOP202fTtzaUiZbbwRsHII4JWSNL1x01dCkrs&#10;EADa1us51r1S9XV9qdqBddOzZ97lqrJ/cRqyc9De9tCynSEpBsMgnEynsUdSzAXjSRjPWvDTAhl6&#10;tC8tTvud0/HI73ZOfD+azGxUw87x0MbXh1OX6Ry/LVZoPcLq+5zCLrNRzGuNVD9ko6IKsA2Q1pqa&#10;Mil5aW4dRZFAG5S4uSzTS9V09mD3Zx3sF4m6++sT+0hGdixjOgVRPwhUjjblEbmu4eGInHGqiyNy&#10;tfnnT3H35Yi8udX87ktF/v3KjshroetS0ZRZhKxX66hxSy0s5zL9qImQq4KKNVvqGgWCfDg87y8f&#10;2u69mBNe1mcl50RJ8740xXVBa5AlcLy3ky1cCPoBOw8g3jD/RKabignTlLJiHMhJoYuy1h5Rc1Yl&#10;DMxUr7MAxIGMGPirVSmM8wlunWtjmWdZ5qrtczhd+v4sfDlYxf5qEPmT08FyFk0GE/90EvnRNFgF&#10;qz/s7iCabzQDHpSf1GUbOkYfBX+wtFoRaorWFT+5oU5iGmYiIMfQLkSQ1SJkY9UqvQLqVpBGYTSC&#10;KAGwcTBFA4oUhDO0YAQLjWImLaxBm4sO/iavGpVIku0bmQESujHSIfJjlbhfT1E8jWfxvXoCUZQ2&#10;r5isiG0Af4TrzNMb4N0csFtiAxXS0sLFzMW9ARy7Gelw2E9VPBpHSNV4sFyeTAZRdDIdvHyJ1mp1&#10;OotGwTiKT/tU6YJmcnuR6BR1mf3/bDWHeJQli7NFtoUcXat+uJl0R270fowh9l46pOmuaoCmNbun&#10;AkHYqcAHKhPOxN1XIpPs7m+OIociYB4xt5t6GdZttJ0UPtDgIIpmUeiquwG+UeK9/Idx4MfT76Rf&#10;bkRmKfsUB7TkZWZp4Jhrb2+24qopCpqmqPHQbeebCpxtxiMfPw3XMWxvAVdD424Y7HHvAGvJVdM9&#10;Jw2x7g31q5/2O4lbv085+EZd94pohUaxnAMJiBRJ+EZdUcjTeBSjdrVZLrwYTxK0mcjQGbXNSwnK&#10;YI3tZiWKPXYHt3twFw4Ce1x0KF/jBZVw6ME9fXUIIRr2LQ7ceF3mXcvccmZx5+KK5bjM7X3r0D4I&#10;SCPYtqJYg5MNrfPS73CAO4PWco7M9rZbA4eS3Nwk/Xq7tYm73+w/FVhblu6k2OE8S2H6zVUppDpk&#10;gJvec7Me4e9BY5tml+zah05XSonMbiGjwNu9WnSdnpVQvHOqzSVV1A3ibWsu8Mm53C482bY8Ukj1&#10;6dC4XQ+FwKxHtnhXLjz9+4baxwTH5bzwZihKZNu4ThRPQnTU/kyyPyM21UripsD9h+hc0643vGvm&#10;SlbvITVL69WySKTwvfBSo7rOyqCPKTyiU7YEMdFuXinn4rrG26bJp1X0d7v3VNWt7BvI41vZ6RWd&#10;P1D/Zq1NkZBLXEB56a4GC3WDa5sCaKdruSesY1X73LZv5P2+W/Xtn4Lj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SIGfS3wAAAAgBAAAPAAAAZHJzL2Rvd25yZXYueG1sTI/BTsMw&#10;EETvSPyDtUjcqB1CaRXiVFUFnCokWiTUmxtvk6jxOordJP17lhMcZ2c18yZfTa4VA/ah8aQhmSkQ&#10;SKW3DVUavvZvD0sQIRqypvWEGq4YYFXc3uQms36kTxx2sRIcQiEzGuoYu0zKUNboTJj5Dom9k++d&#10;iSz7StrejBzuWvmo1LN0piFuqE2HmxrL8+7iNLyPZlynyeuwPZ8218N+/vG9TVDr+7tp/QIi4hT/&#10;nuEXn9GhYKajv5ANotXAQyJf00UKgu00nScgjhqelFqALHL5f0DxAwAA//8DAFBLAwQKAAAAAAAA&#10;ACEAoqwz1s4EAgDOBAIAFQAAAGRycy9tZWRpYS9pbWFnZTEuanBlZ//Y/+AAEEpGSUYAAQEBASwB&#10;LAAA/9sAQwAFAwQEBAMFBAQEBQUFBgcMCAcHBwcPCwsJDBEPEhIRDxERExYcFxMUGhURERghGBod&#10;HR8fHxMXIiQiHiQcHh8e/9sAQwEFBQUHBgcOCAgOHhQRFB4eHh4eHh4eHh4eHh4eHh4eHh4eHh4e&#10;Hh4eHh4eHh4eHh4eHh4eHh4eHh4eHh4eHh4e/8IAEQgBxAPAAwEiAAIRAQMRAf/EABwAAAIDAQEB&#10;AQAAAAAAAAAAAAIDAAEEBQYHCP/EABoBAAIDAQEAAAAAAAAAAAAAAAIDAAEEBQb/2gAMAwEAAhAD&#10;EAAAAfj4tnZWmMHGQyRBXKhURrj6bay3BKOrksbKAGgMthY1lI6h6Rs1XrogbHVnpy+WcNdjCopo&#10;o6W3RVVcKioWOpd2CCjl02mw66y0OW1NklgaKbV1tFLqrnlTRm8SEpqoDU3Ncur1DQkOW6MDC5VG&#10;2pLewc0KjKhOBJuwTNekk6QHRoIEK5jDw6dBoYupdXThuqgWJCWUoJRlBLbzjUBSpUlyVRUF3Vxl&#10;UVVcuqIZdS31UuhjJV9EO/0PJ92kPxLxFM1EFaCsCOqCx5p5iNfmnMtBNowK5FRgYjqSkWUqHTCV&#10;e0WwT6ABd2MEDtNpNihsoBBI1daaeuN6S8w6F8ZoGEz2wCLTRRLtQ1LooVCx1LZarluU3WNo0L1C&#10;V1NFAxbVXFNC4xTAOjur3Cpq9PPtTL0aFYhaC2AdMXA25+y1fKOizhkGTpvITC5Ulrs+ry9WFjte&#10;LQgQVoJZ8/F6XlaA549fnriI+BeYrjZBlnQ6E7Ml4h34V3UkC6kupV1AupcGS4LKKAZyjGFVGEG2&#10;vyH0BKVNY2NjnsauuUclWu6oCz3AZcmeOHnGNhS7YMJtLjQzWMuk3djbaYaL2i+gZuCiGrlLaWYl&#10;XQ5SZJe8GxLeoCg0r5RpaA4Deq2bRuKbpGiqPoqlvpbBIYyAfbWplTNZLYu4y6a2kvytzytWPqaV&#10;8/Td5gDfi6Bp5qdKVOAzexlaoscK82vnP1DLra0hlVcuXU09LibszNQYtNMRvwXCbTeYgLzMrOMZ&#10;ofzb5tdLL0KzWTGUnbn3CDeN3eFnlSWTBmjPnuRqakqyG6lUUupAkl1JJJUu5TaYMrTVyhXct/Sx&#10;nxp6zp52fOLKZRlhUpwhbqOqs4Aume1FYLs6ApKF1SKu6yFCGFTTQXRBkh7RCFUiSerMVxbLqGNa&#10;qNbCKZSYrlk0KdrqjWfQGUSyplUTJCA9Y2BW+qgkm6IGHQ3dNquhz+4paU+qy5s/n9/ScNeWzepb&#10;m0cI+1yXodj6OB+ZOHZm3bVjdaHSS6umtyrs2KMpGZ30Xa0PLmZ+Jxujz97ZUtkLpcrtcmk4t/Ot&#10;mnI7sKutL+OjBz8rlH0aYvpENl1+NnTyZKrRLkqQo+RQ+iygPIX7js4dfyrZ9p7fG0/I+/8AQHZn&#10;eQ3+jZnPgbOmC7z22llV3VV+ZqWXr+MQkTqXR0mwu6TdmqHT4otwktkqJJwZ7kXKlg6wtFsXmKMV&#10;ZVovOzpgy7vqgCnzLaGgOQmEBaRITmwc9ak80yi37xEThxZwUWdie0bknRCigySvUu5R5G286R0e&#10;0zFOTm+kMzJ+bN9b2lF8rH6Ghk8Kz2OGw5+c06UcTl+x07dHzoOryuqyXccLURqDXRMauelvXz+Z&#10;WDkAWkc3c5J9VAttiE9PmOVXTwNUolaURl+l873fPc1GrndIpp5/pS6mJPB877Fi9fh6+o9fG/5H&#10;1PsLuc/5r6H1M578PRtuNqWmob0DnuTVWcLpt5QG9i+emr6Y8uxnUnLK6+CQJ6ziHVk+llKCFAlw&#10;qIjpdNEbArEYw0XqFwibqUL6ylGIp9GpphM00LxkLUwZtmV3qEsE63iinTjmNrIZoEL2hSdNHYwT&#10;ZKhVcUwSxFcnW2jm9NrPLeF/otnJPX0fifWIfceK4Gnfm2eg804squpo5RK2cHs8pbvZ+i8MrOr6&#10;TzvnXexbNyvpXOwbPm3P93xu0fzhvs/KdoMDu52bw84Ohtw48PF6OiaPKI+yjg6vE62ficxvu0fE&#10;j3B9J5/EQzLv53sNYs+St7no+i/zPpO/Xkdtdbz+nh9LtkmhjJng3vJbGKsBCR5ZXVbCFkGodyjW&#10;WCqbh875eF7/AJniEEPqlcPTJ19XFIb9Azz7Bv5xar9ZxClGylxtVBKhKGIkEl2TqkoX0dQypUfU&#10;ijoF20KsoQMZsFDiXoE0xi7zXrVhIG57Ca6S3vrWR1ntLmAiXBPpDS2NKZygZLuNbK0+k0lzzze+&#10;yfNEF7r58/R018jXx+70B5vSxbJYdzzu7AnviGzHiwYPS8YDb0K2ZZn8z1LraKVI1aPp/nvK/Rsc&#10;5nQ810MJbMF83Xy5nwB0d/oT8R0QbnRn7PXz4+gyTm5MPU887p9fivw3StmPbqL1nK5no/H7ObOm&#10;vIjl+m43Oy6vtWHwhcHr+tV4jmQfpbPkjjV9YL510Rb7hnmOsN9dvIqD3B5SrrT806flCXlXE9LD&#10;q0cytgdickSvszjTOXbb58s5ZZJ0csorKDcu5DCn02022ro6GURRtSDCqXd3KaqmUQ3JYnDdUMK6&#10;QMGidSo6Zyi7q4qaKxWswoJqZmdtW7LL0Q7MAobPWweZ7NO7k2XvfKIxM5vL3ZutXA9G7nyuH3OS&#10;/pRWzrBmAeSG1DS7mXvZeV5/v4udztWbv8ny7m9fkeo53M2be75C5e33/wA7rrr9qv0fkVZM/jer&#10;j9Bo5/Qx9ho8/uzTm5o3YL5ZUqgNvK08NvezBddY6l0V6O7yOzzgahl5BBnovO+A9NzOVa056Jiu&#10;1l0I6ObmOzsGlzZ2/LiZe+d4C0t93y/KK0B0+YFdrHdS+imqI7oIJssbEhlXLKs0qefaVjGQpVnV&#10;2NtlyQ6GHKgWcKRgRwPBU0VVxgEJFW4Ql2uWQXroxkfV3L1VV1LqqMkxRMCoqm3jIZBubdHMc6iY&#10;foYOn0XkvUcgPXfD/V8+Lyuxem1J4nN9byWaOfWjzm53vplwcnD0+X6Xogzz/ocPmsmjocSK5WnU&#10;4W0SeJ0ENrj+i5nS7OfjgTfRj9p+XfU/nnnn6J2+debls38t3J0AGs8mfL1ErepWfia+0WaBtcce&#10;OiKpoxfZ6mFnKzO7PmPonn+xg8Ttx+U6WENZ9HBlyab9djSos/jOhFHPdc8KYJUEuYCqQQuQpUpq&#10;ruiYuzpcugK6llKKiZWOzrzTququHAuUUGFClWyjlXrqWMuMJZEJwb0CMlmVGNvq6KaBqrMoBUT6&#10;lybakkurjAXRFT1gyVSFUve+h4+Tuoztwer8/wBhTe57TwP0LCfzPTFdDmHxtfoLDAXH7NU3wfus&#10;D3Yva8fVh2ZdPHxJx9csRL3+fd6bgcHU3ndvi1fQQXS6SeBvf5d4dLTh6OhP13x3S8pz3ddPlO3F&#10;+g4ycHQ53TLlI7A9Tj9DEXb4p9PY7FzX9gMefEjqk9/mm9Zrli6gyYNnosafCe74N1rPPwr6Bep8&#10;/wALX0uXw+vhy6FdlCjEu4mSR1BdzLYAwOackpF2Q3U6+PMEVIsUObQiuzq4Mq1TMTrRbKcSbaJj&#10;VjKFllaJoKTNNAVAOQYVjZjKGVZGottOqr6QFYFsq6uOqSR0l1DhSourckoPUvm6sufULLz516rG&#10;KnW5PdzMn0XxHruP0PiHoSLv5+f1285Yek86z6ljH5D772fe5mv43zvsnyHTXl+j6Dr6cPivL/VH&#10;I1fI/Vqzcboqbm4gl6XRxdXXxdHzunJZ5e6/65hdwfFQ3qdkWvHo6Hh/beY2K19Oul3uJg3DZ5lq&#10;01QcPo0SNLhEdCaWxhPzXkxu2bMeNc6fq8vn65unu4+cXX5/oVnn8J2D595/TcTNLB+g6A9El1bq&#10;FTA5RjCmEho6GW2mtXmoiswttbBXDkiKXfm2nYdEwwzsvbn8/XowZXnq76LPj30VmzHbhIl2QDbX&#10;pbpUxZCYpFoJaBUbroqLaNFc3DV1ZS5VtqSWdSXDkuyqum/Po5PPt6rHOfc4nZTe7Uru8zZ8/wC1&#10;wOp0udi7/H+v4tvH8YnklXdLmdBmT7N8k9pg4fWxeD9l5roZ/bfKvoW3O3536nzf0xt/Ffufyf2d&#10;Fs834fu0fqur5LLnP0HkuhzXCHne0rqZ+fn35Y71Xn+55dZeg6vl/QaeNpW8TxLHYErFtPjHs08L&#10;KHS6W3EsXajC4V1RVJUu5BoqGXUvCTnbJkycxHTAW80deJLztZarEbnOKwlru5NRBn0uXqVQiOm4&#10;NjR3RNXF+t+ucHy+LzYdaFzfOYvbditPzR30eEr5/fd4N4RQrOzZMe3a93mp2a0N4a+zn1O57SUT&#10;TBYCSqugfCCSzhzQF3RdcYQlVXYFpE7FhDCN6lNbqfysPNLpCCsfpuV3U3o9H5vo83X4FvpvL9TJ&#10;7D1k8pxtvE7ObR0efzl+g2LPh/RfG9bDo8L57ree6mX0XpPC/Q8HS8v6Dz3vgJQ+i8VnzdFnPyGn&#10;LzutOhwedW8NNc6bVG3Bx/Q472YM3J7fN9L5X1WHceTdl2c/fyx0hpI+YtmPpbtWZdNscfogrV59&#10;3a0VXm1derPl7dxKTnwdXuJX5f0Hd8yvPyEb8+3Qjq4HZoXI2ozuyB0gS3n11dIVydD1OCIsTKDd&#10;mYU1lUljFKrQeKAPQVuDSks+VKHP5z15NAkNQvT7fKODH7jkJbfLpO3pMDyqvS8t2nkE8G7DrKIl&#10;qQGg5hV1BjOYT7Fi6KpUq6lnt5TFjqUsW2+Jd1Kk6OoM/J6D0Gnqu4PTzJ3zjkE95z8WjmM9Hp8z&#10;9B5uv0vzX6V8lyjl1ZdPc4i7myj7h+e7/O3eV7amUWDp+dENfZ5/K7T04tPN52jJ6FKCfyNd88GZ&#10;OrXMbVas7DqY1bOY3V5vj7LX6b1aeX7HOnzwVN2HRnSrQY5dC9OvOl4aX7dCH80GU/SvmYGdJgK5&#10;3UM0p6Fc1C09LFmIysNGNpnn0tylwx62e9ORGzPodhT0Smjkh11RnNPaAkkjixBTFCawZVtQrcxZ&#10;JrGbiMRrSbGK3NXmf1XZ8itOQ1ZVq1qYdNy5CP0LvKlY9zArpDXLR7nGpnmF68DXyma7LKzW3Ovg&#10;4/oejOz5kX0zUmfK/QfQ+PSOPscnVhcJZtOZeXSGx+Je69Lubo2EF4sHrqRXlPS8/s8zVp35fQKx&#10;dHueadzm5OX7LI7N5h3p9kVn5vqvAZujxvUeM9fsRwuPmwaw9Jytvm4/P6fzHpdKN1FR8gbECJlB&#10;UtkTLvVlnHF3fZxeqqLre2l6vHe65QavGaPTr2351vcCL4zOoNjhvWYVzi6EocS+jBnHnYzE3nzV&#10;nY0VXje8pmTo0dDVxKyTuu81BH0N+eeuuojPrTM4dobviL1pjM7buEoN4rrGHTtcWWVFVzB1dBO/&#10;j9XoZn5tpcuNRpSqW25TSJQdmnp4iutzh0oHSsnDTTumes8d1Eo+ndv4n3udk9lwcGYuXvwZ0Me1&#10;CsmjZsDHT37Vq1vpWPstROD2ZzmFiMg6D92rmtVm7HSxbubg6HX8xn59/QOj8GLB2/vfN+UezDFp&#10;ZxOz0+Hs6XApHQ971fiPbw9j6n8h+ufCwP023l9Hdh895b6X8z3I6vN63Gh7eh5X1rcGg8inYemO&#10;Ngg0Y6qULqkTk1oJ2TXzuxenrlzuTnLuczNpehSuvpovNr9Tju+LrfkMXhlQR6E5xbofM9Eei8FE&#10;zo3ybqdauXRXqxjzGa+krmTM/dSGNjBZHDnZSsp9Hu+OFE+qt+Vb8mP3Gfgb83NrJqFp8pHeQejh&#10;B08r9bkgXUta3DbEBoSLFyLyMYeRuSdRuHYeR1584h1T4K1l6xHnwJfoK5WkxsDMyElIO+nOXKro&#10;BlI7tALY8yZrlt3Hws2TZz9OTTp17OZp0K6PZ8v1seHuBjpXM0Yy55audx+xx+Z2k9TGjPp9TiZl&#10;116zzfcrI4PW+G9UKfbeVHPlZsrNi1Zb4L+w9KUaPKsRPU+M9Tqz61lb+dmjF21gJbLtilyti8zp&#10;WfQW/Ns6XnMttDRFk5LehxgE/YV4jUmupz3420sAS7VoBNGZjUsgBmeOpZULQkSZsxtzucqrnIdI&#10;JMuEZ6wQTUrliA5iYFxF1cqXKMQhbMYGHd2+TtOfa3I3uO1FnIlMzMRRqC65b7cglV0wLBEd6+Cc&#10;HpIx2ZUpgraNk25mu3Sz38jUaejAxml+nD1GznL7HOO3FzLE9iELNjGLZ0qexUiOhowArP1a4J04&#10;0u7TdHlM/qeL58+aDZxX7vfeU9X0sXnbZw8un1Zd5JKHf5/1+dnnsaplZ1S4ejQnTyPT8zscjnJ6&#10;/E15uzYEzK1EZdZ0aF28W5Qo9SSMqT6TBlya+Tv5ejQDE9Bbl5HrzRu9OEIe5/Kt19fNhopuwzPH&#10;EWOm6GCoVs0Cu0whkXLQ5bCQUFDbJbLrSa45MQxVGqrvnNqMUipV2BDCpdDdCJFIAzY/FfUVvHFF&#10;VpWuAQ1CEwu4MlXDqXdNmzdyHEjsIfRZsVZxTrHUOipyJctr02MqNSTI6xzBXRPnM3A+CzZUMb3U&#10;YCQ1Yn1UFy93Z04sfHU6yVOnW7Dl5iOlly1ljNDd3NzdLuBvXnm7lFzPT+fy5z6BXWNvj+v7bzjh&#10;Vl6F+j4HP5+9LVbbFunOa1NsWZyKXnS5duzMvNT/AFPD6nFUV8vqR1YN2HCDvRTkanoYrSxlcpHU&#10;SGjlB087NGVoDbCRpBxZxKaWU1VhDpczUdRuesy9ebOYVdYzcWcjEljSSIgibIZZypUCyMDIQkBd&#10;3VRVmyTcLTSzeBJsDISqshVYzNCuTRKqrTCcomjoLIQi1Ayy7B4+2GbywvVeoRMRuFVFCEpIyhb0&#10;xsofVEIYVRaUa4HX7Pm1YWdvnZNZc7T0+XuQHYpYY6sQssK3sEGcnqJgdbnZ+knjauz5n3Pi0H6T&#10;kdo85+W6Fk8C5ffw97zvKnU57xddC0LcOK71U7lmzXkNjNAhBUHe8p2smfVk1cwXD0MzlQcpBaNG&#10;liFvX0n8omq2orU6sStyBZz09HLenJHJ2OlQVFKuxsTEkUY2vHSZVZGEDLGKpt1aY8QpMJeIpJF3&#10;ZqhTQK6dRxRBeqrnowGSs92NxcEqsYFyk3VksIdlNFWJTRVXYZpUlVezpcTbFRazhZpvwFdS6oow&#10;H7KohLqC1gMYoI0Ri9GY3TWtJCOnRg3rHu7+Dm5+n0yrNHGmTL5/S73flXZMmnu784cfXVNx4D9B&#10;5H6JxdKOt5HuYUNXsGuhzV5en57fz9uEM7J08+jG+jIGwlc48+nZm7nnn6H9F2nsYkc7H3vI52Dj&#10;2C8s5525z6WHNvYoHBzavSO/OVhaKUevXzL0L6POJussydadDcwtBjVU68d57NOItEztWK16hMss&#10;fObaTuhjLQLaesYFjTQSQC6kRJ3FWEMaj7k7Qy0kEOLMoBCxFiJw6oqlygbUuGBSrVTSgVdKsmqa&#10;8WGpixWn0nnpS4sgad0vVWmrvojb8zHDrCVoUA3TGExVyaGpEBLbk6oK7/P5XIzJ3ZcvopuZhw+g&#10;uewDnZeJfR7/AJ32OJfnO/5fss5XM7PO0hpxN2eearg9HIjZlqL2GZZ224NXRd4/Ju9Fi5WR595H&#10;nk9TV3W8Zor1WhqUJHRnTRYtUUeONy5nO6HOQ2tDAvRNeESbY1Bzk2lRMc/IbxAQvqOswJ9WDxxj&#10;kF1c9mcnhgkPMBXqWs6lQhqxW2kWmMDKUIKkZaZUdAJ9OEb1y5AkMlMlNALOiGKG9KqkliVnYw6l&#10;VQ2q6KqqG1btA6M/SFS9nnZCtZXI26hMqGstEskldarzt6Y3KjYdjsoWZqqxcaVVCQJxk1ZSbC73&#10;BoR9Z0PBb8U9n7D5h6Lj82vW+Oyli9RzsWlbN/KDmNjsWzA4dym5mVOtyZTZhbnHSrdzHadGEpZN&#10;pga9UYkEVW88zMqFW7Lml0SxPC08g6G1RhKPI5ly2K3Ri6OoIGrk3bEFqtlqPVNLcBwGoeptwSma&#10;wGgwEIMPFecmLXbiyx0eAsOLF4Ki4Q57GFFW01h1RKHdSrqMkIYVQWDVlBIqkZeulgYotZy0WuFE&#10;QtCOhoDfyCz0ASjc4ZTJQQ7ZF1czw2CzsiBFHSrCyhwYVMYmrrq8nRq5M5t1fYKyqzGVVyXqz7AX&#10;2d3MfxubqSK0Z9Y6OGR9jnt5cLr8yha/rCtt5s1oluHFu516Yt2Zzn5HUDNR8zRoGKMNpGxLKp9K&#10;mcLGwTdCYaDzjpVxzmaOwXn1JSFvPJp2XbBW4TS0clwCWuzagKmiLNtHM5aLKxZJQ3FQLIVShq02&#10;INpFqKCi2RUkdS2MpovT1RIZdXCGlyWYHUlEV02N2jBNGyglXyTCyFUqoGadX0fjew5F87Y674hj&#10;RuJ6D2U9ou6CsKdOfmMY3MzXHhVaqsgFF2QWuMGprogMefHrO9NDUrZLKidNWvFtzp6b8TsGFG/i&#10;6EE3LSNZbeLvVjZoSOnbNlZrSgRizZEuztctVWtpWAstbix4b3jC7YquSyKql1Los8GGrm1Ymtdh&#10;k1TGxJoma7B4VZjnNlndUUIk2uCJ1muqlJhEFFCqHcsgHVNAjb6CXee12VBBu4MCisIunUF9DJ1u&#10;b2lKuoLLonVVqNNVTAbojyEuutKGp5zDet2ikp0Z8ljcmIrsbKmNRrKsUoAs2A7VT4sNwDV1lMSG&#10;l2+JLXTAu6l1px56Ym4NunXxLWoXO3TGLAMiMS6lMahoq3mkUZoNLQyocIgIBZbXZXZoZptYmk82&#10;qMepq7zZzQLrMIwmILSkcurm7EWwCHtS6qzuzUSxu6Hm0EZnyEQEKypLLyXlYzLzyYF2FrYIDbhW&#10;59VYy4wRtkEXCmxkupbAHRTAjCiigKjaWxsklnAlxMG7qp18OrN1lpuRLLYo5UFqZIxdtmi85bKo&#10;ZWWyuquEEtcUS2Yb6nPG9ATbhOyCWJwtmV3QFudiWQKKucVxbSlQDCQpb4ShvPL0ZoNes1eN7SMf&#10;P7uHu6K8aQl2thXV7qJiWUD4oEgwk3LZFQ7sRqylgea+reacvLoybMWkmqsLKZXLSwaMM1t3Ys7h&#10;dj28/MzfM7+/KkpkKqoYUGVLIJyKTenLz7MLuQQsUlmmlGApQWq6orCyPOzVRR47KUQ2m3rFu0c9&#10;6FIugl57oxAYwIdyWIlG0thy5I6vRcbZm1BmIYRUYyrYsoNBLqrIlMfVy70xduq4sCHNAKFntlEB&#10;jKHbd4V6c+e2EBaauqqpd1dwTuNlCQjJClXQWGeFaXphem856LTl66GcQMPMHq87q9ILK9hDdqkI&#10;mNAFq9HzQVzY1el4hQqKWtnMmkjAFNFVPowVeo7sDq0NUzjxTIOu7pWrVfN35Jxb2UJeoqrUWGQ6&#10;nNpo3o1hiaAINVvy5SYu7CANrzFSnTJazVabKit1L1IWc2KFmuqg0u2uzXqpyTNsyWxfKuxoxujE&#10;bpg0ZwDIDnYxydFaAkWbBkZB1SJrdx5KEmSbTu5NtMCRsWEnJuykKo2RdWElxUkoruRkC5Fw2SbI&#10;C5FS5IEbJN1KqTBYlJljKk1C/ryLRzHSNJ2CTp2rZIgpUmsetyJMa93TkmfzSZE76bJIZSWI6JDr&#10;LJNB22TOCrk50HPIRmcm+5z5OTe05O1RqkxDZSLlOk00WOSpckxkipMx0EiLopAuIkRCbIdVcjYl&#10;kme3FJ2xUUmW1yRMNkm2kqk5ZWyQ4IyKjmydcf/EADAQAAEDAwMDBAICAwADAQEAAAEAAgMEBREQ&#10;EiETIDEGFCJBFTIjMCQzQhYlNAdD/9oACAEBAAEFAsLHeO8ojQdmdMdxCBwhyvCcOQdfKYU4YQOQ&#10;eERlrDguXkM4ceV5B8t8P1d4Z47G+PtvjPA7idGhr4vCYVC3e6fa4OAjf1OlLN+3d9o6kk6fQ1+l&#10;ygjygvv7PZQOBjLkXKp/1dhR1wsd+e0HTGo1BQWEe0hA41cENSmnK/U+QOE8ctOQ3gyBA5H24Jqd&#10;+rf10Zp9r6avr/n6WFgI+ezKaMoMTAGtPmXguyUSXf1kjpo9n0vHZx3g4Ub+ow1Dcyyl+h1J1z2Y&#10;7we/GmdfCB0IWOw8oHC8rwnBA6YRG0n5BpXleQ3hzl5DOCdBozUfuvvC+m+Pr7UcXwP7/R8oAnsZ&#10;wqcZW17XuAw97Xp0bmtax0re0I9jMluNPHb9dn1rnWOQsbqdPvTCI0ys/wBQOuNAsIjtB0IRGoKP&#10;K8Hzo4IHK+sBfqXBDkJ4TTkDhP0CPBajw/T/ALeMB37OaiPgPH19sGZJuGtT+NRwNcfx73tiY1zV&#10;vbC2niynvDDhuwtjziCOItYg35Ma17z57KIgVFbxP2nuzn+s9+EW65XGmO/OuFlFYXhZ18IFEI6t&#10;cvK/VeUEfIPC8hvn9Tp+rtG6P5DD8qofJRsLhO3ZJJ/rkU36n/R/zGMvaMupW/zVJTQpTzoeza5r&#10;YGYa+QNfM4kMdtMr8GIvY6SaMOkILnZBc7Ipxul7aIA1Fxa3f/Vwh/Z9DTnXOuFjTOuO8HXGnCI7&#10;PCa5FYRGgOnI0A4KGnlN5A0cMhvhO4KYMs8E8pv60361oXmB/wDrl/R3+g8RwhQt4oQpuXHhp89o&#10;WeaaTY6b/bH844uZzuJDOjTuLTo4ZTw3bRRRbgOrLM3a9RtaXljgbeMy1n68asGYlgCPT67vvC8r&#10;CGmQjyWRSyKO13GQR2C4OTPTbzplZ7cLGmdcLHblAryiNSiEDphZ1I0B0xhDx2FeQDnQ8FeQ1fZQ&#10;Q/al81gzFDzAf9D/APW8jouy6Ojw5/inpxtpz+836hHtjf0y7GWfOV5+ccpams/jZEM3DPYFR4Lq&#10;7h0Lg10UeZHt2upQ4s2thE8j3SlHkhjiKWM75Yo2o89pHIY4vcMF2MJypqWqqFT+nq6RQ+mqYJlg&#10;toDLRQMX42jTKOBi2LphdMLZ257sLB0zphY7QVnQ6lqGQgc6eFnK5RGg4QRGEOUdQvB1CCPB+vpq&#10;Pmgo6yZ01pq+nFbWRt9lQ9J0FvI/H0jozZ3OabLdIhUxyQxkYhaqheBqPL4yNY3Fr1DGZHxM4kIa&#10;qx2X9ltYqncXscAcECDY52WMU9TlzSd55KouH4VTKyRnYOVHxLJNCo7dWTvh9O1cih9OUzVTWqgg&#10;WzgMQj7MrK3Lct39Ge3CLdAdMLHaHYWRphcrgotIQdphB2mERp5RGF50GvjU6eU1U9nrHxltmpS2&#10;4zgy0l4nZFQ0hNPR25lS+ltQkko7cI/Y00jPxFU9zrfcqSAXa5QPmrqCUCgop1X0FTTOnZseNu7T&#10;7keChrGwuNNBtErwwZyqj5P24TsA6UEm1zjDOpGZTnZFMfkW4E0bWuhaDMfIxikYzpVj0dYI5pBF&#10;Zri9U3p96gs9FGqelgh0ymxuQwiU1yc5ZWVuRet63ret+mVnXHbnTKGm1YIWVnQtRGOwHs+sDHIQ&#10;OezbwWocIcohef6PBo7PJJC65UtETQ3GrdHHZ4Xx/kp4ZvTVVUpljkNW301bA51v9M9WWxUVUK6z&#10;2+KJ9hbPSTWq4U9NV1FR7mNtLVs/HwzNp5rlb5Hw2q5q5W+rt8qxgnQhuSo2F7qaDaJXhgqJS9dZ&#10;yigJErjLLJG+NzopGtUHE0sfTdA0udMMSQuLHlpfEQSHRnowUNTMo7TUmT2VYA+2V7kz0/UPMPp2&#10;laobXb4k1vGxoW1qwgwoRhEtYnSFy51c5bkZEZUZQuqFvXUOd6zphcrKyhpjtz2EItXIQevKLVjs&#10;DuwohZIQ0a7hEZXhA5RC8ojtpKaernBobWamGpqJpBU01T+CjfJaXenmz3D1Vmae53GapppJFR3a&#10;Vk0tP0ai01c9vHqA+4qmOlhlpr1coFRephI0R2C5unsM1OqeoqqSCqt0c7KetqKJV9tFM/a5xLNi&#10;aoozJJO2AxUsG0SODBJLE4MzI2GMyPtdonqGUJtkU/uIHGe4wxxstNjuLJvTTTHUU9REW72L7j4V&#10;I6Zyht0r1DRwRLICBBRwi4YDjoGLaNAVuWUEW5QYgxOGE8p7wnTtCmqwE+syvclNnTZ0JUJdQVnT&#10;CwsrcvKwsaY0z24CwQg9cItyi06goO1wvojCDhoNcIa41t1BNXyxnrtjNPQ1Nusk9Rc7heaK1NrK&#10;qsqZqaQUlM8dOWZw3QFvVukLWTSO93BH/ol/ktx4e50aEZjp2q2Xqsppaya3uLrTSukqvxk1HHRX&#10;C1PvFidSurWkG3xgQwUMk4ba6qF89PUQU0VHLVw/+OVHuX+n7RFDTtsNpM19oqh9VdLlIpSQ4Me9&#10;QNbFHFWT0D6K901fTS2VtRGy1VBqobVTRpnTiTpsJ1WFFJ1HNiKmb05j43Jr1uRKyNAhpnC3LfxN&#10;MAq26RxqW6OeXVpXVe8tBTRpuXUQk1wsagrhYWFysrIKwsaYXKysjRnDjgrYg4tQcCiAUWagoO1A&#10;RAXIQ7CgdPOlto5a6re4Vj3VM5baLNT0DfWN4mEtrgbUVNTK15vDCyrc8yNgzLRQfFTxmakpfawT&#10;OonNLqeb8W6hqnoU9R1JIauCJ9A9sTHSe7pYepfaH1FcYq27UUd5pbJ7qCGgfdaC4XH8N1n0lmgi&#10;qK/cyS63KmVsuF7qrpX3W03GaarpLNR+13ip/wAiOiic1vlSQscoI2MfI8AVG/Sknmp6iou9dUNd&#10;cngmtnkRlrCulUuVlc5kznx4q5d8znIOAXVahKF1FuW9bkHLetwW5VdQGMuFdLK5zXFYQ2hCZgXu&#10;wF71e8Xu0Kpe41ys64WNNyyuFtWCEHLcFgLCwsLkLKGpYF82oPC8os1BQOrWblswgUdGsLk5qC27&#10;lCN8ksXt4/8AHoFR0tJ6doqyrrbzcLo+OevpABbzyZf5bHTbcWmGOoqJv4HW+4Pgj/x3U0VUZadl&#10;W/8AHMrKl8sLXiKrudVBK2sqZZ631NVPkNXFWU9a2uoR6fdcaae6U8YW+K5T0VFHDQ1dPQx1FRU0&#10;9BSRX6vDJ7hdK1ho42MhYbepGVNTOyJjGYyspw4LC+ZzxHUSuL5FAWtEcjhJHyMtCe5ZC9xIyeK7&#10;ta116aVJdVJXzOXup0ytmChuLkK9ygrA5NlGN66i6nD5wFc6kyGV4BLiUTpysrP9eUCshbQtqwVk&#10;hblwtqwVkrcEACiNMLlbhqQCtpCDsLgosRBGgOjcoDpl4jciC1D5AEtR87cgZaafFuoujNRUXpu3&#10;OXrCSukuvptzY75ECrS/rV/GaNvVtETTnaIpn1raqSSCSmqKWaWnA2zMgmjZLQUb6cxx1cl2rmUs&#10;tRXVDnM6dPEqahgikfcY6qvkrpao+lKiLLYIqSprnCqpPdiut0kjCIlHNDEm1MhUUk8xWA1cu0IU&#10;zmQAknsa1pdS46ZcnEkQxF5ljDVKWBP5ONOk7Gm5wUVS5qp6pNrEKoJ1ap63KmmOCezlcLlD+7dl&#10;A8rAW1YKDiFuBXCwuVlfQRGVtWSs67VlwQIKLQi06Ndhb8rlBCPc3JC2qHaFb6KKSWik6lbYKP8A&#10;J3P1He5KyooOo2kMFsEt7iMbrOcXWZhZLBI+B8VVT5u1P0Kk7ZIIJ21NPTUFWyOCA0jo6C2xtuU1&#10;uqauaG4ywEva+WSWkgdeZWyy07rk8W6OB01RA9W65SwXD1JmKrlrsV87JbNebrTtp6qAbnmibujh&#10;ijWCVlEsYTI3d1VNNExshDz2UrdwaONqILjHCI47m/CIwERgeUMRtdp4XxXKD5F1JVvctxXntk/b&#10;7K+8f18aY5xplArcuCnBqwuVuXCIXKz/AEEBchZWAUWoLK+2kE5BEjem9uMVm+mjEDG1dVAy2enm&#10;kOFDP7Wprabp1BZ/6G2Rvmrahnv77VVMLnQ08Io556WpbSxW6FVFAIpKOlqDVttsULq2loqqodbK&#10;JyZZrg0h13hmrLhFd1XUNRSIDKqI2RU7zkq5FlT6cx1qGSI19oooDW2WKOKFdZic9jETKUTMG0m9&#10;Eb3yuiYpn7i3x2UDcM5w4tarbHuVQ/a2c9R5jUcW59cFCPmToSvvU6katwipQA/wPrzqO7Pbz2YW&#10;Nc8DTaFgrlEoY0HfhbFyuCtq8aB+UwByskLZLjbpJOv6OjdPdLpVvqbrdYGl1PLsfUuhuKijkFE2&#10;Qw0npzi+KyTCWKto6hzhbTAg6lgmqJ31UR2U8dt3dUxVDKD3VAHxVtXFTVdDDJDbqwQKaHoTXB7p&#10;n4ytpVrdEfRZjrp6iHqw11OZLbeq+iZT1EewGmADuM4WemZagMjdK8lBMjLkWkLCAyac7GFzio2G&#10;afpthp6qWV0xHMjgo+BVnmJuInpyGnlAYX3jsK40K5d2DQdme7lByz2c6HGmNOVnXC578LlZCjDc&#10;CmDlsmiX8bz0Xrb8skhp6Ppmw1n463eko2U9ruOx1dRzs6M1snTThUlfPTmtpxFJamtkuj2lhstI&#10;6olraiQ26ijmmp3R1UivFPddlKyo9nLc7uJYL1eIl+QF1dSysehPNRVN4oOndK3Aqq6TY0FrW07J&#10;KiXoMp/RtRSzQW+yTGdtZJ7q13WT3FDsbimaeg+ZkZEriqySYgIAlMpy5vt272DY+qZzhQxuLo2Y&#10;bhWeLNfVP+Lsl+3az4h5k5e1z3ynAJ0PYNDpnVqYWvY5rWhDyUCFlZWFhYWOzKysrIXCxzjTJW5Z&#10;HeNR2u26ApvKdCWoF4TJ0Wwyr28jE7aR0HK5ZZbiyVtrdug9GsfSVMPtkw7U4NuVOMsVFNEIo6qi&#10;p3Gl93JKaZszRF7d1TLLLIYxUSTVNO03kVKrjBUU/wCGkaKGey2ttspJSqmKqlqfUOz3lBE2lTy7&#10;dRe2kfUTRmNrDQ+hKh76aw+n5HG+WfZUxWmR0npuOVkzH1Z6UMEkzjVwxGqM0xZSZTaf5MMcZle5&#10;zti2cdL5NDWLJRVtLGU9xlEcFEHSKcfH24QY1qLWk1Hl45eNp++wI6HzoHYW8onXHH/WFhZWVnTh&#10;YC2ratq25WFhcrKyg5ZC4WNQs/1DzpHsJYHreCg2N6MLmprntQla5dBhV/a5VMM0tHewG2/kOt87&#10;2Ucb2SOooap0ta6jraqeCamkLGuHpi0StqZg+jjurxHBmR5ZGxqda5nNnpnwqjqqi31FJbaR17j9&#10;Q1mDcrS5fmn7LW0uFU90BgjZK+SMBtjoHXKu9VSwvrblRXKtuFltdRRXGCQ0Nj9Ix76thO+HoB00&#10;kzlS0rWJ5YtxT43OU/uWOjaA7KOUXMC6ixK5dAr3ToXVMz5Vb5Wimr6ncRUtMjpsSUcjpWzt5ZFG&#10;51ZHtk/r4QC2aff0sI9uVlZWVlcHUrhYW1bFscsFcrKBW4LhD+vPDC3Mbi2Qpm1fNYicuk5ou0jm&#10;vmpKSqqL48m7to5ZGULKqJ7rUA64yyyi009VcHUlmkZTUNtt0BVXSQVAv1BO2rsVq9zI+4hooPe3&#10;Ce5XaioIIKaju8tJUOpjfqAwVGxQU7XyT17p1tyysqWPisvp+tuamkt/pq2xR1dznqLVUvLrUeld&#10;n0woPRH8VzhhyqeNjVuKwStoCyFynkdbetsrk6INUfSKmljhbPWOy2pfsLiQskajxb3NFPUVAEnu&#10;H4fIXI6ZQ1ccDs+2InhBpK2gDXCwsLCwsLGmNeVkrKJQKDk1+BuaV5GNMBYCwuV8tM/1ROk278oC&#10;NfNcNV0+Sp9rb/60Dhcop3r3MzYpTI6S2UrrtWeoKgW222e4XBWqqkpaChuNVTSq8SyVl09TubQ2&#10;SOX3CtzJorD7OoiqIP8AFr/WtJDV0rY3zult1hpYav07S1EX/i92EQ9LVs6Zb/TloV09YxhU9PJU&#10;Nrbk+obI8LAc3wgBRenA2UPicWBkjXouC8rpzFdEBQQtC4CqZ9gdJz1mhOcXFwI/oa5wXksAcum1&#10;Y5cOSPjnU9g8JqbG8rYGInuygTllJUuDaNe1DV00WLARC2BFgWxYXGmwoMC2LYiCjnQIoeO3B7sZ&#10;UXxZlcFbUC8Kt+VHLLFHResY98UROZ4hjovhktFKKKhuUzq2raHNcyo/x2vp4ZPT1U2ajipup6ov&#10;JbW1VBFbm3evq7pWNtRqLhRxU9RUy22hgm9OsjYKj1w0dVgfC6lulyT6G81bfx1kphFJb4VWMq66&#10;U0KNFgOp3BrmPY65xme3uLsU75S58RkcInMQmO1rw5uDMpA0NklmAJ5zrnuxqVHS9MOfHl+wl7dy&#10;laQNDxp9n4uIQBKbCUNrA5yz2xxPeqSlnqnwWHYo6aGAOYFLldOZ6/H1j021L8dCF7OMI0zU6lT6&#10;ZOgTqbJETWJzSsIHC6i6gTiwo+dMrKysLHbgLatiEblHFJt2TL5IFByp/wCexW3pm2ws/I+nZt21&#10;g4sjDWXX1HVOgpKZ2yWla1lXcg01VXRupY6CGpY+qqI4rfvY1CrlD4qpelDmvo2MZRWWoihoaWC3&#10;wunpZa2eGWP3FM6KmkqpJ6qb2kYW1rUclYC2uKkpt6qIYYzba5tFJe6N1A/rSOFHVQhvvIlBK7pz&#10;Pc+fMqfK9CYoyRuTo4HI08iIwUGuKe0t0AyoIi9GmKkjLDRUNRWSOjprcJOpI/Cy7LXcSP5e3nac&#10;aBNhkehExq3YBce3GU2Fzg2NgT8kCkgpKWaqskRN4sDD/wCQWdR3+1bm3q3BNvNjmL3UkgqJgwyV&#10;02X3GrCNzqkLnUOTpC9mWgkxlOiynMDUcItRCKxzoAmtWEP6BlN3ZjaXDpLpSrbMhG1WZ8MVbbWi&#10;nuVFWsgu3qigMNTDu2+nKN1NSeoDNLdqJj4KipiqJ6ipbDVVhmpUyUyQXiLZSueGsp6eeRRU+026&#10;kZQenIIK6vqrZa3wUxBgbXyGZ1BTinVUXIcDC6aMYXwajI1F6naZGTNdE+z18LI7lbn0NbSMj28K&#10;o2xmJnzLXESQuBMblghYQhwxzHr28W95LXTCSVwhaE3DVuchvcqKijIqamTpSCZydDKjDIhG9NBx&#10;IVH5e9oHSkehTMCaI2JxysI64WEIwsNanElbluVW+qqJWwko0rY06eljT6yocNG8GO410cUd6jkU&#10;RtlSpoItzdrE6ROe5biS7CiMm6Rzgh0yunlPjIRaiCsL7b5PnCwg1Qw71I0Rv3hblvK3uW5yaZHJ&#10;glUbwnTbUJMozAK65mhuX8zrLUR11LY7E6nnV9uNQKyg2z1boIKibouYx8EdLH6eqKZ774/FU4bF&#10;aYIqizWezNtyuFbQ5k9QHNNfnyRy1FPIqUEmeqkLowGM3LJ02NRiRZhYT/1ry17T+9lqWVlPUxSU&#10;M/umYDnSO3KR5TnvRc5ElZKY5+0OXUXUQkWwuTaQkw0LU2EsDg1OlganVECM0RWYyujvT6chOpCU&#10;KWJqwxqeSnIrC5W1CPKES24RxplFELBRnexe7eE7pFdMIxPR+OokKhppZVDFFCM5UbNybRxPbJQg&#10;KSHauWl5yBwt5zuchUzgdQOWzKc3C6bytuFlgW8LqORcVDIY3ve55/6UcckibQyoU8bUcorKg2OY&#10;DI8yTkqw1jd1unLameScw2e4mpjV1heytpIGzT0wY03T51dwaPZ+n4ybrfGB0oawzemnyy3SU+/u&#10;dS3dRsuMrU33hgNwqWPmmq6ySNhjad6O9ZctxQkQlatzSnMYVWMeyF7XPLIOWxiExPju0PtZInli&#10;OFlq3MRMeDtWG5ZEXoUcpTaIoU0YQa0IBDC3tCNSGo1jEauBMlp3p8cOOhEUI4GH6OUU5ENK2RlC&#10;DKMACLAEUTqdcBYQZlZC4R0yUHkLdzFB1FBBBE6V27QlNlcF7qUFtxqAvctlUjQ5PhKMRToXFCnf&#10;t6YC3Rhbwo6khbaedTQSRFO8KOOSUwWS6yhlgkCbaaGNCKkiT5guqQnPJRJWFhQSCNPeShnLnOar&#10;31KqijdPeaHoNiVFXzxtdHR14o7ZNHVU5lha6D4fyOjs1RLKLp/JWzT/ABoGC2+n7XJHHT19S2eo&#10;s8UE1RdK6Spl3kmiY1lPplZKysrIWQhIp5ow4GFwNDRzA2ravZSNU1PLcKKaGRjNhQpXvX455P4/&#10;j2EYQp42rwjI5b5EOoV8wjK8IzlAyuRjcV04gssanSvKKzlNLQuo7DStzFyUYgnQoxrGFuRwUVwm&#10;4T8ZAYS5hAYWEspS5dPpraVhyyshBRUsr1HTwxpz1uTMFYRCPh2m5NlAUbmOMdtkmbPa7g1SUs7H&#10;Fr9zYJXqOhrQvbSvUdmfIYLbFA00Nic51LZolFUU8KkvFWRJVSyHquXUKjDpGuifkwPz7eRdCVe3&#10;mXtJUKF7l7BjmvoIQ2alZvs88UB9vLb61kzahNLZU6mkhqqG4iRVFpzJW29xpae3Qsp6aCOnZWVG&#10;71Fbmvq6r1VUtYiYypmNLaaMxWGVm1sMTupQE9BY7OVuXGlYP5YBImNJTXvC6mVbX7JhNhGddZq9&#10;w1daMrqRrdEv4UI2EdKNdGMr20a6DAtmF+yc0otKIKeHAnKJK3ldR2zqPXVeutIhOhPRpsnUTKSq&#10;eprdUMa6leEaeRCGTJhKbTTroRZEMcadUkJz9y3vC6qMiY18iionERxRRJzynOKLlkrcVucsuR3I&#10;508IBOCpnyh1Pfq6ndRXyGoHUhkFUyFPLAZCHLazLhCEZ9qNVIV1pSvKPuMhkjHSuOYhlVM4aznI&#10;JCZLOmyJlXHiKtY9QewI6fp8qntVjnTLTQQp5pGsrBDAZahkj456uOSnrnStpK+np4466F+r3N/O&#10;elWtdcLv8KqugD4ahnxbII7LNO50r3s2Uuz2uWIMytjl0Suk5dNbFtjW1qqnPaxspKbIF0qenRnt&#10;7VU1E04KOEdyJctxQDihTFYgYnSJz3LJW5dRGZ4Anfj3Ei9w5e4CM0Tg90Kd0iunlGIratqwiFuI&#10;XXlCir6yNQXeYKC42eVT/j3Isa4GJwD4inF+CGlHeEcaMpHuUdIxhM0bAape6evdOXuV7hq6jCog&#10;1z+mumpY3FY5bHuLhyGkiVigdhxO4M9wqasliUta6RGVFxKduRJRRXxW5oQqqoNY6kep46Pa6J4j&#10;MEpBbtWUGlMZvUNM5GDcG0rmjpw7al0rVDW1cKh9SXaN1rvJuaZLFIIyyphMnTfLLT01T1pPd2y7&#10;y0yBBFwllirvRn/3VTt9Q1tPPSVD3dKUvms0lN8XDcI/9ZC8JrlvkQqChJGV8VgohSNfiIkKhETq&#10;y6Mf+R2lZwmSRIR08ibbt6fbdidBExFwai4IlEIjTLlueupyXMWWLhcr5p2cP0DnBCZ4TZkJYyiY&#10;ythKIxp4LThCtexQXuVh/JU8qFfyaykkWyKRPpyjTOTo3tLpSUSjodQjhMlIAnwhUyoVMqE7HIPo&#10;zEz2LgyGAqRkYc34p7jszyHFOcWllQ9q9w1y3MWVjKcMAlFyaxzlDCdo+DRLJLDuCZJhNmkK3uUT&#10;yFkIyAIyEqdoeJupl2On8WqlM0ct3cyoNFcqilqZnPLrg8z0DpHQKhpo6OewPdCbtE1129OvAuL5&#10;Qz1O6ompoL83MlrcJbJIW7XASTeUOUUQg5eRgoPwstKO8LeQp5GtdE9jj6hZ/wCzy5bllqDpWqKt&#10;rGqJz6hTU20ScJ72omIrYFtejvWQssWAnAogrAWAuUS7D9D57dz1vKLlk9zeAyrnao65hDZQ8AhZ&#10;1KI0J0bwo3NJ6jQjInEqXIiiYXmVpiPuJmplY9e6hLWPhJ2EJzCUQuVucFucm8onRjHdODduaWuj&#10;dI9ijma2Lc0vH6oxZUJI0Ce5rQ6shBmqYypjubD0g3f/AB2MB808UlObdJma2RiGGZob6es7q0Wy&#10;zunpav1hNJTXazODbzOTJ6vq6hs1RGwVFltjSad7yXYlbLHKJYj4HyRRCyQQ4FHBRBag/C3hCHrE&#10;tpLHKZ5Z5fcSBCaJyLWlbXBbnBEQlRnC9v1U+KViIKICy4LqvQmC3xORaxbEdzV1CnP4yiUSijyf&#10;CHgBbVhFeE/T67SvCK6hyHNQLVuai5qc5OPBC8KNu9QwksDwFG+EhzY1U7dkTmMhyiEE5BBzgmVM&#10;zSJhvxHmSNbVCMFzOSMMjlaGVYaQ6Xph7xIgggsu3MJdp7rCkrH7Xuyfk5S70cp5QJaqWV4XqwRy&#10;KGQmz3qeoguT6d9VSV2yRVdQ9q9dxl09gnhmuc9wiofUbaOy08tRJQW+l9MkzTxxfGSP40h6dSPg&#10;48L9kUeU7hB5CHj4uR3MW7Cu0j/wNO6N8haU5oK2vaus5qbM1yJatrCi3CbKxbInIscCY8tJWeSQ&#10;nELLluK3I4KaEUUfIyvoIBY0dofKxrzpnjI04CGgCxo7yedQnVJIzyHFZOu3RvlzE7gsaNrsZ3sL&#10;N7BFuwuuVBPAogJJ5tpfxhrsN250CCCzzvRkRcdzHBbG76eSKGI0u1tRTlrf+GMc4xZhVbtk9O0h&#10;JsOZrlcIMinENJKZhG5vrH/6LBEG+sa9tG2ofcm01VTXCaZ1jjbT3NvDT4P/ANDhuYw7m+D5R0Iw&#10;gUHteslqttLHU1lyq5KqqlblQVJwCx6cxEJzGlYkYi9B7l1iuowreEybanlq3IuWdcr4rC+SOUVy&#10;vAb5wsFHKOvGNeUdPtFN0yEXtW8IlEr77otm1m1bHFPgaHuDN0nT6bg3MzT7fQEuceD9M4Ry1Cd6&#10;3xOXTRagEBrn5ZWU2JzgyneQ2LCmUMk5e+L/ABfaQSF8OBVTQBlVu/A2wO9jURODqOqvtZS09N7d&#10;z4oup68qBCPSRbUerZ4c28Vjd1kY2a9WCSV0rZy0S1LACx/Wid8H/wAcjuQDhFHRzcrIKbI5iosf&#10;it+UY+JGEPjma9CR7U2SN6cxFpCITogUWuCOgKy0otyjqNcBYK+SyuFjK5W443ouyjr9rlZWV9LG&#10;uVntwj57mIFzXRzuciHvD8uRyH7C5pH8TuHFBxA146RXKHC3uzuCzoSggzKjonp1MZGFojDnPJbA&#10;4mGnnbJL1XwkVHUkilkeYWtN0Gy028bbdFSgwbH3Gvgt1ybHb+nLf/X03UvX/wCdxhslsq/Z2yul&#10;r5HXPbQNsvxjcWhUQxFWNLSMNGNzIXJ4TXYLk4aOAeiS023JtLZGyFwcwlzXiane1MnwhKx6a6Rq&#10;bMxyLQnMRyiAU6JOa4IbUzaFMMO7CtyznQhObocoOWRphcrKBGeE0/JnK+8It1zoAg1bQiigs8aB&#10;FO8N8NTlCWsfM8vfLI5xBQxtDWdB3J0+9cZ08nsCYMqlDQviwS1QRc56jaotoQeHI8LkolFoxfmf&#10;yNAitXvIqa3MlulxdHRWtq9MUTo/UvqBvu7/AGJoo/S8EEzbVtfI6zVFwl9QUw3W3oSOjMMrXQFx&#10;qR8SCWqoG1zHAh3BLy1pdmJjst8rgj06MXH9msmdGsNeA5zDC6F8XTeFG4OBeChvamzgr4lOYiEU&#10;Wgp0eEd3djTctwTtPrTC5CyVnTGuSt63BZ1wSPtpWUSgCj+zfA0CKPjPJwmOICcdM804Lk5kPSe3&#10;a5femUDrjTCKAQTU12A6Qpqatyp43EjDQiV4UDOrPcX9Sv6fVsT6ZjrdJMArG2SpPpOcChgkPUrG&#10;OpfQl2jbWzQW4y0tFTVFPXRbW2f/APkf3l/2SLOCzkMOx/7CWVrTRPb0pG9I7cDyrZI6K53SDp14&#10;eCvk10c7JFNC4KWWRUwbIHB7EFvQBCbOstci1FqcOCEQsLlHUoLARajnKBahoAsItRavC5WdcLC5&#10;WUAiOfvTlAdnJA4GdBoDgnyvuN5aqYseJ5A4vjIRX1q0caDTySNGrK+2qPc8wQtYc6gKaojjVqqI&#10;hJNJLJHRUPuaS9mmFI50ELrhdus2q/8AXegq5knvvUhH5dk1tjVA23vV2bVuluGKWmP+qQ8TZ67h&#10;lrfksnbVNDmQvyK/mWGTpvEjZY4nuw9oxZYjUXS4yb7k+MSIOITgHCOZ8S/jlEsaZOWp8LXg7moL&#10;qLahMWoPa5FqKKcNMLC5C4KGhTvPnTnTdzkHRwRXCwsI6Z1yvC+1lc5OhX21OGQMBoHxygTlhw7U&#10;KN+xricskeA8boNcc6BBH9UdMrOmVTylrZakNVLK4PzuQGFW1GxTyDLT0PT9LVNarpIx7KmgDav3&#10;0MdS5r7rReqAJKm2U/XudbL1PVlHaTDIJmzRyBzLRf8AHvIpHhoe+Smo3Oespw2v3Ykh4dIDFI/l&#10;ZDXxv3GjpKt0rbPWsdVSU1FTAjB4Un8iO6Mj5LBaYqhr1LDkNeYkJGuUsIWSFhdRbQhK9qL2ubGP&#10;i7kHXCLUQVuKDwvK2rB1wsLlbluWVhYxrhYWNOdAgvC+tDyvtZ4YU0r7JysArwB4CCOwIdPDuNQm&#10;rdqFnQ9jSNznbkA1sapWbpXubGx1bEq2T/JdGd1+AiqLVDFUV9NFcs9HbK224gttLA6+V3+TX2jp&#10;ittcFSy5VNFRGoFolcZAZ/VdxnkqHRYEh2skhw5fU3igoZ690zbTTCWrp3xtu0QDr1KF+fuqfX3C&#10;UF/UY1xapG5AKIWQRLGY0HAp7cqOZ8KJjla5piTH5a0teHNW5YXVKwCg9zUx7cO5PaQtqwQt5CDw&#10;uCi1Ea4RGmVnCaQiR2HnQkoeP+Twm641b+reAieCOcYf5aUEESNkDdz62lZDSEjBcgePp2UPOg8g&#10;o9rQ3agqADq10rnTOOlgja+5zSPnns8Lnx09vMBqoaeOWelgdTWiRrLZ1Sh/j+mrgym/8jknmZE5&#10;7Pa0H8Nvr4wRFL0ZW7pZwA1zTy1jpFd6j2MDvhLE/Y+qbseioH4L2kmlIXMTpGZAOjXYUkWU1+Fx&#10;jBaWTblIzkSAouAW5pW1b1tQkwi1jgs9hCcENCEWrkLeUHBcaY7MafQKzocLHOFheVhfoSV9Jp+J&#10;WQsnK8tcgef+F4P3FDJIwDDq2oFTSfez5+dCgSNNyCBR1CCl6TtRIWJ7su0imfHErZcn0ckb6B8F&#10;TSVOAaqI3jbR26ON0rrnNTR3EQzkV075KSrf0LfWfxUtZ+lXzGRiocf5SrXj8tcSfyjvlCTlpAko&#10;wdrnBNGUScsct6a4sMjNwBXlA4L2NlXLXZynAFB7mKTa5nTanDjdtcSHLaQt2UQg7C4K5QKB0cgs&#10;dhWFyg5bwuFhY7ygOGtKPlqBR08pwdlucHT6zkpx4GNruNW/tQ8S15jDtOE0oLACCB5euSG+Oymm&#10;6btXHK86jspZ54HAzVBmeXkSPZPM50k7HvbPLVskmrpXTOdK+aWt/SUgmbipm/R/7AkNqsuiDvl+&#10;r4ZTE6YZUR3AcOLAHnhuVE4YBMbpGbhlfto7lEbUHIp7cCKRFDweFlO5RBCysLcuCuQhIsgorKKP&#10;ZhELC5Qety4WO0jlxG3J2gHICJ0+tGkaBeUQvrb8vKzlyAQaqDpxGpcHSp37anQLGVhDvY7aenG+&#10;m/ojConbXQYY9kjEx7Os2Vu5p3VFQf44lWvHTjJc2rPE365zE39nfqzxJy08hhDhyx5LXp7x086A&#10;rKY8tTzuWUdXNwmuwuCnBqa/CBT3Jh4yvKLMjJatwIxhB6GHIghblwUVhYWO3CwsabluGh0Phwy7&#10;C+ys4QOmNQFhfWjuD4CAxpTsc8uzl4w7cUSgvvbzjThDsJwge2LBErBLF3BNVN+1a0vDdsENJH/C&#10;54amfxy1RkEMVTGHSkyr/ibmk8qL/Xnif9nfGR3kcIfFzxlsZ/oPa9mVnByHI5RDgo8LwnaB5GhC&#10;5C4xgoPXDkchb0HBfWdTplZ0xrysoHgoryhgofs7zoV9YKagMI4R0+huCdp1GSy0sLOjO6QPnY9r&#10;/ofszwFwsLGgOpQ05QOSig4hia0yvHbHE9yiG17QGS1B5ml3tYcNe7L3qd7y0Mc2d55+g7dSwnMP&#10;6TfTicVHIzljkRlrTkSDBYchOGO7zqeNNgeHAtLXLwtocg4g5RWdMorCBWcrBCDsI8ohZQOp7/Om&#10;NCO7bluuEBo7wdPvCyudG1OYIpdj7q/qTajlMCJADiAPvlA8aNAL/oojjnHlBo2BRPLH/t2sJCEz&#10;0yQl24KR7s7uconc58gw35OzzAAY4JPhAf8AHn/3ZTMF0qbwVGvDnDcGnaVwj3OGdAUeEU47k5u1&#10;NOFw5HlctO7JGvjTCwskaYWVwVtXKBR0GuFjjXCf5+0NWEMTzlyasaEr7ag1PboNOdGuUg+K+0PL&#10;SsrAAxyENcLKyMEr6blBYytrg0EhOG1Z41amHjKkG5NkGwyKI8Boasra4tpm7mQFig/abxnnOCDz&#10;V4EiPBdyGHIlCicjx2jTwiMjRwRCCezCytwKPCwskLhcLnswiFnTCDlwUWrkLP8AV0twfjQeVE1q&#10;k8r7ZqfKb5BTyivrGngqXPQXO5YW3CydMhDlfeVzoOVJEAxZTQqGEvL2bTLwaeJsqldulGg0Ca7A&#10;yi7AaOOAgU4oHl0jiaWVrFGFgtnf4W1Oxsd8kPH0wr9X7C8HLS05HaEUDhOGdPCPOr2Arwt2nC5C&#10;avKPnOmdCFgrK4Kwg5ZyiF4WVxoNP+hpI4o9jHfHyF9tKzplBeBlcor7VF0XJ3Dgt0Zp1nCbncEU&#10;dAckEBDxruO3qP6elO5jZIKiniZtaWbDmKIU9OfI7AsrK8uK+vCOoVCdz5vjWOj5ibk543cAbkRt&#10;kx8njZI9uW0kjXRVQBLHYP8AQCnNyNPOnhEbkRjTg6YWVnK47MrCLV4WV5WFlZR0DkDp96Hy7Q6N&#10;xua7aNOFxlZOfo+ENAmg4R0/5R8hNKceMBFyK+OBxr5B8E5XlZWeS87YOpJB0C19QGw0Pk9g0Jyh&#10;wD3MGVTPDJap+ZA4biSyQHKPCyczcgncw/JkD/j+sieMGJ2R250KY7aXgOXjTyvCK8pzdvb4THYX&#10;lFunCBIQKwi3TOmFlZysaZWdZooWk8F3Kb5KPJ8txwvseQdwK+tqOEAUOFs5Ka3I7D+wQKKBQ8p3&#10;hEFeFzoPCBzoFbRuQ+Lrh/K0sI7iU0YDg4dpOjUwHdONqB4m/c4CJyF5DEwfP9JHDLYzlsrcgHBB&#10;yMo6+NByntTXYTmhw8aeV40ynDU6EIHCa4FELCzoHLyiEW6Z1yhpjTKkEjU8bWIHCHCPhjtp05Ky&#10;NPvCATtOEfPCa4tQ0jaPbu24OcILygMBAcrIyTh2cnTCePizGE0uCpZo2KSaPo9N/UrJd7fpoBdJ&#10;jfvG1uXgNG2MPUTBNHVRsagzcnNc1FHRgyWkCWY5cw/GQu0Cwmp/xkdwphlrHZB+MilGHROwftO8&#10;+UOQOE12F5T2prsJ+CvGp41IHZ4XleEHoHKIX2VyEHIohY0zrlZWMraqkbZHHc5A8/fkHiKP97jG&#10;2OX/AKR8k85+ITl5JPHjRp+RCPDQ4gfWh8Hw7h2OPv7PD/v6CPC8EtCA5CyQso+Y53vp6J2XOH8r&#10;APblNKi8BFUHDckqiPL2hzX/ALIqD/dD/sd+0fh/MP19pvJn8N5jj/WPh0vLY/0l/RN5b4DfLfJ4&#10;LvDfEZTvD0wqRBHT7KGn2mo6OTCh4KcgneUfDke5un//xAA0EQACAgEDAwQBAwIFBAMAAAAAAQIR&#10;AwQSIRAxQRMgIlEyFDBhBUIVIzNScUCBsfAkYqH/2gAIAQMBAT8B3F9WiuqkV0ouhMaLH07HcaLJ&#10;fYvro+UeOku/Rdh9LXnohdh15IYrnY+tDL/b1cN0VKBp9L6T3yYihFpm07F9dpyWWWmUNWcoUjv0&#10;a6djuS+yL8dH9iF0kxyPA2TzKCryfk69kYqXLJqUnwXCK47m5T/ES9m6lYmmrX7DR26L2WzcUcl9&#10;XE7dL6tV2Ezudhrqxn8i6PvZle1G64xZN9iLLXdknuymH79jlxSFzwRltQ+HuNyYu3TuZOIswqsc&#10;f2qKYoSfYWnyvx0orpuOGUzd1cS30uxrpdF2dhi6M7dGeDKt0SEZemSxNsjHaZIS3EHy2Y/x68oT&#10;5IyalaFqkpPcbnLl9Ms9uNsgtsUZHtjZCcs2W0vicF+SOWWV8Ko+zFuyeCOlyS8EdH/uYtNiibIL&#10;wUvrpbKLL6UUWzcivo3V3E0xoceikUmV9lilY+C+j610atEMDpqh4G1weiLG4vvRTqnyY9r4Z26N&#10;uXI+O5l1jctuMwaPhb2TxRgrGbVJUxJRX8CfJp1w1fYUXP8AE1eHLKG2KZj009iikR0WTyR0MV3I&#10;6fGvBwjllFFFFFFHPSul9Gjsbjai2jcmNWOLQmbhooT6s8iVHblm/ngnOU1Zj3xyNsyZJR5iz1Hd&#10;i1OWKtMx5oZeJIhgonH6HDafqIPJ6fk1Msz/AMuNs0mgcPlLuem/JjjFf9xz5qjHqIym40Sxf7DB&#10;pMs3aR/g+OUt8zHghijUVRw2UPqy2Ky1HueqvBvNxZRyWcHPXk3HDKLaLTOV2FOxxTGqLG0+l0cF&#10;kWjsS5YkXbPTvklt/GQ3jSTNmOHcxRhVof8AApWtxu2o25Ms3tSX2Y1t8nyJZ4YvzM+u3yW0xOU8&#10;ds9KOPsR7n+JZNPDhWh/1jNLJtSNHqcuTP8AJ/E+MXdks0UevFilF9KKJz29ieRI/UH6ln6k9f2U&#10;UcnHWujZwco3C/g3fZ/wSTFx0lPaiDU+RSUFuYppuz+4uhTv4kXuM17nFrgw6YlgW7lEYpKhypEZ&#10;JGXFLNkd/iJ7Y7USlGCuTNR/UFW2BcpCxyNNCUMXL79c+VRx7U+WYcTnKNkMUcUOCcrJ5kuxGD2/&#10;IuiOevJ+oRLVInmcvY/fZZwUPpZXstlo3H/BRV8G358GTKsjr6Oa47kM11uJcoduaiYpuOS58GaG&#10;PLK6IJo4XI2Tfg7Ik+CWoSdGfJ6snu8EqizDGeRbYR7mHRRwU8j5+hytksclHcJmeUXJI/p+nbmm&#10;/BkyJz9NGty+nDjuaOG5oyz2oc23yX7H7GWcFe1ley/azc/7WetKP5ENQiE01wXXP0SvcKSfBe/h&#10;kM0sdQmOk00TzRc38TBOMopro0SltVs4mPEl+TJ26o/SrbTNXpZKVowaP5b8vYxTxY4NxjQ88fs/&#10;XSjOkuDJ/Vd0fTXYeeMfJLI5T3Glls0/qS/5NJF7ZZp+TNqVnm2j+npPFuM090h9V1UHZRRwUUUz&#10;ktm4s4OOjXR+1oeEbkhtMxzkk65Iz+LYsynxJDxQ3H6fJN9jT6NxdyZkXoxcZdjLj+N3SNLe274I&#10;T3Ep0Tfq9jDBruKHFyIZN0uw5cGSajHky6j5fZPPKcrbN7uyc3KKVEYoWJ3SRHStdx5puGy+CWsb&#10;xemkKCXYhtwaXgju330rpHrJuy/s3FlE8kYfkx6uAtWhaiz1UzcuktomkJj/AGMv5DI/ixf6Uje4&#10;XRpY+pP+EZNe3PjsevJNU6o1P/yMUNvkc45cjj4RLJjyf5cO5o3NRaZh1NwbZ6kIq0iObGjJrMS7&#10;sjqcTfchNPszIrdGpxRi+Rf/AFFOXkx6aWf5SlRi08YKkL22SyfKoiyfZF7kV1lJR7jm32EvsQ2k&#10;ap6rJxi4P8N1D5lIho5x8o1OLVYlakiDzz/uIafUf7i82P8AI/UzI5rOGKK62vYxzaMmb5cnrJmP&#10;NHdX2Yciqpf8GbG8fxKlg0n8yMcXGNjxJ7maVSxYpNf+s0kbTs02lcZ7iSySncTVamGmjtrknqsi&#10;w75uh6qd3Ysopy8Gnzzi/kzFU4qzX7NlNGOMH8UhuFqIlGRGFfixWvNnrQPUh9k9Qv7SOqUV/mMn&#10;q3OVLhEMkfsyNSRi+CFl/wBw9QvBvkxJdHJI3N9jY2z1MrIJf3Edvjpkw4u+RG1RleNuiWeEH8jF&#10;qcU+wnZs+iprsLK13N6fT5E4Sa4FDjkaiu5LUYl2HPf2Q9PDyLR4+5LT7ufv/wAmNQ4WQ/qmSUMS&#10;oxT3JKj4rdS7Ec16O5cGgnF8I9aC7DzuT+LPUhe5o1eolqH/AAeiei12FuXcxLdKjE444VZlks7o&#10;2Qi6iQxUQ48EDJqlF96JZcSHn+iebJI9Kcj0XH8kyOz+T1ZLsLPkfkg/sWVIWdM9Rm6RER6tGxFE&#10;5Rj3Jaq+IEk290iLQsMJd0PQ4/CNs8ZDNIi2/I5Y15PWwru6I6zH5Z/iGEyf1Nf2RJ63Uz7cFOT+&#10;bI7ELLFeT9Rj8slr8KdWYdTBqjU6jfPa+GYtXNRqXyiZdM541LSOz/CdTLI4+K/9/wD01Gnyx0uP&#10;FJ27NHF4ccp/QsjnFQkVGKULNfWz49KNpsMGKLmZW4dpEtXlXY/WSqM5R5P1032ifrNQfqcr7jy3&#10;3R60Po9aBHLF9kLI35McExYrHprHomx6Wa7Hp5UXX5EZw+xyj9nqx+z1W+woZJd2SzYoks2af4Kj&#10;9PkbtixSXgfC5Qs8fohNNCki+SdJmYlp25GPDRDCvIsMF4HFrsiM6/JD9PI7ZwycYmXLiXxowZ8c&#10;HdJicZLsazRzyJ1/4MWCadtOzGtRCmu5pc+aX+qjWR3JFbdPSNr3Joy7PUuRqsahBI9O+xsmj/MX&#10;cUjG/kSxpyobjB1FIkpN2yJLLGHBvlLsRx33FjR6aPRVVR+nh9EcEYu0QxJ8noy+zbNHJ8WPFFmb&#10;R7vxRk0Oox/8EVmj3iQzpcMjli+woJCZFlDiqJ44/RHDF+D9MqvcxaSfdSHgmnyjhdxRjI9BeD06&#10;IwG/o2SyN2RxJGTHEzRVcHpLyYtNPvFGnUvKHb7EmrKRyzvDkyYvil/Jxi+LM2D1HGaZrYcKjsLk&#10;2tG1M9OjBgWWP1Rmg5TbRtruJfRkwJohjSFH6FBm1oimypG0hGurZ3El7JY4y7olooeBxRtRFIQ+&#10;xGLd7j0afAocUxF8jJYYvwLG/BJTXgjKzYu5Qxo9JtmPSwT5KSI5YFpDnHkj2RmnKP4kfnEjHjky&#10;Yk+aNZkcUkjFLfFxZXk7ETZfYVrgxUot/Zkxt/KIp+GbYSFh+mPA2RwzRDG/J6YoldI9H0j73E2C&#10;XtnCyO9PkUR+OldNifceP6Zz0ojGyesheyKtl/K2anPckkRlO+XwaRxppCn9DgpckKrjpLsayae1&#10;NGNqMtiHVm2nQlRESUjJj+KMc3E9KOTmI8Lj2Nzj3IZSORHDIvmujRtOxF9Nol+w0xL2tG3koyPb&#10;wJ++TMuWGTGoUSqCqKMeJt2+x+hhu3LsZblKkYcjxptGPftRFcUbeKXRyoz5WqSI5HPhlWKO5UYI&#10;ucilFuBQuY8jxX/yJVxLhnO22bUx4fo+USMiErE+rF1stdaKK/bnGxKhO+j6MsasojjTfJ6ePJUT&#10;Wal3sj2NJpFt3T7snghFJwRH+emTJzSPUS7moyOaZmW//sQxOKv6II7fJGGKi9yMuFS+RPE93COE&#10;qIjiuzNsocojHdzAjLwzaSxpkE4iF1aEy+m0rpfsr9l9Mc1NWvY0V7JNrsYtLDu1yUeeje3kw53k&#10;nufjkcl2ZHbHhD/zMfA+FXkjwyow+Pkx3HgUmOKlL5eDJj2ytEX9CbXYXPKPTTdlfYotFFDiUMTL&#10;LKKftr210r2s3fLaY8axql7KK6Pol7ddqajsXkwZNkaFl3fwRncXRhXCZHmiPDTF8uSn46pE4NO0&#10;LkX8HfpXHHShdXEj0rrX7d+yRGC3bva/ZQuPZkZqam1Fm2KTZDTtoxYns4IQUY0jbtNpj5iR7Fle&#10;BDKQhdOx3GiutFFe+ui9rYvZkjLjYJ/KujGxDX7L7mZbpCxQSplc2QtIqkZICXBDuJFHddaH0Qiu&#10;lfu2R6ofRDF1royvauel8l8c9WjbyKPBRtJKVcEo2iEeBkVx07DXVooQunf9+Ptr2qNO+rF7aGrJ&#10;adRe6zNkXxj99WjabTaUM2Pf/BG+xFCsQ47uCPaiutdFz1v/AKpfs6hNwdGHE3JOXgUr6tkMyb2i&#10;a6M8m3kroxe7t0X/AEC6vsY/x/6LJ3P7iPkfRfkzL/qESXY8j79GeBHgXsZE8+xfuf/EADoRAAIC&#10;AQMCBAQDBgUFAQEAAAECAAMRBBIhEzEiMkFRBRAUYUJxkSMzgaGx8AYgUsHRFSQ0YuFD8f/aAAgB&#10;AgEBPwGzTo3aPp2WdoHlV23iLcrDEKc5WIc+FpbpfVZ1SvhMrHUG6JeVO2yfTdTtLtOVlVu3gxqj&#10;+8rlNvUxjvChDb0ikWCNmpuon/8AZRb026ieU/yh06liD5TNGpXdpX/hNTkqt47r3jBXw/oZTWaN&#10;RE8GoYe/MsXchE0h/YiKc5jk9RSJTx4jK8u+5obgGxNinmW1sy4Bl4yRiMq+sye0VA3LRQ2MCOcK&#10;CI1uV+8q2kbRHrz4YUIM2cZirzvhQ+kbB4gba2c5gYWPugDEeHjmNjfkxWz2jpg5iocy4FfEJXbk&#10;czU2BjxDXdVE1YxtYRlSyWUlZyIHxK9T7xTW68QVn8MsqVzhp0LdONy9otgeU3vU3HaHp6lDL9Iy&#10;84iOa+DCm/x195TeXP8A7RwVY2JKwL50/p8g+Q/ymgJyamM1dLYFq+ZYpVvEOzTTjYGob0moBID+&#10;0tblLIJUdqsvsYr4JmfEPymmyzY9I1nJxFG4wDA+TqGhyOGltmTxGsVBkmUajaO3Ee/c26NeSSBK&#10;wNmJnf4ZdXg8TaTAxzibecmHvMDM5XnEFocRCAMnmV2kHPpEv3+EwNL3yuIxMzkcQPvWGqqxdvrH&#10;0rJ5TOqynxiDp2CWUY7TBWJZiV6rHeIUsGZ1HHh9I2nRxkcGF2RtrxCByplOpS0dO0TUaX2lbPp3&#10;zCBeN6cGUWiw4bvAGQb1gYEZPImmXB2/oZW4cStOk/S9D2moGCH9u8swePeVIbKyp9ItmcfefjaC&#10;Fts0x2ITM8TTrzn/ACMjEFpsAwY9aFszpbjkS6izbx3jVlDuEQhsA9437PkR2QjKwP7TlzuhgOBM&#10;Te0xj5c+k57rDd4QZZcgHhPMe2qvzHtH+JaRe7xK2XyzrMp5nWDzcp7xtIjeWFbqe/MFlb8ER9J6&#10;rGRk7xLSJRqh2aJXXZ5YavQyzRvV46/0lVq2cN3i5X8o1SWriNU1DZEqC6jv3lLMD0z3l3gPEUqw&#10;wZS3iye/r/zGxav3gsL95WwHhPcTy25HrGIr7+hjX17+DDqkXvn9DDeH7nEqvVvDn5U+X5sdy8Tb&#10;gcRgAvMLE9pQuEjS+vkGVLlMCMShzOnkfeCvnbHHTHEIx+c7QCHiPaqeYyz4rpkPfMt+JjcTUI/x&#10;HUP6xtTc3dzDY59flxBqAeGnTD8gxqvtGDCJeU7xNQGllVNsOktrPgM6wHFyxtKlnNZlmltp7iU6&#10;hqzkSnWBzhotanymXaTqdxzFe6jhu0R+d1cakMJbo2Q5WaXbqF2t5o1DHwt3/rF/Z8Skk9pgYAjD&#10;Y2feHUZs8PJEsuyu4tn8v+Y+qrzngfzMf4lWD5jP+oKD4iYmvG0eL9RG1KWDJAMDqoyCR/SU6tk8&#10;/I9xEZX8Snj5AeOFsDMutLnAi0HEW3PhX0iuo/FNSMiKmwbgYybquJUp3cwWVoCzmfWUE+YQa/T1&#10;8lhLPjNA8vMs+NWfgEt+I6izu0JZuTDgTMz8s/PrE+eBamXIPM/aL2M6uBtcQKjeUxqMekw6SnU7&#10;fNN6W94dGAc1nEXWXKuLBuH2h0+m1HKHEs0F9XIGRKNU9Rml+JVXY6nBltQKYEPw8g7l4i6nb4H4&#10;MpLFgDNRo97bl4MRt46dvePV4TulAZciO2yslzLNT1uP5f8AMa8s2xOf6T6Cxl2s/wCkp0NVS8LN&#10;TWjLtxzBWrrtcQVKEx7R9Hp7OGXEv0l2mGaWyPYyv4yK/EVIJlHxJM7vKfvwD/8AZX8QquUGs5lu&#10;rSkHP6z6ynsrjn7z67R05Fjw/wCJ6nUihGJ9OINP8Q1hPVG0e2cD+PvF/wALIPE1n9/afRaxXxTc&#10;T7bv94Ne+nPT1a7T7+n6zV/HNHQuN2fymq/xBZYT0lxLLnsO5zOcTMHzxNs4gUmdIzaJtm2LcueR&#10;F6bd4aOfA0zavcZgapvMMRF/0NHLjmxYrUOMQ6PAyJuur+86o3hjwRF0lWpG4xadXp/3Z3D2Ms+k&#10;1J23LsaX/CLKvFWciUa26jiU6yq8Y7GNolUbe5lQs0747iLf1PJLx1BF1FiDa0Lf6pfa1hz+n/P/&#10;ABK67Lw3TOE9T7xKEo0yqneCvolZbwD9pqFYgMDM2+ZDFOrYNwIbdTefAAZSmtLkEA/xlVam0rco&#10;z2HsJqgdN/27OGB7fnLKk377Ttf/ANRjMoqDAbtzt6ZzifQMFIalB9/7Eb4bplVUrJI/0+h/v1i1&#10;9PBY8/yEZtxzKskEZmmq8e+XqrLgjM+I/AKS+5PDE+A1epnxXQ0aaravmnJHaCsmdIzaR/kRZRo7&#10;bewn/SH9TG+CkfiEPwq0dp9DbnG2cZ5mwekVW9IttiRdQh86xko3eGBbRwrTLf8A6JmLsA8LYMWy&#10;zdyMw4zzxKaMP4TiLZqU8w3CdSq4YcfrPoGB3VHH29JbhhjU1/xEb4YD4qGzFutpO2yVFLG8J5nQ&#10;ycjgwMVOHlu1xgy9tvh9P74live3RU/mf9pwtPR+3pA2atxjnfWIb9zbWGJQwAyOx7zwr4lPM1Gu&#10;6nhHb1lVmVyDiPZfYdydhKdI729R2yZfom1dBWpdomiq3AWes06Ip8PY8iXbCcPH6ZPhEzOosq8f&#10;AMUADA+WqOfDCVUZM12rOrvL+kAmh+DXakb24WX9MWEV9oBntPpLCM7TPp2zjEq+HWv6Sj4ZXXye&#10;YFPaFfeLtOSJVn8I4gUd5ubM3+4gZYH9jMe4hpXuRBVgeEwPaqxtWrJh1lNaMfCZ07T65grG7y4l&#10;WofftBzC25xkQL/pM3kdxDVS5yvBjpZjDjcJ9KhOajg+0e21RtsgsRuGMtwiZE1OUQ59P6zR0tQM&#10;tzuhbY+fSK+9WUe8RMvs9hLs1lyTyImo6Q/ZcyzqkFt2JftB4MBus8MRTWu1ewlB3FR6ThRiaCwJ&#10;vU8YMOrOCF/MTqs2G94CWjDnMo0u/wATRgKyMTcO0zLfE0+P6no1Ckd2iUkV9Qz4ZozqLOewnxPV&#10;fT6Ij34mj0p1NmyUfD666gKhG0z7+O0KFs4jcYE6Y847xePllsxeTK1G+dG0TdaILfcQWp6xXQ+s&#10;Frlcb5lsZIgshtBGAZWFPJleFPBxAr92MSkWcypSDjMXd6xwSOJlbF5EOV8hjWFvOID/AKTLqlcd&#10;otrB1V+2Z8Q2WeXuzYmMLsaEleTCuw7llFvTYs3aa49bxH+EWpwo8U1NNpqhI9YlhBiKS2F9Ymaz&#10;9hPqy3Ccyo43FjzmNq/HlZptQuNsrpwuWiAbsYjarZ4cR7bH5zBbg5jajj5fE7G1uu2r+U+JAJYu&#10;mT8P9Zo6fpaAk+O6k2OtftPhGlWikMe55mnUctG7RE5wJqF8XMPBIzCwBjahNs+pAIwI2os3BtsJ&#10;1EXVMIurPtF1Ff4hM6c9xPpqLPLF+GqfWNoXXs06OoWDreqwXY4IlGoT1MWzePMDK7PDwJgH5hcH&#10;MdNwhpK/OwZcS0ZsQfxll4avBm5buK5dqE0fhJms+Ll1KViaHUpqGAM6/jKqMmXagr4NuZbQckyj&#10;T9TvETpeGWuuMLHu2/s6u5hpFabd0q0rs3HM0tB6hPtNzuct8jEqw2c/Lac4g0zGU/C9NVb1lXxS&#10;n/D6prDqGbPORDp1WayltR8SZAOIh2CJqME7Yt3VbiLNWV3gQoMzYItKRU9hEo7ZgpU9p9RX6iC2&#10;k+kVao2npPZoNEh7NPoCBw0Gl1A9YwsVu8qGpXmMLDziNZjus061ucYiUV7tgi1lB5jKXZuYXK+k&#10;U7hz8jHPiPys8ywt/wByh/MRlVsZnxC8U1+Due002lUU7X5JjUqd2V7zSf8Aa2vu9BKAa6snv3ib&#10;6SbH9ZrWr3q4mqoDWoinGZ9Nd235/ONS7Hbv/SabQupz2i1ADAEPHaUeFS0D5E3iFpVXntK6QogQ&#10;D55h5EcCvOR3gCntMY7Te1crtG0lo+C3EbdyMciKGaJp/cwDb2jn3mcdpXt9RNjN2UzxJ6QXZm0t&#10;6xan9DF6i+sU85htb3gdh6wuzd4FdeYltitBba/DROmRDYoMFgI+TEx+8zNRnbkek1CEklPzEptW&#10;1A4mV1Ot/wDVZawLYg1DKFAE1A61q7/7EtGMTWahTXtHrLHqWvDmVFrWyDOmHfasrQJA4mczBmpD&#10;1nck0eX5zG8PiMr55MTZiBR6QXQ3+06wA5jX5h1XTHMFj3nLcD2g2YjEDBEbxcmFSPLFTmCoDk94&#10;V9pmekyJ1VEFyAYCy0lh3hrAPPEKgdxHWmzsIlW31hsVO8rvU8CYUzaIF9hGqB4MCKo4m5J11HEO&#10;pleofIEF4xmfUqxwIfF6R6AvM+nEKmglfb+k1YtrQtV2PefCVQ2ndLeGJBgY+HPrLEVNZxNYzEbh&#10;6QV7yC/JgprUeJZ0jjErpCidOdMzLCBhLQWnT6HiEUFhzFVvaKf/AFg4j2nM6ohtMZ7DBTa06Vi+&#10;kBG3mWMQfDFNjcZg3KO8Bye8YtmHqQ9SbXmxo1UTUOfwTrn2is2MmM+eAIqmDdAme8+nHeHKwale&#10;xMW3HrGtX3jso5E6oxOoxY8RFti1ue5leAeZUE7wWLLNRXjBn1FYE1Nxdt49JkqMr5ZZUu7cvhMX&#10;VMGIvh16bczTsLL2dfaXqWsWqCja26JXvYtFHHyxMTEKCMmOxm+wSix0Ygdp13PYTrXTq2HvCfeZ&#10;EyICfSA2e8rXPmnSBl+nxjEOj9Z9K3pBVtPaF0U4Jm/E6kbUYn1Degm9jE+v/KLRqs8xdPf7zp2D&#10;vOmfeDT/AHgqWFEzGRAY9KN3Es0K90i0NjmJV6Tp8YM6C55ho2jgRbNrdogFjZMVeI6qJYiZl1W7&#10;ykz6K1jy8RDW0YIB2j0JZxian4eEGUM+G53MI3/lH8pTbwQfSUNlYjbjNsw08cz8mwFzEp6gDMYE&#10;CDiddF80XUo3ab2PaBPeAfI4HeeGbV9ouMTUW4IiXdhN64hAMsqR+cQ6QDnMO4HEG4dxAyzFZEXj&#10;tHzmMscheTHsJ7St2PDGWH7wsYDxkwMIGEGDAntD2isRH1BIi5eVWbcjEzu5Ijgk8ibBMCaj1xFQ&#10;esq0+79nHeyh5ad3MXw3+GIwNjH7QZfDSm0oWUyruf8ALgS6wV8e8pQogHyatH7iHS48piDHEzB8&#10;jmbftBTmBQnBMfO/iBmbj1ioduTGUAesstK1f394Du7zOB8rAvpFuGOZUTjdC13piP1AMky1tx5E&#10;JEaxPSdcNwYT7RQzCDPy3MItxhtED5m3nIi1iVKo5Eu7Q6fd3i6YHvHYVL4RNYjMTZHZy2RBa9di&#10;Msdtznce8rC+sY9GxT+ca7xcdpVc3AzNMMuxjDH+a1eo4UekrO3wmYmDBj1nS3djFR/WDarYaPRv&#10;5Bn0sZinqYdQe/Bn1asORiZQPuzAwLYEYt6rN4K7THK7YRCMTkesNjD1jWMOZ/1VVGFEPxS1u0+s&#10;vb1mLWG4w0n1MFQxDTxmKcdo7KRkQd4YOYDByIWK8zTscZYSkB2zFAxxG57Sy4p3n1T7vCOI7MR4&#10;o9ob0gryO0GnNrqGms0yVk+2f9p1DX4Zdl2wZ2OJVjdzNOOSQYcsNxg/ydpSfG/5/wC0ZA06mzh4&#10;rg9pwZsxyIt9i9+Y11T+biVuVO0docmBeOZbXSfOJ9GO9bYmoru9cGNhRnBETUsOVs/WW6qxu86y&#10;nzQdNhwYrbiAp7wK+YxK+YTcsXSIvfMoo0+O0tKk7VEVipKTJ2xQOnzC3j3QjHE47/PGYRNwQQbX&#10;PPMq3249hAAITk4EPAwI1Jdp0wnaWjjmYghYiwGahldfF7/7S98ciVW/tCTM85goDCUVDBhrA5Hz&#10;VdxmAOPls22n7iBo+T4liefCzcQeYtsBV41Ur06ny8GftF+8bUgd+PzmA/Jj1N+Bo+ovThuZ18Hm&#10;HZZBot3aWaO2sZEYFfMJ4QYLnHYw3vjJE6y+oh2bcQkAwsCciJsU8QmFSq9T1hHYkzKHjPyOcTuJ&#10;z6QGGaOkE7jKyBwI7YEqz3MMCywEDiGh3G4ztK6cjc06RdjYnaawsCGmWHiImnGFNhnSJAmlrFbC&#10;Unao+8NgPh+el7x1DNL7alPeVEly/pGqJ7Tdg8d4HV+G4Md+nxZ2hqPdOZ1Pf/7EvPpzKr1biA7Z&#10;hbByI+jx+6OI/wBRUdzDP5Q36a7ucGW6fqc9xG06j7RTbX5TPrH/ABCG6po1KHy8xtNBWw7Qow7z&#10;IBi6hS+AIHwuREyRmMu/iDAnTZmVs+kHaKu/uOI2Bysrxjn5K+REuG7AhtapBti5ZYuDwPl6QzGe&#10;BLmwplWlBXLR9yoWPpCop02I1au3f+U1QBXOftLKdlQT34ihvMsAZ8s3ftFHTPMQZOYe0rD3+InA&#10;nRUeIxNJQRnbGrUNjGJYm0w5EYBu8fK8NEtdOCMiKv46TkTNVn7z9ZbpmA3L4h/OLdnuM/1ld5/A&#10;c/Yyi9SADwY3aMzofcTUUJYd2J0Xr5rM+ssHFi5nWps7cRlxLKge4hQr2MWyxTPqDu5EDqYMk4Ij&#10;jYu5hFYuuYojsUG7EB3DtNmecxl4+06m63w/xjNtb9IvribjuxBkSutF4HrNrMuZTZgAGLqLFsK9&#10;5RcLBmN/KWbgM94g2icNxAd/aEZ7yypbBtaPpCOVMs0mLhk9pZQbHBPaCoq3vEqIxmP2+TruUiKu&#10;3wzGeZRZ0X6bS1gDzKUBEtr2HB7Rht4M27vCZZVZphnusGD+1qP9/eVaiuy3Fww0uqCnwHEbTV3c&#10;Nw01FT1nx8/eafUsybcbx/OV2g/um/gY2sA8Ni4gUOuZZp8ciOcHBnRD8w12VcqYNY484m+mztHp&#10;x2hTHebY9prB2DvOmSQXMOF8MUjEZCBzKxmCk4xHUZ/OLWFYwBs8wcCAQNWyRE3dp0WKwA7pVWu3&#10;IErRQItqk7cw2LnEsxt5iak1vg9opBHHzaavhtwmW7TDLzGsAPM2Et/CY5xBGXw5lfPB9f6y9DbX&#10;u/EJpXF6AmCEZj017eYihPDFYYwe01mhNbdTT9/adSvULtIw39/pNPq7dLwwyJpdU1r9XPEu3Vti&#10;FVY7k4Mtc5/a/qINU4GG8QlVg70tz7Qa8eW0YiCuzlYyiEECbwe8etT2n7RO0GoOfGIrq5liwnnI&#10;+S4EXxSinBzLWCpxPFuOZjEd/HkQr7zaVOJkKZQ+wYEBIGWlm3gCUageUwu2O0TUYO3HaKTv3p2j&#10;2B1xKVDHEqbpufadTnHyfdLKyZQhYnMdcLLKBawxLPC38IRgxFj99pincMDv/uIH5FnoeDHP0Woz&#10;+EzvyIpzMS9lUYbtHsspbmL4m3eg/lL9OtzcHDRNQaz07o9Zr8dZ/wCDPrxYNlneeVft/OdY+sev&#10;nNcJ/wBU6jYx3EXxHwGdR08wnU3DiYzNs2mbQRDQPSE5gxniPAM9pQvinEvY+soRcczUhQTj5k57&#10;zftIlKeo7xydvimKxxFYDBi6kMJqGXGRK7/Dtl9gYriV3+LAM62K8mVDf3ghm3mFMP4YKWJyxi1B&#10;B4ZfvDCbs7ZWu1jNQwI4lSbLMe8IUMUPZv6yxPqaCjeZZ8K1W79k3cQ8c/J0DjBjJ0/BZ5Y4fSnM&#10;G1lJH6R2W1Ntn6wl9Px6Th4LHr+4lbC0febtpm8Nw0akjlYMfigd1+4n7Ozy8GZdO8WxXE25hWbc&#10;TGBmHjtDAZU+05EF+4RnycxnK8QlmWVkkzE2+8Ph7TSYXiXuc4WN34lZ3HDdopnSDc5gKg+Eywhp&#10;wp2iNYzcTSIRz8jLG2DMReOYFI+V9ijGZn1jO+RiVAcqe81Kuihh6RrmsGc8jkTq5Zbx2PBnxKht&#10;LYL65pdQuoqDieU4hs2xmqsGDLG2fsW5EsRq2mM/nHxjBllRTxJ2nUzNpzlZTeM7bIdOR5YDt7QN&#10;VaMNH0z18pCQ3m4m90mUsnUsWLYrH5LxEwHBMzwYMeszziUvjj0m0kz6cKufSPjjbOmo3BYDiOwl&#10;uSJWxyBC7bsiISRidPYcmWbc8d4EPrLXYLux2lLtYuTD3m/HaaS8kTr+LbPqx2MZhnfE1eO8r1KP&#10;LNSOwl1niBm4ndGJZA03BOZvDd/WC3aNp7r/AEmkKeLTt2PaUD6mlqLO44/+zQaltDqDTZ2it1Bt&#10;aPq9uc9x/OB8HI7RES8feA7D07O0sXpt9o2G7wtgyyndysV8cGbQwlV1mm+4nUqv5ELMD4hKtS68&#10;dxLBVcuRHR0PE8Ld4GZYCjzY6ciLCTkRzE7/AKS70lXlieYy0DZG9YnyM/DF8s95XwRiWen5wf3+&#10;sX93mWAFZT6QS70mlMq/HE7w+fE//Rp+Iyr1/OajziJ6wfuRPWWekf8AfNPWmaT/AM0/lPj3/lfw&#10;mjJ25+01n7yfhM0ncTWzJ6UbyyyDzzU+aafzQdzKOLYANsr8xn44vYy3vK4e8o8k/8QATRAAAQMC&#10;AwQGBwYDBQUIAgMAAQACEQMhBBIxECJBURMgMmFxgQUjMEKRobEUM1JiwdFAcoIkQ1Ph8BVQY5Lx&#10;NERUc5OissIG0jV0o//aAAgBAQAGPwL/AHHfb3qDtnbPLZHVB9kfYjYMwAIGqJlZiu5ZVqUcg+Kz&#10;DR1/4O2yPYwdRtP+6fHZHU57YU7IUqV4+1Ozl7GVChWMqPeUvaDyCkrTT2YEXnXqT/AZvirD/d3F&#10;W81I2RthTy2ZdvhsI6o6+dy8OpA6hKzIkeSzGyDOjl3ipY6CpJuPZ5Wtk+w7+pB9g4cx/u6Vw29y&#10;nbOyFm2Qp6wTdk7AOZ2AIBePUPUJ4hANbqjmD/CFmjfjTinP7JPxQGUvnQK2rlAY9OGc5nWzIZX5&#10;pQzMsUG9knio18Oq0GL2RaNB1o6s/wC95HUgru29x2xt8VbbCBTSgjsGzwR2R14yzmupMXMqCf8A&#10;JDK46WXaBQphsGPghItyW5x1W7psgybpjGjrNmFmAPWn2EbI691r/Fx7eFI6kFR1Z2O6oOxpTUfH&#10;Z/SnO5Iu2E+wlZXdlGSnDNDQg6CRMox2uKc6oLusFYR57LhB3MfNNeXS7kt5obrKI4KFDzATgWkQ&#10;jbRGWbvPqP5i+y514eyjrarmtym9/gFu4Sr/AFCFfoafi/8AZesxQH8rf4+/sDsnbIVts7Y6kIhT&#10;sCao4yrCyJ/Knd5Urw9hMArdCGglc4KI906hZOBXLj4oDJAby6kEpoa2I1MrIBHEq7cw5LgNbItQ&#10;FS6hoU6eCvsmF4hEudmfqr9XmsgbdQeCs2Nl0BQoVKngFNZ1Oj5yfkh0uIqv/lAar0XO8XlbuDpe&#10;Yn6r/sdD/wBMLco0m+DAtf4+22+3Tq2608FO2Nk9QIOo4WvUbzawwi2t0ND/AM2s1qIf6U9Hf01C&#10;76BQ70xQ8qLyms/2zS8qD1DPTOEjN7zXBDovSHo2r3NxF/mnVPsjnSN003B30Tadak+k6bh7YTR7&#10;D57Q4bAEO5QFEX6pfPdCMkgeKuJC5A8UA6HVANVuotjzQvxWkbJ/KrotB0uLdbMG+C4Z9J4r1OGf&#10;l/ERb5qa1alTn+or1teq/wAIapZhWTzdvfVRtv8A7mvst15HsZ6nTVgzC0f8TEOyD912sRj3/l9V&#10;T/dNb6Pw2Hw7vd6Klmf8TJVOpjaz6TDxxeIyj4FdG70lQLnWAo03VJTsP9sxj6s5cgwsGfijhjiM&#10;f0hdGXoBMngmt+3YiiRpnwqYzD+lKL87t3PSeyfkg2i7C4g/8PEN/VPP2XE03TMsB/RdH9qdUHvM&#10;q7/1uv7X6Ob/AD4d2U/Bf2D0g3N/hYgZD8dCoxVF9Lx0PmrkK8x1Blblt1oUovDTHNC4urGdrwu0&#10;QUXtII7k1p4LW4RceCkOESjIGkt2W1QfxOqhup0hX2ltGk55PJslfcZBzeYXr8QB3MEq7XvP5nL1&#10;NGmzwbs5lSbf7qjqX2z1JHsvteMqNwWE/HU1d/KOKy+icNld/wCJrjNU8hoEMRjanRZtH4l1z4DU&#10;+QTA51XGEmMzvVUh/wDZVKPo3D1KLM4yPw7OhY5vOXX+azNp0sPzNSqXud3r7VVxmSpyw7MgHCyL&#10;3Cs9xuXOqlH+202vJ/8AFIPqYjE1rWJrZlRo1/S9ai2n90KlVojwWTCYzCubEF3RTPfM6qnSwOHb&#10;TIjPUpYp2Y87GAqdCrTrZZ3nY+g1zI5iBPzTM3o2vSl+TNhnyM38rlGExtKo/wDw6nq3eF0MNUD2&#10;s40qzZYf9dydl/sGJ0ufVO/ZdHiaRbOjuDvA9XdnZA2mNFlbJHeiavkrDwELLUY5h13hCDnU3Bp0&#10;JGxso2tzWlll5IEaozK0i66S+7opFGpGvZRd0Dw08DwUdAfihFJ031ICl9SlSHIXXratWof+ULdw&#10;rCfzbyyiGt5BX2abLlW9of4a/tb7LKOrI167aGHpmpUPAIBjWY/Hc9aVM934ihW9N4t9N7uzRjNV&#10;Pg33fNMwfozBsp13Nklp6SsPE+75IYvG1Dh2U79vf8X1P9eKNLA9CarBM3P/ALijSwFMFv8Aiv4+&#10;ARbVxtaHDQOyj5L7x8/zFHA4ytUfhsQMkzJpzx8FWoVIc5pLXHvBXSYd3HeadHIYq8YhragE6WiP&#10;iCgaVZ1Mx2m2KpN6bpRF+kE/NH7ThcvfTM/Ir1ZaysbbpNN3+accJ0GJYdademJ8j/0T8Pig9zrx&#10;QxDZafD5ro6LamDrvu3D4jR38rv3R9GelcO6vheNN3aZ3hU8VhqoxGCqdiry7nd6nmj0ljwCuEGD&#10;zQAi3Zhd6gIgvlGnujkoEIF5NLD8XnXyR/2Ng6lbFRkbVdOQd5WXGYj0XXrt0m37qt/tHFYGth3C&#10;G0qN3fVRgMS6i/Xf5eadV9H45mLy6sET8UG4qg+lwGb909zgAG6K6n4KAM3CympDB812ZPM9TRcF&#10;wWqu7bp7HVWWv8TdROy6161+rZd/tC2nlYxgzVKjrNYOZT/R3oYdHhgP7Rin2L+8ngO5U8Lg3tol&#10;wmpjavay8co93j3r7fTLsHQHZdHrKn5rzCfhvRlNtSqT6yqb37z7xU4yvUqTzNvhonVifW4pvRN7&#10;me879B57GPbwRjslUalN/SUnMlpiDrxHdCqVKkdPSAOeLvabX53hHxVPnRfl/pdJ+s/FAwD4rfbG&#10;Rvu6rNq06OUrK0mphs2lR+nO6dQxeSG3l4ho/q5oVGU2VWuuc+9b8t4VSljMRWf0dTKCafrKHceY&#10;Xq6bcfgK5hzWXzg6f9VNFr+hed20lvcV3DdXSEAl1k6lhqRLn2JHDxWV2Hq7mpy8UazsPUDBxyr7&#10;RXrMwmE/xKnveA4rJ09IUt0NqutnJ4BNp1iGhutU1YcT9FXxtKr0nBoBzR3N5rMxleu/LlDKoApj&#10;noujovZh6f4aTYWUe7os7tOKyg5hzKZUw7slQ3PnwVTCemnbpILXhv7LpfRmMp1mxIa7VdFVZUw8&#10;3l7VldUfVHfZRTa1o7tuVqCy+00V1qomStVr19f4iyvtt1/D2goUrcXOOjRxJTfRHow9Hgae/Vqu&#10;9+Naju5MZ6JoD7FRqBjQ4AmtUPvEcT9F/tD0rVpuxGsvIy019hwr8tIsBe9p7c/oslVxbRaC+qRw&#10;aLlHLSFO/Z5DgED/AHbqbHU/5ctkOYVaiak9GOkbJ0uAfr8kwmDzVIthzGPczXLeZi6Da1ZxbUYa&#10;b8rZAn9rKrSpu6RzDvCItz8FmZle3phmyGeBj9UWsoOqH8u8PNVQ2h0jhHIj/NNzYV7AbQ2nqVDM&#10;LQdWI3aLqsP+EqngWYSjTqOeG3BcW/FYn0liqB+xMc+q7pWWIvA+iD919Mw37OBDfBvJGvhHGjjA&#10;3K4TBj8D4T8L9s6SjJHqs2eieJgjSeC6LF4ml9kkz0tVunMcUzEuw+HdUrszU6lQxSfzvz8kHdI+&#10;nxDGPzfBfZfR9N1GlOo7T0G9LUgC1uCy0MQ6ofem7A3nCqYfH0nsp0nHoatLkv7Dixja7z6pzjm6&#10;FidjsfVcA7fNoNQ8gqWX1dNjctNkz/ool48FZS7Xmu2J0hNaBJLtEM0x37G1qD3Me3iE2lXh7qZ7&#10;YEbB0bHnyUdE4KX1A35pwqOzcluG6DgPdjb2gu17GUQwwFLjs1/3Da3Ut19RK3Sr7Tz22Qp5SXmw&#10;A4oehMJvYqsf7Q9vE/g8BxVLAdC+vTqbz3MH/aH8APyj5p/pHFsH2p/Ypgzl/KP3TBUdLqjstNnu&#10;tlPFF/qqYFJhPENET8l6QqCxFJg+NQbKTjrQrGn/AEuEj5h3xRkRNgqmHIBfUpuFK8b+o+keadTc&#10;CKjTxCqCA9tQ7zXszMd4hUcbRZDJyvpgyGu/Yp9N5bTdSHqnjX+XwWKaypFQZXhzRlPag/VDpKpe&#10;3i11x8FSf6UecjX5qWH/ABcrcGphpPaHuY1z3ZdeP6p76fQ4dlPeqPFEOn434wvUAUW6EgDM76pt&#10;LE4+s4g9mvmjyyzfxWWjRNChH3tMHen8x+iZicBRqVpMVGgbpHev9uUaLhW6MerqNgNdOp8Ez0di&#10;4qvdRDqGJa2C1zhMGOEp+G9I4pjsNUOZjXUy1zHc7p+HLsTTe09otBHwVV+ExWbEO9W3dgt5le7U&#10;xBMNqkS4Axb5IYdzXhjvdpMyyeaitiGNeTYATHinZTTqYknKIEhnjOqNSsXucTcuTWm+XRXUNUlT&#10;qC7gnv8AIIkmdheXfK6zmqLlXgnu26ys7dFvUyStFuqxhdsrVXWqubqZ6mqyA26/DZps1/gbK/W5&#10;9WxVxst1dFv3C0hc1ZW57LbG4x//AGyu3+zg/wB238f7KrRaD9rdTzYl/wDhM/B/MdSmeksYxoq5&#10;YosDY6NvPxKP2uk6mxtqI4Zeawhf+KB4kWUp+F3Q3E0jR843fmAu5Y2nO9TdTrR3CWn/AOQXhdAT&#10;Mo4f0mc7NGYiN+n/APsO5FlQA5dY0Kc/DOipmiZ7Q7xxVZ4pdE9ozPaOyRzH7JuZ4yEFr4PAr7ZV&#10;fQyf3Di8ZXuOiqNex5rN3quf3e8lUnNx2H6NlNja8OuCBfL+LyX2TD0BhaZPSOzTJ/mLlmq1i9x4&#10;Uhp5lUX0sX0mNAbWZRsyeIubTF4X2Oniqjambo6bvvKNSfdcD32zJrMR0dMMtkbuhx4kjiq+CNV1&#10;TNv5DJy8xKxVGrUrVnUt6asuF9Jj90cd79Pdr/o79E/KD0+EbOt30/8AL6K2bNzUh4bwRIBfVAhr&#10;jostRra4/Pw810laJVldcgoat4ommG5uSknqTNokoEW2WsiT1pF9tjbZLnLVarVa9aNvP21+pbrc&#10;+rYq4VttrK/X7tmcWKh4utVlcLlOxGIvhcOM9Tv5N81V9N+kSAxlQNYOGfgPBouq9QvqvwLKuc5z&#10;94eEp2GovdTwotLT95/kqrHhmIwmYdJRLoc387eXL6qW43FUL2z4ecvmHLD+kGdCRiG7xp9kuGvx&#10;1+KwTyP+8N+qdSeYNMlqFag6HBS70dh4OsOe39VUYyT0D8onlwWXsmnrPFNwmKdlLLUa3L8ru76J&#10;39ne+feYM4PmF0+IqnD1NW08mZ/mOA8VRqYvH9GyPu6mHhxbzsSnuf6UrkOmHDDHK0chvfoj9nxl&#10;T0lhB2ejcTl8WahQ5rweWhQPpB3SmpSlmDdJHcXE6cTa6Y+ngfR9Mt/DR/U3RxGEdUrVTd9F7s1Q&#10;eH4h801mJxfQYk3yNZm6P+Y8PmvtFYdLiT+FvRtJ4kxqfgsNUno6NJ43G2bHFUy2rTpDEs6N+bQx&#10;z+KGL6B32F0UMTyuLi3+rLd3uidLeT2n9wvVXoVB0lE/lP8AqPJcPNWdlarNXIKGredLkATc+7xT&#10;stN+7rZHMZPJZxYRxPVcPBQ0W2Na0TJUItCvrsE8dmUa8eprCs7b2tl9er37Stf4e/teavbrWkAI&#10;NrXJRaDKKoei2NLniHVo41HaN8gqOHyse2hRd0DDBFWqTE/H5BPwGFcOmNF2T8VQxvFZSmOqb1PR&#10;3e06j4Kph3XdTcQD+IKsB7uKZbluuWHpU+30rY+KqMoOHr8Scp8XJmHoMy4enOU+8+fePwWKrUt5&#10;hoQGu1Y/MEK9Z76NUtDahyZmu5HmFkJq4pzrlzfVgeE3KpvovdUZVGanuw6zoiFUNOrUzntsoML/&#10;AImw+ac7GYzDC3YNXKT4qo6p6aw/SVXTDKL3eSij6awRP52vYs+Bq0MSW+9hcQCf3TftvpHE4dgu&#10;+cTvx/LMyqbca77LVpyGVILgW8ncfO6a6plfSf8Ad1aZzMf4FBYalA6QNzv7s2g+H124DGVmseKe&#10;Rz8+mkX7phVOhqus7OaWW1yGgTxOipGoC3EYF3RVZF+jPZ+Giq4eo058ITVo/wAp7Q/VRLc3eVr5&#10;xZAudJOkcV2Mo/MVOWnA5EoucwzwtceK1BtE8kRHSO5FcER1ZPvbLuRqxYWCKJ4BSVHBNU8tttuv&#10;VttgqygcurPtLexG3Vae0srjZbZI1Q7kHuIjxRxNZnq8K01njSY0HxWI9I1hLqTTVzR75MD5mfJd&#10;O5xcKNHKD8h8pVWrnLX06kU/ywbJmMpNDWV7lo91/vD9fNAuYx/c8SCm1GdFh64aGupudDXxoWk/&#10;QrHYZ9MtrsyVMpHAGD9U5mCpBtapIq1D2o/C3ksP3OP0Oyrg3PDDUy5XHTMDafmnYSlRqPqZuy0S&#10;Ux+OxVDCm0snO74BCnhsPUxWIaN37QYA7g1UDWxL24dzuhexm41hPZNuH7FdMYp1W9JRqN5y0x85&#10;WCrNw1et0dTO/JTJ42WSvh61L1uapUfTOmWAPmVUdS3aVBgZT4VKv/6iZJ43hU6PpEsxdJ9xQr3c&#10;G/izat7l9t9HVC7Dj71ju3R8eY71UoVqZdg6p9ZTnTvH5gn0c4fGjh7w4IYjoyzpWyeRIsY+G2a9&#10;PpW06b8zJ1ykp5o0hQlzcTkkBrRwcToqX2nBtw9KtS6Gr6zNnbzB0tZU2VqubI8sqj8sKrhejaGN&#10;PLhwTgcgLbeAVQsZcu1juXMrfPkgym3dPyQAdLzcrUjbYTtgK+v02MZO8TAQY33QsqgaBQi0a8UA&#10;p/Fsj2ZjZoue2f4fktfbc1eyM3lWeFpmCvuqwV1NlUdO/i64b/Qy/wBUMQG9K6tiMmQ8mt/chYjG&#10;H33lxPcP9FPeyQ2r61s8M11UwmJMUqlw/wDA/n+iJo9HXHOi8O+WqyuCphx6ag22V34eLZ5Jr6Rz&#10;UqgzUnfiH7hYar7wd8oUFGq5/RYen97UP0HMp7MC44GiT97Mlx5VDq1dLg8E/o32r03uin4tef8A&#10;QVE9NgumpbuZuKbmP4VVj0fVp0ars5DIqD5JlT0M7DurgetFjiJi/a/RFtT0hjGOm/rHCPJTT9I1&#10;nfzHN9UMPisPTbinmKdek2CXcA4cVIwnT4g3dUr192fC3zKp452Lw1Wr2HUafZycQY3YQo4JrqlO&#10;s0VMOGi5adEyhSh7mU2UzF5fF/nZUsG6/wBmDmnveTvft5KXR4LJSaXu5f60CrU2VadX1DyXsMgk&#10;rHYes9lSr01HpHd0WB8FU9EVd7OD0J4B4ErCY+zqtIijXveQLfELA4ls53tNJ3cW8UA7QJkkiRN9&#10;VlQim52YSEWvbt1g8oQptD3E+9FlAUjTZuhCddj6kGGCfii1EjZmUgQh3qFPtdFD22T4Ph/A6fw0&#10;t6mhC/Er/NbzYU0nyFlrU8qmm5rgvReFd7tB1T/mef2WFdTdTb0VF1S+u87Ud4ACEGC6kL/zH/NC&#10;niHOa5nZq0xNuRCf0VXpAxhfdkWClqd/4ykJnjVb3/mC7k/D4nN9ndvNLbmk7mE40XVqmIIhrnMy&#10;NE8fFNp0h6xxgIYIZXYahZrN8Go/i+Wg/wDRVPSNZr6lCju0qVV2bO/kTyCnFVHOPaZn5cggM7ee&#10;vLRdNhMQ+iQfddEoD0nhKWIP+MzcqjvBCbVxjjicI61PHMZ62ifw1BxQxGIxWGo4LhiWuzZ/AC5K&#10;diaGIq43GQRRmlkbTPNCpSpYLE5h2KlYSPKQU3A08Fh2vqaCmwE/G6pYem/MMJh2YcuHGNUPSGIj&#10;1e9Rp8ajuH9I5rObkpzsZWeA3RjBvPPITYL7HhWGlSMF+/mc/wDmP6aKpm1qmw/md+yLXSKuMIqX&#10;92m3Q+ZWCP8AxgvSuFDMtJ+Fz9qd9nFY5k3w1VlccdbFHedbXPYaJob2ouSpqZg08UabQbcUAWFj&#10;F3ogtLY/Nqi0cbpgFt6VfZf5K2y5RjVxlE8TZOqHsiw2SStEHcRshR1z1bf7s37L1dYO7it+l5tW&#10;68eBVpC5+ChwBU03ZCsEC2QzB07jndVuixAY2lQoMqUp13QfqVR9GBsmu0sb3ZWz9QEHtkLHPnMR&#10;SaPIvErdOVy6Sg0sdSM9JMNb4lVW02soun1btG1PHkstSm5h5OCmLJuOrgtYwerB1KrYX7RiKBa4&#10;9ipl8DYSVg/RjnXFHO93/Ede6ex7BmFgeQ/dCB496d0WFrx+VroUVGvYeTpCJpxBtUpuu2oORCoP&#10;YzpMFXourUWHjA7HkVkqUcHWo/4T6Dco+Cmp/wDj1Iu5sxDmj4J1DAYahgGuseiG+4fzL+z4Y1Kw&#10;1eRmDB4fqUaldtKtWcf7z1lhwVWpXJDKbC+G8eQ+JUgG55fH5plCi0taB61490L0d6IbApCo01fy&#10;jQfKVXrYij9kZmjPXOSm1vATx8kPSFfoqmEw7HVumpvlj7WjzX2wsYK2MpHDUQ0RuDtuPesZgyfv&#10;cI9pHfZBxMd6DqjweQUMYQDxKzPZJ/Mr3W4IWu9wRLRMwG80XxCsFcwtZW63ZL3QiGaIOe7yTRyT&#10;WU+CIOnBTmzxysnFwFtkxda6/wAAV4K3tNeKnbp/D70+Shjtea9ZR8wvV1S3uK3qYd3tWsdzlZYe&#10;3/dKX0QOb+0uxNOnlH4coWHohzQ40KgZP4nCAnubQeOjMPAvl8kalDDurMAioA2QWnUFMxNLC1cR&#10;g3jM3L2o5FB1IhtCnZtBvZZ+/ii2jQJA1ceyPNGhiMbUfTI+7boPiukoUWOd+MnNsl9Gm94G7nCz&#10;YxzX1Km8HN+iq4rEuLMNTPa0zp7PRWGZRpMF6uW6YBi8Q7/FAeW5AnYGg52Oe58OdXPSNb+/gF0V&#10;OmMNjIJZk3aVXu/KUcBi3OwjqVTPQqRPQVP/ANSmVehGGFUGafBrwYcG93EdxTGEc5+KZ0riylmG&#10;dwGgRpNZ0WGp3bRbpHM8z3lGtiSaVMHKABc+H7oUsNQNKlqczsznnvKa/wC5w5/vHDXwHFClRbvu&#10;7LPeqHmVUc2i/EVXmXEaDzQ+04/BMcLAVsXoof6a9GCnybiCfkAsJgsJWNdtDOTVIjMXchyWIxDu&#10;xSwznH5ITdcPJbrYVzt5JkumAT+i3WrkvWPXhzXZ8FDBEIsdvg80Ba2zXabo88ystZV/YSOpx6sf&#10;wsLRd+zTbrt09mCFvsW65zFqyoO9aPp+CwpGV84Sn3FYZxBBc6mRI5tCpOkhpoRpyKa8zm1zA3QI&#10;xVU1n3Bc8nI3u7z9F0tYvLx/eZpTXPIysHrqjdX8vNMw2CLKD3WZA7I4lV8PWq1KwfQqZCTm3gJW&#10;Jq0nZc2RjfG9/gszHl89pjzM7H0uTuiYFRwVPRxAPgNT8YVPDg9FSpjM4n/3PP8AruWIq4bDOzVg&#10;ehZ7/IOP1X9poVKRPZDwqOIIJ6J4dZYb0rhodmIa4jiOCoUsRWqFmYMEunIJ4KnRr0cJTb7vSm/x&#10;KzejsT0YPCc7U6h9ow3RPOZwDiJ+SjG+kA4cNXx5lZsTVpPqN/xnZj/yro/R1Eu/4j/0CPpX03Wq&#10;Ci7T8dbub3LoRFDDN7OHpWb581YBX15IQ030QH996QMnn0bf805pLd0cSpcy0kSCt1aqzSuAUvej&#10;UI7X0WigOGZSTKyt07+auZ8UO/2FiR1O5R146t4bK5+xlzMg5vstXO8ArsPmrUwtFotFp1uWzT2v&#10;HrjVarguIVnLA1nsBmmWf8rj+6wWJh3SZGhhnTo3X+ULDV2iYJEg8/8AosnwzBMqmQHs4X0t+iLQ&#10;N7lxQDwA871TxT653mnsjiAtxxB+BRoFoAL88+UIVsLTcTG6KhkNdzXROqevaTmB1N9VWqZd2kA4&#10;/wAxCd7wnoaQ4fmKq9PUy4Wg2A2/rj3/ALeCz0XVMHQ93L2nKvgPSG88DNTqHVFjWgR23OO6zxT8&#10;EypULSXb72ZbzrHJNz7zGv4cRKwxP4XfoukaMoNg4WjzQptxmIe7SM0lZsViamHpfixFYj5LLXxu&#10;Irn/AINMN+qD8F6KBd/iYl2a/wDLoumxb3VH/TwV7KzSe9RHxWYNjyXo/HXNEUBQdHuOb+6gAW4o&#10;B2+Hc/FAuLXvItlPZ71Ytf8AzNhBxploPxWYGw1ngt4er7+KJm6MNHkr6+1i3ihUxDzTB0ZG8f2W&#10;6xCy0KFoHVheOyIUvMKzevYW5rJh6ReRryHipxVS/wCFqilTaz6qYE/FauW5RqHyVxkHeVv1z5Bc&#10;XeJX3LV2GDyVh8l2fkuyuSsJPM9XRafwOvktJV2LiFqq7R28NVFS34TYpxxFLOMPUmCJs8R9V0Gt&#10;aiMsH8TVqUNTHfom1Kt+jbmMjlYIUmdqrby4r7ltTNu5CNU5tFxD30nCkHdqnU5f65ovjKKjW1II&#10;5hUn9IJf2m/hNrfNNxOQtNPfA4kfsqmLbu5mzIF5Qytc8Di4ppGSmKgkZAJ1RdUHSn87iVicS6A1&#10;tLePn/kqId0VMY2u6u7pDAyN7IPdKfgMbnosrDM1wtquk+1VcZl7LAM/0TsdjsM1tNgijRc+D/Vw&#10;XR4nHdOypufZ20wKd+CrMoYdlDD0O1kF38AJXSvdf5DuUmB5LdatfhssCt/Kruc36J9DEM6XBYi1&#10;Vn/2HemZHdLhau9SrADeXa7lv1d6B3Ldv4XQdF/p3KmLZpV3Lt7N+nK3XuZ4qWw8flKuNlgoO3wW&#10;oV1loU5jtONmt8SvVObXxP8AiESG+A/UoveXEnidk8djUSFPDbMwpyx4reM+C3RC16vAKZAHMrXN&#10;9F2kGMFPDUG8zHzXrfSVM91KXfRWp4mt4U1bAYj/AJW/uoHo/Ez/ACtP6r1tOrhh/wAWm0fqsoxt&#10;H+phapoUunHOm+fojlwXxct3D0R4glfdUP8A0193h/8A01Aw+HP9B/db9GnTP5J/VfsokjxC3XA+&#10;autP4Oy4LiPAqzvirsC32jyQplsMrDon+aqYOo4+smiZ58Cq1V7xSY6G1GP1zaSunpt9TW+TkZB1&#10;RqVBFSreOQ4I0ixxgAUwBqF65j6LiPVvqMMMdwKGIoMc6rbOG6sqD/pqvs8kOY6xa3MC3UjyMp5D&#10;6NXENe97QXQ0Zjz0JsqmGztq4rFHLDNGjvKweApHKC75AIvcIgSiym1xLt40wJRGJxVNmXVjd+qe&#10;6NPisQ7G5mOrNL6jZ3uj/D/rmnl+FGvQ5SCBQta3CyDn5G4hxu8jMWjhCLulqOPN7p+WiOao53mh&#10;jarOPqafGo7gvs+YOykvquHvVD+yjTw23WrQtSrNKjI1ZHGWG4TvRnpGXYGrx40XfiC+z1byJpvH&#10;ZqDZ/ki8ioA6LjgUXMY7Lwk/FaAdXvV4d4oTu+BQ6Ns/Jb1Po9lhsgSVnxYquHCky0+JQo0qNOjS&#10;GjG6KwjwCvK7JWiM7LoAC6no48bLffPgt1oC16/ajyW781cztz4p1Wo7m9REnkF/aKjKHcbu+AXq&#10;qDqh51T+g/dQKnRt/DT3R8tsixUtxT3j8NTfHzUYvBNP5qRj5FRRxIY78NXd/wAlum3NRTEK0uPP&#10;ZrC4u8VuW8FctcELOE+a3XAq4jbfbPUsQspXFabNVqrZigXVMq3Z8yhJN12l3qh6Spx6wZanc8Kn&#10;iqbAftGoH4xqE/0RjNY9Xe//AFCfVxcOyu3G8D37KmHpV8tNtt3n4r11RnZJHSOMOPAFFzsezpqj&#10;uFM5ZPenCvW+zU5yxGYujuCzVx0zy8hrQYbAi/zCdSbhqdGtEyDMhf8Al4Z5+O6muY3M9lAOaObz&#10;2fmQsd6Pw53mvLekJu934j5/Jf7R9LVGMLTmDAdD+qGJq4WtX6dmUNeLAatH9RCqMLmYR9MXY6nm&#10;cX8b6I0sZVqi8tqUIBHdC3vSXpCqORp/5rpMJga9aL9Li6gbTb5Cyf0WM6fFO3XYgDdpjlTH6oNG&#10;YwtNmuy0bNUbnRU7GTJQLU30XjiMovha0fdnl4Lov70GHsP1V35TyOqDnWaOyP3WqstVqtdl3rtb&#10;YC7Ed+i7Z8guxP8AMVYtb4LeqLU+QXZeuS7TVuuadlyAruJ+S3GAdXitNnBdladb7wlGLTystC1W&#10;d8VaI7ldhUjRW2T2W8yt0S7mVckrRrRzVqkrRRlWgRRCEcFb6KM8jkQt6nHgVbZZrlvOaPNak+Ss&#10;34q0DwXaKzN1UuJKts9Wwu8At8hvzXZzHvUAW2vOSSL72iy5rm6Bs3gn+ja+bocTZv5H8D9E/wBH&#10;4gCmXPhubRlUafHRGMLTpVPtW7D99hAy/Xim08U3ocTHZNs3fsqOq0MnSEuF5TaZbEn5J2NdT3KR&#10;3J4u4BTVnpMjM9+OVUZBl+Ut/wDTaD+nwTC0O3JzfBVS5+WaTG2/mJ/RVH06Rc5jGsYXaTZo/dYk&#10;gZMNTZlpsGmtreSxGPxVQOw2FmGcDfdHmqdb0k91UPcajKA3ekP4nfSFkoYXB0h+FlAfqhicSPR2&#10;Ha7s9NSALkejOHEHWnSbf5IMqVH1b+86yjXnt1+S1XaVyu0Cu3lPenEXtwXlCnpB+oTQ62XdN03D&#10;uqxjKYijW/GPwFO6WRVnelartLUrUrXZcwtze8FpHit560nxVrLVXeu0tSuxKvTPxUCm/wD5V2SP&#10;Gy7Q8itGT3qwWi4rT5q9vNdpaj4r3viuK4K/t7gXW6yBzUxmd3rXZxX3ZVmBXbTI71cBh8Fq1WVw&#10;rK5Eq5nwXYd8VLWgeKh7A4fArcq5Xfhq/voocwg9/Uy02ueeTWypGBqNHOpufVDp8bhqfcyXn5WW&#10;9Ur1vgwfqvV0GDyn67N0R1TIldM1obwXegRuvFwqHpenbpPV4lo4VBx8/wBllo1oxVhiaf8Aijg/&#10;91XpVHlz2RFS+saKmyoH4kO4tG9/mg5zRUy/EJ+ZkBjXQedoUU3tA1jKDfndCs5xcXuKBzOilpfR&#10;PZU3svvI0puXMH+vinUqR9+c3gqlfSpUEjzsFUonEtwzjUa7MeLYuEXARTG7THJo0Tn1mg0aLekf&#10;bkvtFdjDPZvoOSsxo7wmuA1G3XbotFouaY1rshK9dhmO72rcBHdKmm5o8WrtA+CL3AfbKAuY+9b+&#10;6zEWW8x48lLWFfh81GYfBXJKsxvw2arX5r3fiuy0+a+7C7KswrecB81cuct1jR5LtFcFclWaFugf&#10;BXeW+a7Zd4hfd/NcvFWvs4q6sVqNlleQu0tHR3KLkqez4q5nqa7JjKOblJ33dTVa7Nduq+9AU4ev&#10;Sqd2ivhXu/kupfRqj+krsu+C3WOPkpGEqEeCyuYGeYC/7TQA75UP9LjL+DoczfmUM1bFf0wAoZgu&#10;nPN1Zx+kL1forADvNOSsrC2k3lTbCl73OPeZR12OE34KIWi7BXYK+7K7IHmpML7x1+AFlpUlZugJ&#10;GnaT8NXpxg6tqjY+ayT+anUYIzBP6WlWBIl5onteLVTFLECWOECo3K7yOidiHmqwH3mu0P7eSyV7&#10;OHvDRTh3tDTwdwVJlC5p8NJlOpulxf2jP0WWmPElCm3hUBd5Cf0VKiWjfdvRy4qjhf6zHwC1+IRL&#10;S0qvEziKzWH+UCUYsEC4jw5rLxaSFdc1+60Xa+K02cFomGdf0W6DHgrty+a+9srz8E7EXyU2nMf0&#10;Vv8A5LsFfdrQriuPwWvyXbU5hC7VNdpvku0V2ZVgAj7HtLVfeuC335v6VvMxAPMEKKT2u7nr/sdT&#10;xYpdSqNHe1WlaF3goAk8jYrfa9nktwseOUqKwLD+VTTqZ/FZXUmjyVnLXZotymSvWH4LcZfns06u&#10;i49aadRzSOSyPIrtH4tVcFh5HYYlWW82fFGX27l2XO8St1jG+S1JW9UDR3Ldr1Xnloo3gPFS9583&#10;I75Pgs2YxPNdFL5y6hXeT5q0/FffOAW+4O/pUNwbKni4t+ij7KW9zXKazq7J4NcShmxdVvc+s8L1&#10;MV/5cU4/qpbhB5y76lNo1MN6tuluygRQaJu17XG6Fmhx1OgTqTHmm9nuE6qo1+HpvlklzN1xC/73&#10;0em9BCaZhjrNedJ5dx24t+YbvTH/ANpTjIOSkquIFJlWq6oKTM7cwaA0cOclfaW0hRdmyVqYEBp5&#10;hH4LAb0ZqlU/CEGg2PMIEtaR8IVOxEiV2/iFLXt+KvCtCuWrtQr3WhVg1B0xBV4K0hD7bXqB5E9F&#10;TbvDxXq8HVrH/iVP2QaWNZTboxggBXcFquK1+S0BX3al7xTHeu2XHvWoXBaLQrUrdcSfFdv5rVXa&#10;34K9MK7CtXDyVqgViD1rLtrcxlRo7ivX1s/yXrq2U97T9Qpo1Hv8WKOHJwlbptymQuwR/Ktc471b&#10;dK57eamo4KGyVZnzXZauw1fd/wDuWjgtfkuC0Wi7godZcm81z2CPNTK3aRdPcoGRi+8zDlChzmR8&#10;V2vgrNcVy6nFWpg+N1la9rG8lNc34lgQ6FpcT+JMIy66GyGa8crq4d8FbZrb6qSFBb+ihj6bW/hN&#10;/oqnSQ4jtGqP0H7o0jZs6UxAW5iq9KBYCoUAcU17f+KwFVMBWw9HpMpdSDCRLhwU5CzumVDT/aKI&#10;lvNzR+oVHG07BxuPzDUf65qphqjwKFQgh34Z7Lk7AAxUL8j2k2sg59RmK9HzlNVkzRPCQbwgQZBW&#10;LBG499drT4m6q99L9VjWN+8oVhXb8ACsTSpYk1MRVG6OYZp8k6/ukrCZYa1lao10Xk2KnTvTgXEE&#10;bzpdaO5NmBYbYBjuVnT3FbzQuIVnQuB2AtJkGVBbF9OSoB2nSNn4rESTPSHZ2nhb2Zy3aTx/Ut10&#10;eS3sQ7yauy53iVZuXwWpWoWi0K7RXaWgXZWi1VnrtbLjbZx+KuZ8VdgKuHBWeFa/UsArNaDzXrcP&#10;Sqt82lbrjTdyqfuFDsp81v271LXtqD/XJbjwe5y0I+YV2la+xy2jZYlXYw+Sl2HBjk8qS2owaaqW&#10;1PnC7PzRHRtVoHgFck7LL3V94R4MW++sVusPxXZWnUmFoe5agJ8kiNFcKzoXbcozXUAlq1J81w2b&#10;2o05rg4C29ZQ9mUt4jV3/RBp3mzdyFaj2qRlhyi10PSWFaGNquy1mfgqfsdfiqVUf3bpgTcL0ngR&#10;U3WN+14Yi0t1/wDifksBXzycjqB/pP7OC9HelzBfBY+3bybv/wATCpUqNF9ajiXFuYCWvpH8XeFV&#10;9Gvfn6AzSf8AiZP6GybTPZOJqM/56bP1lYO0dJgv/sf2Tgbh9boyPEQi1leix2FqQGntOMr7Rhh6&#10;jEsFSmeV7j4rEt06CsypHKRlUJrLb+74Ig6jb+ivcLmOatcbPwlazsD3NMGxQ6OoM3AJ7hxa2VzV&#10;2qxC3Xwo6UEL78HzUl/zXAq7VyVnrVXCu3ZZy4FdlaFaqzlc9Wep2ijKPWhAgwe5dvN/Mt5pb4Lc&#10;e13sO/ZJupMytFoiA2MybylQEOEr7wx3reY13yW8xzfmt2oPOymx26rtFXcrHhtdUHCyLnSbcVqQ&#10;eCid7QoNgSjuWnmoiEI10Q3y09myj4Lect1qmpUAUAGOcStfktIW/cwjDiByRwdUxSxQ6M/ld7p+&#10;P1RpvGV7TBC9E4h4kZ3YN8/h4fJ/yTMJVAd0XpRtN1vxNLT9EwHWnXqU/k0/oqGIp16dKlRqVKb+&#10;krZGvadD8SVgWV90irUo88wc1rhfxWHeB6sOp1vMEj9lg2f4dXEUPhf9V0Y4Ylv6Ks0Oo1aNTFPe&#10;5mXegOEb3eqzD/3ernb/ACnUL0vRaTfDZ9eITgyq6qOcABCpm3hcTohWb4OCld/12d65Ffhct6x5&#10;ru7lrH0W8I70KbYOfdXrs2MxjLgZfV0+RJ4p1fpiXvMlb7A5clqFYq4lfhX3jXDvXqn0yeWdQWlX&#10;auIVnbLjZYqQ5a9e2yOr5I9bXZOq/Reau0LitVqOpblsgG/BF9jyW81TClrgmxcgQnA9py1MdS63&#10;SQtZ8VlqUy3wQ3xdWR5omJMIhcpTQNdNUKjHyOFkBSNxqUXmz/r1BEQFwA5qZBPBREFWGULn4q0o&#10;EaBSbrT4bN1p8Vg8eCA3FUsx8f8ARVd7BbD4qlV+IcP0CxlP3PtfSjxBP7rEUKLcxf6UIaPFrkyh&#10;Re/7Lg4ZQ3JZUqcXFei29IKvR42pvtEAgPHyusNlBM03/AQqDgQ2o7FOflm92HNKxdeqC7JiZ3dY&#10;yOBj4hGmBiqjWtf6zpB7rGv0/q+Sr9BVr4h1djqQbl00JJI8Vjy62bBlN8NhHuvFwiz4bJ4/Vdyu&#10;r6c1Dt5qzMMhW3T8ly+ins/RYLpy3pKhdlc78H+oTujJLe/nx2XC3HLeb8FqPNXaQt0q4UVM3wXq&#10;8Q3wNl2mqW7bhWWvt/EI+w0t7Hy2d2yBbZr1xmMK11mOmhRDTIQYZsqje079FLXwZvC3oeg7RB0i&#10;Jkwickd07CNUANeqRPU3wS1WcXN8IUNB77IdK8SRpllHKw7va7kNI8UMthzR9XY6GdF6Mc4gua6o&#10;AR4r0m3JY06ZnnD1la0dLiKnkZWM9E+i8xe139pxT3ZR+bwTaVb0q19QNyt6OiS1oA+GipOoZhQD&#10;X06ebtWLSSfEuWF//rYo/wD+ao02zlpB0eGT/Nel8ZXwf2t1PFhpaahaGNM3t3ppZ6GpYXEObE4h&#10;73w0iNPBMw+JGBr0HYjoDSptDYn3mwvSNFpkU6FRo8ivNXVPuerat08F/rXZmGvFSNF3KRcLMwwo&#10;O676qDogCctJoz1f5QjVd6tvZYzgG8kHNGR45aFb11Y9Tdct9nwW69XaCuS1lEZTdanrabLHZp1t&#10;dvlst19NltuvVv17i6gC67K3jHcujEDk7mgJlwVj8UHCILp2636lpEre3/FXlqlpB9iTGl0DCusg&#10;m/Ioi0kdpEAdls+eqptaWvPaf/rxVTDtpZ3Fm5ECFNN0eOqwgFh9oq2+C9KS6f7OP/mF6M6EltT7&#10;PmBbwOd6z4hvSYVxbd2SmH3B4xOinF15e4nJh8M4VKrz5aL0VWoU30W4uvlNN1TNo8BUmwS99Gox&#10;vdJZPyBWKqi7WscWnzAXp/Gk7jq1Smb8nty/UpmGr4p1Sg5jQ6qBNRrcvYE8JXo4vZhaYLnVslHu&#10;E3vbTRekazok4Go7XindKxzBz4LdhxI0lNq0q2cxLo+ia/unyX5XKeIUrO3zCzN0+ispZY8lBUO3&#10;m/RY+pTMkimweZuocM31U0jI5LOzdfy5rfGU8wvxtXftuFZc1e2zVBS32FitOrp/HROq7wotKnIS&#10;dBZT5LK7tCykN0suiY/NvaRCI2ZeHU4zPUuJ61kHOIA5c0KZAbTF7FQyoW92oCs+f6VIdvd6a/I3&#10;80u+QTqYpCnIiS6fog8MpN4a2IWao+LRDLLSTzXo5nFxqvjzC9JH/hMHxeFgMdWthqNATzqHO7cC&#10;oONB1fE06pbUwzmeqpNHuzwVfFU8nolzxkh2Voy8s2s98L0Vg6UmlhhAJ95w3nO+K6Mf3VINPnf9&#10;ljcS7RjGifif0WDr1PSpwf2ipUqOY2h0mbeuTy0Ta1B7fSWAe18tZTD4JJyyNbbvwWfC+g6mENSn&#10;vYg5iGA93urH2iMMW92vBZjYZJRGTK4OMiPNTSJaXj3eaEaN+iNPldqjiFI0OzOxZm6fTZex5rK9&#10;elGs7WVlQeRWV+69T8woqDzWelfu5q2Zp8FDxBW6c7VBsVbZz2W2byKj2nPqa7NNkI+y16p6nJFd&#10;2y2izOGaOCzSf2UuM7BTPmUQb3lHqH2ltVcqAr7ArX22Uqhh9DRoNafHUrGtjV9EfNx/RYD1dWpW&#10;6Ax6wtYAXHlrojhcNVNOm0S/o/V06Y74QNb0hiKsujpKdDcniJOvkqvSHMaLKkH+rL+6rOg+srdG&#10;0+ENXpet+ao1vkIH1Xoum9tP7Q2u/oRU0yuZmn5jzWMr0OmxGJeQKeIY7oWyGy6IO87XTxWHw1V+&#10;J6CtTl1KtW6QFuXv5rHBhqtHqqbS50++dPIJgdWfBBbwClrmggcGodNBgHLAjxRaeFvJT7zPohVb&#10;oV+VygpxF7LpqehCJ5arvWVwt9E7Dm7MTRfTnyUfJb2+xZqR8la3cslQ5HDmszXbrZhZmHKeSiq2&#10;O9TTdmCh1j1Ljbz9tr7fU/FcepqgOCFtepBOyFdWMdUxpx7l2t02lZTsuuW3X2Vtl9kDVZnWHJQO&#10;pTpfjcAq9WZzPMeCxdXOA2niGedv3csDi8RVNOgKWTcEve7O6zQvsb8mEosGZ9Cq4tA0MvOtQnkv&#10;tL6VV9H0dTfWDCYYX6gAcFj/AErUzFrQBva7ozOPmXFein1B2KdTFVDz3nH/AOoWHw8EvxJb4kuO&#10;ZUKeCq4avRw1CpQq9JUjobQXwuhw3pSliW0HZTQq0jTaSTOWTfVY70jXw1TCspYd0ZpO+RAudVTj&#10;+8xA+Ab/AJoHk9D4Km780Jrudig7+kp1E+LUWOUe8EWkHRZJ8UHah1nd6lt2/TZhj/xmz8Viei0b&#10;VdbldXsealm65ZKohyzNlw1yytwHlvawsrj6xXEhSwwVFVvmppulQ8Rst/AX9lp1r9S6tsGzVQrq&#10;NSuC0222wHWUOtwhcOSzQY+m0+wjSOvlYCVmNncp6u8VVxWcf2ekX356D6qGCJ4lYDCuxBpsJqV6&#10;xmLZgwfT5qh9vw72VqNOWYfD1hlZTmBJPHwT6eAwJ+2vdTZTrVKmdwc5sn4c1VfVxGZrBUFJs2M7&#10;n/xzH+pMZEPxAH/uM/RDCUzBbRp4Y/AT816FwDOyKweR3AiP1VXEVPQ+IpYWtu9NTrZi4Zp0PPL9&#10;Viqp9KYdxrV+lAqsLbw/n3u+Sb9qeXUiB0cVMzTAifFejqTWQzee7uzOVUcig7vlU2jg7MnN8wo/&#10;F9UHe8xCq1T7zVI5KU6n8Fm/5gs7NOIWGpgTDw7yF1iKrDuuquLTzEqW7r+XNZXDyXMc1vbzFmYb&#10;reseBCyV78nc1mYVDhIU03QoqNU03KHhW69lcfwV+rfbqNh2TfZ4bLaqFPVnhtPEn5LlxUZiulzS&#10;+YdtgdY+wysA6Se0VunM/wB4ombcdvRg3VnEwIunOdObGV4A5sZ/mU7PT77FV8JhvWOFOnRGQTIb&#10;c/8AuX2jGl9PBAMp06GX1tbINA1dPQbhPRxrFzjULTXrt7+6eSwLsbDsRiK9RrH5Q2WQBw/MsDgR&#10;lFEGag7v+gcsHVc31laq/Ev8Jt81icXq3AUJHeYgD4uPwWEbjazB0bpY1zZiLwdLX5xMrHVsMzpK&#10;b9XOiBIi/edVg6R7dX10cgRAQpatpNFP4BVGtpuqN4OnUIuzMYAI+H0RNVp6Q2lNd5JzfMIP4P8A&#10;qnUTpq1EbNVYX/KrYTEOa4drozCzVOhw9PnVqAKpR9Gv6apUtWrjl+Fq7l+q3teaurWPJZqZg8ll&#10;qWKtcKQS13EG8qH2W6VDxKmmVFQKWOW8FurwRt1rLT2vHr2KuVqrXWq7/p1LW29xWqnZEKPis3UF&#10;iQjlBnvW8NvcguQV9o610IaG+CzZt46CNgEIuKhOkyJWo7rqjgW6YSiKZj8Wrj8SqNCs/JTe6HHu&#10;VSizA4nCUs27Tw7mU/i43PiunrVcNg2UmObWIrdJXLTafFPHo7G0C3EP6J7q25VHMfBYfoMrsNhc&#10;IOjPeeKxeJaNf7NR8dCfh9VisR/dYemKbfAf9FVr1auE/tTN6hVfvPBK+zDpaNVxIF8wjmZVNpps&#10;r03n7xt2wjvjoqbhIOgDR+6rVXMc0ZyYsso0yhNdA96UaseCI80yp5FPpURAG9nOjV26uPq0/wAD&#10;sjPiukpejMIeMPly/wD4f0bP/lr1eA9HU/5aCyjEim3kym0KX43EOb/5hRzRn71mboukp+YXcuYW&#10;V92qRdq3vit74qHXapVrs5clLTI5KCrWUPClhUPClq5j2d/4G+wxwXahCziv0V1fqSoJR47fKdkE&#10;bI2RxTRI3jGqpnN2TBPNAAI7Y4I+yku25j7oRbwGm1lWqPVYcGu/wb/nCfWqdqo4uPiVVLZz1iMN&#10;Tt+LtH/lHzWKfWxeGwtXKadFlStJYCde6yIo+kfR32bOw6uLnBosLBVqmHxNarWZRc7K+iWZpO+8&#10;T3HRYn0iGZRUPqx+UbrUzL/dyfNfmxT/AJf9AsSMS97WvpgNLOERqEKWKwj60g02PFniRp8FWfgq&#10;leg5lIB1J34e5YvEcXxQZ53PyUjdM3701tfcbls7gqjhmY35wnsGnBBGg27nGG+KZ6Kwjt2kB07v&#10;xlW0dcLLwNwsw0O2Dodjmu0VtF0lPzGyWrmOSz0vgo+StcclmplQbFZ6ZgqH7pVyFqt1Q8KWFQ4K&#10;Wn21/bT1JXf4K208VOy6MqxWadjeo7IJjgt5MHSDOLuWiPJRBhWUq/smhhywPe47THEQUTtq02RF&#10;UZXeEzsGYFzAx7Rls5mbVw719lb6QrUaOfPkrYYQ495aZVFtOhXd6PzZj9kq9K2ebeI81Urv+0NN&#10;f1OFp4l0vl0AuPwWGwNPRrfomUW9qo7KsPh3ua2nh2WzdnN7sow3DY1zszqj2OBdceE68lRG4DTf&#10;vmd5x4EhZSZrYlvSVXH8PBYTC8QzpX/zO/y2M7xCc38TUw8wiFhCeNQLEE+/Ud9UR71PTwUjUXCB&#10;Cg7fDZHBSNCs9PZLVIUiz1BsVyKvYqHXClW+q5hNgHZLVvLdKvs5/wAR5Kw2W07ly6tlda7JHUJC&#10;aiOWzmjxBaZEqGNIcLa9Tir6rTTq8+roC3krdTn15oV6tKdcjoTqtR76tQXlxk2Q3i6bySmupuyu&#10;ZoVvEkk3K3HFsggwfBD7Thadd/48xafONVUqPiT8E6rVdme8yTswrfzSqZ52QPIqealpIcwyCEKn&#10;vDVB3A2KLfgnN91yzLLxQXdw25XaLuWdmzvXIq67ldcwpabLKbHYFPUupBVxssrq38LxWlupyWp2&#10;eC5qNmquu9RCuIQO2yNR726JxDct/iuE7NNvLZClR7C7cyL2A24Tf2Q7yjT4C7fBTnb8VvOFk18O&#10;yX3otwUi4R2HuXSEcY8Aqb+9VB5ppUcwiCnMQfxC+iurcFmQZqefVsp0PVluzdR4FXuFIv1NVMbZ&#10;Cvssr/wmke371OnUDG6qLiEQee26K4LgtfaDfa0zxXSs+998exCYwOc2dI481lOmkniiSIHBqyHk&#10;n5TBjcJKmWnyQa9zQdUc1m8uagKeSH5mJzUDyXigfJHkVCjgdkew1HVkarkVfVdy7lCv14VlfZdX&#10;XEfwMLXrQetZd6K4BSEO9TVtyjgmva4k8EYHZvmjVS5pE3XHr8ur49YgcdhA7UE9aQ2yGZtuIKyg&#10;zl4oOHuKnG6CdDqmt8yiUXclFgi/cgI7CzuVJ3knjaOcbJXf7SNncrbIKg6KW6K2qhy3bha7LdW+&#10;3RWC0XD+ELp09obKPps6N1m5fmg/Xmgd3TgrbI2yUB1NdgzGAdnHZz2TmgzpszDUKQL8erYkISfn&#10;CJRnigHRDCPNE7MsgKSQI1WbhsceKy8ER+FyB57IOwhEKOS7j1L+wgqCrK2y2ispFiocpC5bLbY/&#10;ho2arw2zAPciQ2FzU9X59XmuWyEL3Ftmk9SNuvWHPq2UkG+zgo688Qt4weKgENniUYaYlaCdmcaJ&#10;5lb0hVWoHlsspUt2TtlQo68bIOyRtkLvV9epK1n+IzGysepOcNVnA+GzwU9Tz6lua+fVpk8f02cY&#10;Xl1YsVPUlTwGq6Rm9T0nkeWzivNdht+LlB5xuoNmYTtSRcAIkCOQ6x2St6JOqt1OHJODuKdyRH5U&#10;dojzR6ncUbLvHs77J2QrK+y38QNp0UdRwgbNOvquOzVWlaXT2VnimCLOUbMu9INpO3u6miKjqhvA&#10;LJmOXlt9YzMFkotcALmUSHNDhoUOHinPeA48Vp7DuHsHTdMKcOIXhs1VrqEO9cwraq9iNVnHs56l&#10;/wCKnrHqb8x3K2vh1jZXI6s2JCG3TZ3LvR6gRWmibaFG2dVbqhpgck2m5sg8UQ8ySIvzU9fKFHXM&#10;kBHiIQPJynSU6NkFSLKePU7jshR7Kyv1Y/jJ6Ux3N2aq+yVHGdnZCtHgtV3qwWt0b9Tv2HuE9UbS&#10;uOw6hEBTK/MtfGVZaAbeG0sNwdZWks5ngskSQt4R1rbLg9fVRpZEeaHJX4qJlTshZVlUcNneu8KV&#10;PUj2s9S/8NfiE3ML8tk7cw2xlQ128Vx23XdsMGJRutE+TooaENhFkSpU7NfhskrSFbYdl9lk4bl7&#10;yE4Mc02sQVNJmWOOiaGxAmQ3SVpqgIW7osuUTzRtEKZHgi4cO9es+RQyG4sVqAoc0jqsg5oT4NkF&#10;fqyg5Bw2TwOzuUbZVtkH+DurBcduqv7Q7AoUK/NSo4KGCAb7IXjsPdtjrNjinAaHXqecKVl4bC3l&#10;tPgm+PWKidnkiHQYDhPkr8bJyeYvptnjtcijMFEHqBN8Udnn1BthHYEf4OPbz7L/xAAoEAEAAgIC&#10;AQQCAwEBAQEAAAABABEhMUFRYRBxgZGhscHR8OHxIDD/2gAIAQEAAT8hYf8A7KoMGsVcqJBpqGfd&#10;gH0MkXE9puZGE7zGKiegwZZkiKEgfizKb/M4hDES4lKcCU3CzfEPIZ1DavszTb4m4hSjv9JjwMS7&#10;goncPk5hqXeXExfVyc/f6c+nD6Q5JSvcQLaw8u/Wp8z4lSO3n0YKVAd1zUL3db8zEreamVdNzNhO&#10;bC5RVwRwbmUBHPLD1ALu1P5j4/8Ah1AyV/7G9JTfiDHoeYzxgrVTylVKUOL18zEBvJNv5l9G2ewi&#10;eWdxdKlMjnO5QUyl5uAFx8MtCPdXONWwPS5h1wQgjse55jmXmvX+Hou5URH/AOx4EG/StSp2TcYS&#10;pfp1E5JTiUdTKCJ6DUGWaiQU1Rc01s/tLHzxFeWycZ3G3iviG8l2bgYI23C641DN+Mqp07n6mZHz&#10;JoMqI1K4ZSynZDajsfXrzPTh6O01hBxS5lyPI9OHmFTZDS/+HBmKc4dhavUoo3fOZTgSZzLcHIYu&#10;/ez/AFRJflgQFAYleX0ZkI0kumEr3htuVz1EVBZceZSuYaG9VHB5dzSe1wO0uphfiL2ZrJGjsmVu&#10;/bEGkDNYsbfLK5cR6g13HU4jKVrxBkWxnOvWX6f6qOJbCRIxCP8A+AMyomJklxLj1mSFsM1qYZbF&#10;kq5VH0GINwUiKWUa4l0SY75CdtX7SyloRTyhC+SUNN8RTIiI6TUxk0zeQYpvKY8DLoppfJmeZhZ2&#10;uFTB6fXFErJKkw7+gb+8c24NR4ngnEyfhEo+ZmvRmi31RlyLXUbLWsTeDOF/iAOVWcZ1Kl1N6QQA&#10;qsMf72jguS7o9vSlwb49Li4qbaxOxBsuNU4ysSuYV5DuuJbPFd+l+HU78aiN53ieamb1mYw7dxzn&#10;xAhlhZoa1C1FbyeYjoxLzRmV2kQbTxB54fQ56q9v/jrF589zPSFc/uc9xvFPQnL0SJ/+DdwuUY2R&#10;W6iWOQam/SnZO+bJynoVXrAEFkUDWZn4lGDSTAA/pAwDB3NC5J7lompHQ+lxTZMhzMnTZBSDiCNJ&#10;zN+kNHwZpXU+z66m2PcNe9KAe4luGoZqybgmk88MqTogu3tHR8Y9UbFuN/8AxnYpLm5kG6/9l5uK&#10;Idv6/EbQ1Ww+n+6jdwWGnuQSrvRym/x+pjJaOQunMWlFa33DoUAHHtesQuQvGqjGI4FqpSHQBn7m&#10;GijV6TmKkO3cc+8ABECUkor5zKjjzDuVvPEsMMtpzG/bj0zfZyTO+OImcBfaeXTxKSuuSFN7/uPW&#10;V6OIN9Qu+XMX3Yf/AB8ic1PzcGVf7gxlH0KSCkICMPU02Sv/AJGECPp2IdpkYjKMHBhvEq4LtLIL&#10;mCJXpuGIDuZUsFkFwODTzAVXzcypvxADHcw+hPtfj/4ROtzCeGY29kd3K4LuszEz0YQHhOmODAul&#10;lZa8Q34kP4oIj7YG0bwtRajcuvH1CpVXg/8AiBVXyX6krRwCdR6HiOpSvbeax7oFAXRM2pS6qy/M&#10;S6HUbtx+oHII3deYDrZk6pfEeZWznd8zkce8bPAHGtf78xb2UBoS+yJlHFM8fxKqEQ3Bh4ZL7lJc&#10;ICk0xcY/ULziceCO/eU19Ljo6r1urrEta+PMCNYv+fMATs+5XyZi7DmZAWeManQ8x3bkuZ4rHbBH&#10;Ut1PdhgX7QNKX3uCk99T3lezcH00g2RiXUt6D5gntN+iv/m/RvqJcMMS+Iu0hcPEFGCJPCSnI9AD&#10;mMUencxpJlemCJY1bPsoaaPciKvrMbIid61Fds5jpvs159MB9R3R2emBOz3hMaE7lfBmbubmVOox&#10;vWRzK2dU+0MQgJMheMxcHIlmyxtphHbcURXacf8AyL9uZZej4hj8q9S9dmd+Jd2kK5bgwM8EN4HO&#10;xtzN45QJdSgwqztcpllbmUg4txWfZEMMTxL8sNtrZ+jxKd0wMT5T7kCbsDR2S0cWHqXyaDF6zDJv&#10;rExfiIVAMGQ+HM5mQe1Yf59PiUZ3zqc5lZJRyX5qY8SsUkNa8xSlqiy6PeDZ4/ibNMvRHBz/ABM1&#10;fhEZsNYmE9824OTHf8moIJ+S/lKx8M7+0mT1Bl9zmbIhqPWIkFBGVdREaf8AyQDv0BKRvcKxAMQ1&#10;qcLPaNnGIUxBkxKnX6UYZsqKVhZM6vzLu/aJWGTkmE3CB8xNTtxKF+mp+Y63OBmttk17odM09piu&#10;2ZguVvRmQQ3ATHY+GYb3y7i6NkMcnxSw7TNeExBBbNvX29HoeAzlAeW5anajmpkDgh8XOAcYf3Dx&#10;+K2+oF1SvCrgpDgmlZ/+KugGsW+0R3Q7K+0TYcrDlqeUJbuWg1Ui1pAEVBxilj4XRq8tdTXy80ZW&#10;MLtcAuJdpVxNlV4IMDbLhLYrZ37XOXwrVDGq1l3M+nz6UoEp1MqHWK9VqmsxUFgMt3czWGCuFRng&#10;m1o+dSuH1z+N/aGhToj+ZlDf7YqFl2uWkLv/AAeJ+AQfxCuCh4hZm4LAHB6URJkhFy2XLn0xLq4l&#10;xLh2mEjCv/lCF4V4gJncDKLChQD3ejOez0K7JdEqKH8ks3o7IiyfU0mvniC96fuLrTH3jc1hzucs&#10;dUy57Zg6mgPebscRL90STBoh0YuvtVQhFxum983PqivgWQKf8RDnrtyf1iLzmZq1+SWQDoAvgENd&#10;8oS/k4fabJFIvzPamG89txZJXusd16iwajveMpz7elDNjiyO5QHHMrLoQizMrrqbe/8A5ATVn6Lu&#10;NBy4eXsTuWaqCxWD1ucLxIY6LL1CI0EN8+0cKq8u5ktLN0aJiFc6dPmC3YGBhH3nx4j6ArieYbV9&#10;xZthsN9x90rgGEzJtxQp3cJPMFX+DH5jxZ+AP7ilr07QYAUcHEW8EoMwC4xUUqIrczxMM1KzTcKl&#10;SvSpUzCCDiWdTESjwxTUyeiIxvGv/wAXGgTT6Ye8MOY8hnuZz8yjEHiPLBnC7lfUQyiDUGlbir7y&#10;FD5mbz1MPaYgmoJQuFTmHhshkuOFS1V1AaFqwew5fBMhuhoe4W2/xDS3GX3857TawShPuX+JytgG&#10;PAgDNsRvZCnaE1gQTgYO2JwRs2fA+8XTacuroyzPF7Ev0hlHSOjF9yet4JwPj/pKsOzjX6MHwOHw&#10;nmTZyUI+gYZgBaxyRWVXgxrQQhjIuVKpi07mF5v1pQQDQpvNykn/AJAHO+Ze8CsjfEdjEvd17wUa&#10;fYV65pKQfqbUk1WJlSs/5xGoGOyMk8Aurh1KxdPcyWuhdkCDLYDC9y91W/Mq4a2rms8S+QoLdxVC&#10;cl/ZLqtt595TxGdo2ag6r/YlTd7g/wDcGDXciny1Mt2L+iF/Khf3uHltlFoIK40B1KoO4mo57nWO&#10;O4Di4nVwmm/Rk9IJjcQiiMSVBSGUvphHbz/ErsiWMgyBYgoVvXmLR3E2PS4StzqCJjM+IjMuLEcS&#10;qgaMz5US2PGyU3BKhLxEq4gSnt6hRe54hks9obxl8s95x6mjhhxc/wBDa/2YiGeKCPf8DFhDfzpM&#10;/igd299M7XaD4go4Q0Iys1YQO021uVCGMYYabirBJhZcVEPe2ortalAQRvFs1SsHVUNc90zPrJZN&#10;yD+4SraQtjdivczdpL8NhMnWdzH6MHRLwVsdt/MemEp03rgMnPMUONsq9DBfZiqia69A4+0efSZk&#10;9/8APeG+ErP+j3gWy1CUzackqBIrKzSGAu4Xm5ZQzf6jljTcCpUbNmEBZhCrWJdtuCjBgcEVOnMJ&#10;ptognh9KJ7U/MYzidv8AZldGreeLzLKiUCviHHdtdxwGmhjBXWvNEprBAeRe4+XHJtk8SsmGir2W&#10;sSx7YH+YLZGlmV9yzGGbHf6/MIHrxX8jPlXN/bEYNI4aCGcvzOTEBwIjVE73NEmCIIJsl1zMfmdo&#10;JC5Z2J5pV5hUNVxC3MrZZKL9NCXh3iOmJncVN4lSmWwgYJNsFiGoK3CXh7Rwwk64o49CDO+COSBU&#10;rMN63PhYYELVR/KHrR8RKefmH4MLVm5U8zJo/aHhnkmDqF7uX9wbjmpoBz+5eDywm3aKexPya+pW&#10;MKrJ1QOA+z2ZQCYXiZSu+nDcy9kcL68hxo17opLC8QDafwsAXimf/g8v1G2WV+EUihtA7bP3Ll97&#10;SsKO9sn/AI3c4aDQx0YxDDC8mubk/kzBvb4rUyfAEu9VSo15JfO7Bp+FP5gMwMNU/wCO47qywjvi&#10;sH1Zh/dLKVR0ufwldzaS6oV3bomNSixtAl6XfVZTE8Ti/b+s+yRQRYjbq4/b8QG2yyvUAIYL7vL4&#10;h3Y3rNVC/cvwOWXGdEuf5lXZlvxMJL/UHxtZklVcaMGf5hVh3aalnoutQOD9XKIRSHbzLg3ot0bh&#10;n6g6E7Lf0m431veK+H+IVDGxZXlRT7GWuz3g4A1fhhpdpRhsujRiQEsR/Ny7bn3Li919LlapOmSv&#10;cQvRmnP0iAlL4fYgZt16YyZogLFveYGBcpTY+Jhz+ES2TBqiU9S3gS8ak5EqYgROkHPEM5ZwGbUR&#10;ViLO/uJzfyyzmY9w5TUtlMoxqIupYzBEIs2YjFRRqJ36ASD5lkuiOLiHDepa4Biv+pwfhBWT4QdC&#10;C4v1o01PbeiXGxHFHUR39IzeIS/eJ59EspI0z9MV4cMTnmNpqMdE5jHWB+zT+I+ZuxZ/Ka3fuWlL&#10;GGzlaFDeycz3SbhGjsbcudNTMSbknN3fJ/UY3l4/to+CFEuj3NJ718S6l5xTcTsqLiOvKnG49EJu&#10;dcSxpXaKXaMASvjsJ3uluCFXkd/w0B8D/wAJxCIVpnESNWCZ7e+HPnuVg38Gn+nxAOReblbGBkfI&#10;yB4x4jE4avnoWDTTcwJObPwWC/8AsVMCdlxem8DlEx7S5GTHNonD0MedQyxYTk+u8nDpgpHIA51H&#10;lgwbxBmlTYt24irNatIrmybk3NY8vMTXFRsf3f8AqN5voRAcDyzKDTK1kRwNf7MFILMwqMztkvOM&#10;XUYYdKBckWWsf5sm1bEVbK3v6gLAOkfufkCdeZ3QXgjhiX1xlY0ysZpXP6ZMNe8sv6VtPJZ/JBRQ&#10;a8rx3Asl2gCvsZ/MpnEQQgC7nDYhbGGpary6l5vgY87gdDeSFXcBUD5hQwTuLuVSFSlI8yLdEunG&#10;iWoMGNSkq+YbBqK9okK7hSHojqUdSjPGUkt3P/HiGXiVfThPMlDcpLxPE8JQh3PmWcldRfF9jOxi&#10;DiijKxMEJ4hm0I5tcStkGMaYDhx6OmLeW+DK3xB2okQ6mZ5v0Na1OF+/S9NMrJUoWscC9rgJmjXD&#10;dl6cHt4A/QZbDSveCtDVYNKKIZuAvFnejjVznlJICwE6VrdwtuVEfB54PKQnFWgv3hzjzAFat9sf&#10;hSe4wlrFl7hD3l5oDwlnyJWqBsBiUmBrKbcmF5PvExJxqEYbvKhYOJnz7keQc0szY8yxyGqsrie8&#10;PXQNaE4Rgb71L97+roJY9W6NxkJaWnoT+Hf5FNty9Vb6fG68wFxoqCl2NMe2Jt6uwjSdreEBBpRg&#10;YANv83NkYQi3Y/3tCDN4rTpQC7M8sppmzLcl1ucbMD9S25sNm0ECAO8I6OOXFfdj+JnY7KcXNSuM&#10;aKVe2S33lyKoBLItYGL4zAAjb7o2eav+ocssZMmq0P1fJipa6zouObUq7coIZ9orYzq7FbezatEI&#10;qX8qheAol8FLFNxUeaoWeYAHoNp3TxzHe6goAmoNambcxu/ME96ls2aax+pkdj0zNl8KYyjzRBFB&#10;6IFHiWMY5hzloMwqFIHqKXdSrcHOA/MOz+YVIDUD3BIAjzcTGM2gBmKRgxZVmPM3kTVsBYgiD6Jn&#10;PihjuWy/QQoyiJiyZJbkgblKPV9Ahsgm5cWMXHwj1Zi7/MPjHkmf/Il7iIfIRm8RAZBnY+GIm4Mc&#10;0wXxNYZhb8TJKOFxYuzeJx4MB89npgRhK1qKt6lBaDqLdzDMtcAdxbSV81C/Y9/JHymnhtZQrfam&#10;q2uOryDp/bf+NCHblWKAOPLuBit31x+WXzDJEeniz+iJRW2Li+WuhfEDUCyL3LUyHoUFuM2yhOau&#10;laeE4Zc0LyxP7MRBORTe5uQsl82cTe27Sg3d3sp0xzXN3KLWArQzuEDvGSh3peN7gaVZ0JGq61d8&#10;TLA2RvdG8UAO4rAy/FYObpUAsFerlXrYTYqVUB4DXbMmXS39WKeH4eFVHciVDkh01pXV3AgVl/AW&#10;h6eI3XmYIDGI2LE1p8xwXjiIhwbE1h3luElTbL1UAhu8V9thVkWSVwKxpuVSYcvOPeKKHzFO55O4&#10;k1SjjuLkouqutVGe3NTBidig2+F4xd8YlWANnW20UuKMWZ6ndodoAXUe4PxRBgtlbzO5SO+XKi+T&#10;iYDLaf7WbxjfHowu8CZfCCdUI20QFpqWOj7QDzfvMnvOcHyhRbTFeIPrPKSz195foy2wo33JXN5q&#10;NvzMSreJkMziZYcw84ZheZ5IbmNCDL6C8YSzt948alopX4lDOfJM+fpONDMPI+YPlPeWwkqV6XLh&#10;hKMOrucDzN11uOdEqLhJluCyJq7le0rwJZ7wHZMmGNc6lLw1BOyBPHrtCMMmFUEMUkB6TaEGYa46&#10;YN0f+wOsDtq4wgrxf9ypBJaKiqWE6lafymxYLSiniOdsT+QIQQG1MrhZ26+2YLIWtCwui7DyViPs&#10;qa4orDq53X0ZBGt2+hMK7edHEwlDndg/JITEutlal+GRRgVlJoeWalW4FJa3X4siScOxK8VFksie&#10;PfrbMjyra03HXrAuxdI8iUjE05+nLWEsFdnEXIrgDvrrn5GLAOaPhep+TCeQjgACa5yvNBvIZ3WY&#10;fzbFVgyrAaytdSyHJwiKK2DGWd1EdP6ixq1xfFCrjUxrGYFG6t8l4rjZcvDeqIUXxhL4cSszvDI7&#10;5QGgDZS6jojrFZcFsu9fExuDKR1WBTxyONcyl1YRDl0L7drwS1IOCGzr87eSARdONBudd8/KLKX5&#10;XTbzLCpeSPPxiG7Xh27p4OBP6hPLIXX2Ck9rqJ84FNVXx1L4z8zaeZ3SsMPzAMwtbOBOc+I1lPf/&#10;AMAsGINlbll0G6Hj0qw7GoWBRyR+kxBKsjMHoCOKYbrNSkl9yrEhKXJeDghuMpSvb3h6I4EKXbtl&#10;7bll8uYtupnX8RIIMmW+ZVNZqAE+W4b830Ss6PFnpmEv1qJKT0tjRWkyP97TevqWTzSmbAjAnCb4&#10;WY7CKZGyLwz8czDmDFiAH7CUdp+4g4YnatOAs7nKRHiA4uCkVWMVd0u/MUf5iKmyotpU/cdS9oH5&#10;fUd1XsgCuB99Xyse1wqgJStaDnSeDuAk1vt61aXlx0cxOZ0oeav4Hy+AMEi1nA3k2TuhSTB1YDfS&#10;8r3CH29Fji0AFUqjSKHUEPBERqsf7lhpDHIsKv7V3hEcI6TmZWdG47AKkF7Yps7t+GNKaYIUjiPA&#10;NhrW7oMt8iZs4RqXwvX2zLBmLsArBpUQS6rbOIne/VHnhgJprUVvoRodCWiAik6eLDdHInmZ1Twf&#10;0Q3YBmb2xfgMlweygUq1gtH6JPssCkJz7OGk5U5gRS01U5PQI56jt8xbeF5a9GjtuULotYsYctLl&#10;thUD3YXbLftOGIKFqfgYqERR27psX4Sn5mXUdO3UPkyvKjiXVQQblmvTnlu4KPyOVnJh0b8zGDo5&#10;+otI6gV7qajiNFfOvbv4lt2tePzCTnkjjHH4jun/AOBaa9nmKYSGoW22S0OoeobPBuUMlZWbvPtA&#10;isFbFzKqt6IOXsvuZxLmenzG3FQRogdN/PoPOD2bjxfbFdmmVlJjqV4gfiGHuCslwt94o58dSwtX&#10;C3Jjgm+2Jz8YI/fUuczExK9LYOfRRjMeyLw1iFktFIQO4lKyOWGFNUzwVLWmCQO1+8ryVBHT6FJk&#10;lJp+5fZBv0VslamkD5I5n5Ih5iSBZTreYVapy4vr7lIFGwIoALqJ3Gb1yS35h5NL7APdYLtuKMse&#10;M99upTRaNZIDa1b9Eq7jj/koVnT4xm90yxtq/Br7KfmPSNJV3J/iW2NIhdbL7FXLGAV9U1PtTcAG&#10;spspb9tMcGPMwbRRLiq+dKPJfTD5VbDgYWzGcJFKSUVj2FPeiINZfcUSyzZxOur2uqUGMbr7y55J&#10;8X7wMa2+OPGCoUWBv7Rpm/zqg+LIoC4Jw70ZCNFc5rMFxbNs12ytMr1zKzE3/hBw0+JfHiMmwvWR&#10;Rb4DPtnEC5sgFl1erOW3tMJogxUhtsVrHZCyaxm8ke108w9G6Nv4oa906ubaL/5NLbJYmU7gQ2jy&#10;fYENvxCm/gik1VoBfayMiZqcBfD6zLlHFnF3334mcI5st960SywFbUPxFXQ1LuVK9DUs5BXBOjBN&#10;UfcJv+VvMPvTnFM+XqXMKNGGX2lC86oOJd4N/PEzRZjyrzEqGtzyehYzicL6XGT5hgNweLdSz9l1&#10;UGcrPMFXVyXcUpba3C2ma1kmMioaDGtz8PMCUVxElZlTMv0XMSjhlOoDNpbqCLmUQPcZpIrKbY8z&#10;LKpxUU4lGvtDDl7QPaBGSU8P3LVn1Q5lPDfvL7KhmUdksb1LH7iV5ZfyluDLb/I5lbAvjzf8xRbf&#10;Tt4gAT/uE10hn1hMH8biJz+U2F4PGEXNeXkanyX8wyRurLT4vDxFGGb9qkiD8UQisCGqLOCllsrO&#10;kqrPg5lxRIX+k1d8vtBo0/YPS6qYiteARF8WTq9nClHXXepSfjSLX+Mxqw3OeWh84eXuNad0LA2o&#10;jm4ApZrqwVu6ovwS0QMNqAR51Ngiz0KKzL9NxWVIrwRoEytjeGTNSsXOVI+RPpmqpXqN5avhs4Ps&#10;zgi08PPrYPNVApyuupaPcR+YiayqYj4t/BxB5cQqMYmdtCUyQX8ECGCoWMlQ24xm8GphlVjOYDYB&#10;wytGW4w+6YJZeLyIy3zgNLXlX7MbIzk4KDRxBvHQMU/9+ZQy9uLeA6SwHao+3PuTP0FTq2/5jlCd&#10;DxNzYa27m5lGaSowp7GLWr0C79s8HOEdBnP8RfdGB78zi2/qYnmfL3NNOsGVBUrZuoPnLz1xDbHV&#10;dNzTcTliAphihYNYcYlvaF09nMMdL3BnL2uFlXqEpd4XmondQ1EqzUo+ZzP2j7RXddely/VRKlMp&#10;nbzEPPvM3xLJiBmYS+yJGpiqMQ7EB1Ah4lOpcckpvmHVl+JZ6lc+lPaAdQaA+6O4Bw6ijQ6SL8nu&#10;CG2W8MarsO7j9LEoACh+Z59N5D+SLiIPO1x1n46iar7TOfzDNqQcEDH4VPiZAgVlq0g4TLx7TWT1&#10;Zfg/pEvhaRmQSaYtisCxDrWsRif6k79T/wBmu2W92SmNNQzdehdDoOTghNqhnByG1XlxnONY3Ukr&#10;TmdXk2ocoxPE2dUU2OUwfUWl50AFpz0r8Mfcv0ewBou/7twIUoG6vN4VKXX7xheKv1AY4dP8MBaL&#10;43N+7tXk/wBhEKppxdapKU4L74jKqIEO/pkvxC2XAaEKFbpIeaxMfrBu8jlyDX2cy6C6pCSWWCgA&#10;2q4DtxNE4CvV08g4+IyJAbQp4Bm1fMIEs9lEI8WbP7h098AFkPdEvuUGTxWOQ81ePaNFVkA2eb7m&#10;FACVavt+pRxTtXiWOwENFdwApTvNHtNCaQWCFv8Aka7qAaK2HHNZ5xGoMdEop+Uu6nJizPXczLay&#10;socS8sRPF4f3GRMahZoY2HmcU3xMoSY/I5BcKpgMEKMruDOJVeoouEpd51uO9YnS9enXUVPKUwn5&#10;QksGspm+Zhf2x4mVK1sgLDmVrnuePpvLS3pmWy0OUzMws0ZlfEzBe57oWegdiWEcRzWPzOazRBz8&#10;/Uody6KJhKlVr/6HHS7OoegTGyNX7k1OjH5lWFXiCMC7J9BDLxqeQi4+zkRJX+SeBLvHtba54UV4&#10;rHcFiK3liuLEQhNbXbRw3SPLNXlgRu6svGaYyHEv/V1FxPiw2dgze07lqnKiVPCVLwdOkiDsEq5E&#10;Fq1cXRAPEBdLp9ogzqt91bXYDqkp/kvZesLup/iLsG2QCmQ0VnBMeVOClyvxy/UNWwIgL2afmUhi&#10;kG+awVnWJj1vb8CTG8pkcxMAGIHh8YIabmzaYQKuLlPf+4niNq/k3PuPGanpneaDzZi+I8q6fDL+&#10;zUwfCF6bqdhbo1Rc1YhXtV3KrWM8zkwDav0ze2SsPGF1igUy5ZkFnO8CFflFnpPsznza47CXebOf&#10;hacfMQnaIqyWC+FVa1ZLmbApwH6iK62WLBwo23NcKT2HEoqBlbZRtWscsJYMg8s4f44jhZF2jDx8&#10;wFbw3vx/ECTgfA3+5ZzCbEEYQOWhcvDTgluip4ZO4KPtglzOJEYSrw24Ic7mmH1KYdMNqeBeJf3y&#10;bxUD1e821j2gxA/SXUcffxFGWb27l5uK7lsLWl01LOBKcK8z3j8+tSoCCdT2enRajWc6zBaVL4xu&#10;WGYSxB+gN6abt+5TC/fMyP5gHcQzAB9K5nz/APJEDjz6XMAnyIHURP3ImzH2zI/AyRbXugn2wkVX&#10;OniGPIziif3Oga5NZ9vyjLDii6vXfofMTtAs4lQNEeMf6PmUcn4cDKODNBJ24+Jq1/8Aui2y3Tg7&#10;7nkSwL/uXR5DqOYg4qpVvinESdVGn8jYZ2YhuHdWP4TnzHaQC3yP6P1Ac3OG23fcJrAq7ynGsR3D&#10;WlPpi2IgE5VWEr/kAnmlXRW9hT4PMCNJFdeACV8xC/OS/gSkj1nsBeZQUq/IkUof+BzL64FYjmmQ&#10;v7qqqJBKYl2A9WGermL3XaKUMDPlL/LtTtfLoPniVhEg0OmfjJfUG9rUFglgUGj3HQoIKiAu+niO&#10;MDZhtLacd8xsXD3Fvhp3LobXa8y+VNLj+2CljcdPwb+4Qk4H+krU/aQDAmA3cG0s3AE5XLr2m5iU&#10;Yy5z8Yx6RcCNgoeEOmn4lBQHKwsFTtmLhMHUeZZEMr97hqcq2n8RQkWF17ygeI0CnvA8LUVNaruI&#10;eJmzuWLlvV6lZrV8sGy/QpbGaxmE8w5LzHjJqVKlLN18TJuZlxK4mPCn8w+ihfSub5mOoHr0z6C+&#10;gpCbyv8AErgDlfMKRabmu/EyNHcr3PEqyncElxLiJ9y4EOoPX36DYxU98P8A8iiDncJgp2skWNy4&#10;y7rYobf4Z2L7MzQz9FRtG19kzQTimh0LpSXlTkx+JaOHlU5fsr5j46iLLyMh5qo97Tfji4T9XxMs&#10;PRw5AWiOFri4FrqSg7rl2szFmZ1e+v1mVnzIHxNk+Kh4QayA+7r49LlvXtL4vsvibtyPDxsGsVAt&#10;cim1AzfAG347mnMk2NDnWe7WIkN2GBi71b0HEua6fZ38D+yKqEgNDNBtozjG8E3GC2DCJtDe+GmW&#10;TTVJzCLTXiYNckU2u9oGoysM+UO6h7VslpahTwXyaqV2DEuZQNVVlrs3cAsm/oRoCjgAMu9zAvK1&#10;n+nXmHZeSvunXbo0cEreFXM9rAdFwmIaP8QzUuccWZxzsMxWCJqFEyCtx6QrvBf/AFK6WntKPA8G&#10;cPvGL7ZhF0Zi+HujQyJr6fzPcTpU+pkBPBuF37Wgp2SxW579q8wYv2k9sShT6Ggj2fS4BbBIJdi/&#10;iULN5riUUX5RaxfvE9RGorWJQOJZdc9T2megoZPnmc/0TBKuZbdMw5yYJv1uKszQV5hkl3mWPzOo&#10;alJ4zG8wvyQXptK8T2SoZ9FGmDJY3qszhgY8emEjhdTCHJIgWyNXp9Toy+CYsMK6Urvc8i5flKXX&#10;/wCIo2MtAPtKYC/E3EPDAZX5BATe7yI2gLnWYT+INXkIe98zb9wJLVz9wKs1yFF5szEX4ygvw7tn&#10;uh6jVFIrzsm/ma5dvIwvIXuYSR2p0H4vzCj4VmsinfDMvxpGB2fcB/ETX/ao8x4YZLqpRa8Z4bq/&#10;lZuEL1eZPfJ7xau3lAovsPR4BLbmACwli89DRqPjNBx44dGoQLFxZQSw+I4fYIxu+Rx8+IBR2uHA&#10;0dATKyAxF3SX1FllXufZuz7YYD6EGGL3a4LrmMU6UKeuCqOO8TmfWMfYf1cFU2q6Dzy/Ne0VJ27n&#10;4LjywHHYJ0kyg/b2sfgRzRLteGCmj4wRHJPnX497g9U2cAmCnt/Vx6xucZq5pV5Dybw08MOyLNjh&#10;+pzD8SzaTg0eIgaYZVxUaunQTJbF+ZegEHOj8R3IHuUaL2s/avEsz+5LA1he/wD8LFMeoHyR2upR&#10;5jzB2qEKMD+uI/8AiG8OJ7wJZoeKgeJe/KopZFoczcVLi2bMGl8y1kt2xnmXU1Gd+8tloihl6JnE&#10;+T9NxuWfHDK+Qgf6kU2CVb/CGtUjyj0OJiPNMVmp+jk7hXsQqtwnufmU4EXxZB7nYTU6vHcQYmfo&#10;cQzMMqWagv8A+AuF2Mw0KXNkD2+SVxP2ZQ1DUD7wowr1sf4QjRN6eu0TtX0lvxwfcBIunbz0eSyV&#10;1APRtLIsBrS2vIE/CTLg/PD+DEqaZRND0fz7sApFwQQBgwZsVK+YZQ4tZFGjOLodOYctJt3J9xmA&#10;PlZWEIfy/EoGqqNk2eLa+fEJKApJCn3Zz7PKKqVxoD3pfqjzzMOFiAHXvY17juUy1YlHKj9bZ7gH&#10;hKnC0ooGCYVZVzn+YzoJre4DsfdpvzSte894Md2vLLULsi+17fqKADhqccXeV58wh9K5L5lxMKFM&#10;DrgHtHT/AB9ExHxxf98R0F7D+n+JUFlaGB7QxO3JlYeuX+JQkGBWmlvPcyEDOF8sL53HEjAvlZ6g&#10;V0nkPyf1HIQoFPknXzFgfYPl1MSo3DBffg/cMrem5ghdm2OpT2uXGzcX0U1ateletR9HMroouN4g&#10;fca4eX6gKYPuPTG7ruXR1worqMRwwC4kWdxz3MJ7QWVwwssEMgzBVfQThJ0ZYGbuFyxXNxi8x8zL&#10;eICs0lTaaD5ifMxGntaIFLvs/wDv4J74ZX7QdhOyWiJVngP6lz5WT/GPwRT8T++H82f4nD+XM4Ps&#10;J6WHOMVuvwTREczL/wCRENty0dyvJHqwLh7RmRqDUu81DCpr5mX/AMF+vglGD7j2g3K2geTKJUJi&#10;SB4/JAGhA2zT/AvxE+VWDK4nirBumgFJo+zHzLmB1ornqG341Gjy18zT5qHiZfp+JaGXpOD/ACsP&#10;mDgprWs+uR6TMoI7gd7dZwg+EqT1MMa11m4mKpwOIVnnAipC0OZV1wr+SCSU8hYAXW0x9TLGFYNf&#10;B/cWd0YFwt3aPfGJRkvSQd4vPz9QtckgBYXXvhvkSz8RzZNfEv8AMFKA/jsYcuskcuMBbmclAd77&#10;oO3bxms5jnKsmGxbV8VLPcjyQ2Nm6/ERjzxyPQ/3mXSwOhcOQ1pZyvhCPU/8phZD5lv3KYw6btfc&#10;ozqln26B/shMVl6k4L77JtQY0Mvv+Jh6oFXgefmZcv8ATqVoFmVy/wAFSqtFlrOnH8/Udinuw7ix&#10;7QWwh9SbbOjZDHuCz8bjUIPTAmMRjFFPPouhcWePKOXBiVwRtW7qh3oP3KLzy2frv5Ogl4DWvlij&#10;kjsdOIJnl5hLWDeqsnOBfESoPKZ2E8QNWdvER0O8CbZzusCJqM+I3EP+Z49OY6LolR97Uf8Afidu&#10;9uB8cxUkUaOD4nOmMTfatvnfmKDxJ+QN/cq3xUflIa/z/wDMJKC6d9RW+Q/gcvxMhDWK+0CX/dDP&#10;7S8trh1/FP4gliuP5yMaz5k2n2K/3G7n0B+oMvJ7q/s1Mal+I+IH/jNsbrD9wH+Jcv0mBwSjiGOw&#10;lbrX7xKCq1EdRXb8TGZblncuUUU7gwzxC+oXPJMa2b6lhX2ME6gU8/slbTvOKnKXsr8y8z/kNfzU&#10;EkpXY/6g+4YFny0Ug+G1vhY7M5Wmu4+dnzCerGjGokdpYUjo+dvzLnLCrRaneb+pkGEKXS0TXF8b&#10;mCEOtINnvbhMlB3yzq6sA6rc4iFbRYLCp46hWIdjlvI7vLDB6y085r5uZpXXTiXPVtauOWjqV1NV&#10;fsAxfKx1LDh/erB4KNLWGR62tUGVBkAwpWfMuRrQk4F8D5zO0kt/BQ+pQFnGB9E8PYt37V/7Ep0i&#10;RTdeBgi4ANAqZ6PuKeT4zA8n3Yuj2E7l7E7F7xQ2Ov66ZdLmv+08MuPXFvAfgvZ/0b0XqrT2bzA8&#10;bMI7OxOGeI/EOm6M4Wba7JcEnBx3m38XGh9qOC79p52NzmZmWoY0nziyiPyhY6nWz7lKFyq/CVBK&#10;ZV5hRdsGnPMW5lilOgudJrH2Ovi32hPCj7zjb5Z/ADjmwvd9EAcxW+GpqK43AfFruAgeiS/q94Jk&#10;V8D/ACyl982xd18xVXj0OpufJh74jcHAW9m/xqKXa8ywYYt5nvRVa9rwfEcLEwBawn/JHcfNQTEs&#10;4p/ruMtpwH9z5uNGWrvbM9zBwmkww+YdH0Xr4lFm9ZL8h9JBbW4r/bl9zHeZxfY595Tq9l2yrWAG&#10;uDqY7HyhEkfuQAH56Rzypf8AkwSlUVh/cbqb6Gn6ZgmXSVGOJrFwZ5eGcjWZ5JlC1KOTiCYk7i65&#10;jBaTieFT251ofE8meb9xGmniB0Tgyv8AEplk88E+KZqVBvT2TkzIBrIxiwoQ8f8Aj8TX598xVecJ&#10;7w+Wjs6Dg/B49ogehm6NP+D0xkqqU4ZKZh3PgsXKHi8vtFku3baFxfioOhYsS1TSZBN66mSlmahX&#10;TLeAxMcAHlLLn4mYeF92D9xazQzdmjXuvYmWpvRR7AjXh2wFycNOK3kVgIVE+3rHwHOcW4IkZ3nC&#10;qBoXjO9y0V/IrLCfmHfOP/AmEF0UBzsfcwkZcXt9zv67j7GKt5h0J8wb/wAm92/EU3j3YfCPE+oj&#10;t9Sghbb9RUEQM3jH83LCFI7+PEQPS2HHQ+3r8dUrq5AWJWlGOKZvnodR6qWN567XsfolYAZv1EN3&#10;ud/6c2b9Ge9sp4nvIuz43+Ib/sH9JnynWWdCu51gbqsHzfMNq2P95D+5pvtHif3K/gCTDpT5li2n&#10;eZnX/c/6ltsuwz9zqfiB5WFe2L8zTSlnl6JO/tA9noFDiKIh4nXGAFey2QzjBStSdWQar3Tf7i+n&#10;WaVMbKO33Lq/qxKA7jgdGVKilz/fjue6C/j6jGMgwWU2zMBdGPxCbLRA5JRHV2RAFluS5gTA7jlN&#10;Q47fhPg9tI6I+8H1KC0vsQdgY8BdpREfza/iUr+B/aVc3ujReRY01GpaXMeMavkgPplt4jQuC4uC&#10;86iNQx5ZfW0p9Dn+krMDpoiTk+Jve46IN4D4CXpwRoSblqxOXuORwb8mj5Gn1MItM4i1cZLsSWxo&#10;rtCItzVDJ2+Rm86KcFpQda16WtdKqS92f7MC4MzmgFr9DGUFwP8AXa2+0SlilbSqz7gTUjxyB9gw&#10;q2C08ZGflldRgVvg/CIGIPhVWu/hGnCMADZTApb5mYImdOx47Ze47IsOThctAMBwBjMNMGB/6CHb&#10;j/t0AsKGqAv3C2g00s5y+2vqVWWW1jLF0Yuz9eiHN+MY5HxP5iENXxXDNX4Wv3Nshg5GcSyXQAF6&#10;A1LgMCFXSY/vcXAGSircj33fVy/M6jHYu3r/ANtBVFDsPXtEC2pKZZDzfRHdnVTyTAwoBsfC5xT3&#10;qhNb7E3/ANhmFB7CB4ymPeMKzAf9kVATtfa0y3yH82W8e1bBge5C/mcm/wBp/uRc19ojOXzO+P2R&#10;855YJr6Jx6P2jJj8yWNK9ydA+JZVkteZeOsT4lkCs6Vy/X6I4R5qPP8AdS5xxMBcDW17JTvtUofH&#10;csTpOYexHFmks5ijt10R9yVrMMdq7ZjvCn8yl7UcPufxnLLgnvElaIhgDKGr5MdBpDj3vxiR+cIu&#10;o/S/En9RJV7zU/H81Tl0RSvruct43HWHPUbtKqvMMrzQxfRKd8ZoB+MsBVbB/T9oUXhz+gW/M25d&#10;tv2mUKFro/5G62HmsxDJfvEcEYYRdJO9Sjprkiq/oIKDta9y1amzkeE+agEOarMQXVPr3TABGNxp&#10;X0lGG69okWOjZDyHNlZ/iE/7BaNXW/4OGa//AKbLdif3K6tuauhX3MipLgg0C1Pmbt12FtVbfuwL&#10;D1ha1Xj6jFuBFvPC86lMPGh1TFT6kK2gJ/MFhlp3f/p+WMdek4EBhz17xg4R48YU/fzEhBN3NCne&#10;f1AKrMZnDTialntx/UpEty/MWX4fjPp+WX8TzH1PE9JRhKdJCcuycPXj/wAgb8zTKSc/8GfCNcMK&#10;zZNaV+YC11MPdcf9vClPwSO7L83lD4jFRWWrdwAuP2g/Odr9TTzzlDPCzhwpxjtfOb2xv4DnMBPy&#10;jqj8xW/bo/mRROb3eT+Zimv3qLNpftzHkZ0NH49Bhqs8UgLaj02NVCfBKfROyko5cow2D2Nzux+I&#10;tbHzHv8AtqAbr75/Upq38TDdkSNHw7lEbAB84mRVOciYu6Bubg+DD8Rsw+z0KOfucrmStov9cqcl&#10;4vxBTAcuiAGo53UVvETfSYuEVWGZNxfvAHcepgcAFzeanyd5f0wdSu6D8S5EOEoWlLyLn7icQ8yT&#10;kpucz5JwC82T+CeewNz4APePje9v3m0PllR0D8donEXyvuW54CdB+bnnqTReC7VeCK6t9yOimJZr&#10;+JbKibu5fFGngjwp8R/4Eu/4Q5PcRTUgeLZllzIw3tMNbg3UeBQFFYfirhVreWCwrPpP54gkH0kd&#10;onuWQ0U8GY8pj5ICQQxEcDeX5l3MWp8rWfd7u4hUbm758fqZ6Jb+hW5vP+Twrb94i5BpZM+zMv8A&#10;KW0WvzLDjaa0Y0NNhXsVt+AyjLCqOH+GbxjDDhlw5inRVS3lc9W1F44yVdnzK4Q5wttRVc714lCl&#10;MlN07qWcK8kVsqF7/CIdjyMzx8IU7+spzZ+Zfb5YldfRm2CjY96P5YEzOmkE3fpMD8F3OwpOotzY&#10;MlHuWsSnlWOHMaWXvMeavwRXf4I9D9S+CvM+UbcD3H+pRnnJP+1c/uaeS9kn94Vj+nCI+w16L/Qn&#10;lzJCKRymP2oVbTJAHI8NSnFHzZ+8T8aDfnM+Ei25SXn5LPpqWyjxTXB5D+onH5l+twVZ/iBhmlfO&#10;EefnD9MU+hb8MY+PaP8AUE/FH6nMjxxHAYp1Bdwv8lx9y2VHUG4Mtm2I4mXpEuPcQ0jUYq8p3Ui5&#10;R4maZTERojFe1zugxOPqeJsP7H8wcPeTft3HLH8Qasnvf8xFbPvc1L5f2gGL6WUjDlnt/iaH3dmq&#10;+kH4in5gp/Ev70P7x6HStKaNbvP5uPxTpNRzagB6xGxWzr7je1hzbMc5O7TR8Bd/uENr+Q/qW3aU&#10;L4tOObmFfcGfgrzjw0S2BUum43uW2ZWdD8T/AIm3klbpsdfI/wCQjzox5GdwPVtLke3ryzlUbMjY&#10;GlrPniM9EwkbrhaXrFwahY0KV6H51N0vyjs/Q+tn3GingtwO2iq4VCVGAG0Q1yVEP5Z12IDkEvHD&#10;Ael/hObFi6yjUF2peBMf9qXYTdXZHl1nBveYamEKRXTfzHkB96jyCUP6ogMn4hKNn8/1ORvxLAOn&#10;04lY/IgC7exuGD1VlLqzgfEy3GGk+oy9AvF3XL5jrQ9yJaD7M6Pzgt/eGCfoXwyr7tLfohr9kf0Q&#10;1wnuxP8ASPPOPBMOKXHgBhCgsVxlMmr7hO8R/UFlQN7MJwIT/lYlPwRJQzgi+sej2yriB9D4hhFf&#10;gmd6lh+tRwqPLavwVKih/wDQJ+zwPvEzE+xPzkleY6PwHMv5R3/WWAg+MknJ+i5qrSWPUbNTUD+B&#10;DhPgn0Yj+5/2P6xzYPl/uPJ+eeX0UUc/KGf92sK0o95V0X2mHSOawXMaD8JkFeSkK1OHNVClF5lN&#10;zx7LmBV78zNoD2Q3xZ3SnxmLA1ueL8rifDQr+n8ysw/YBPvfYhsJzuoYvMK7t7ENxZedH2j6l92y&#10;VrfcY2vV2meipRk5YsIMArO8/ntELYEbvHuwlWh0RWEnuTKF4wftAQjo2vthXywt6AYhMaE1/KHk&#10;OJV4LraeVnB+ocTxmp1hyR9hcE77qmwdWX+YfF/gPhLgG2HsX6IdZQQNfRCN+0JzMWcFhfV0+Liz&#10;LDQLZV8ALfUTo7zscEWe1dPEJsCxGxid8UuQH9BPh4Pg/wBxL+LYWobvGCmVPKarOoG2n56mJPJI&#10;fUCiCom07uAUAuhk83FH7ckuANt0mY7MWMBoxr2lWEjeZr/bi7C8v1AvxDM10fiYXL0xOAvqO+vZ&#10;grnD5lcKk5/24QrpyZ/zcNrIgm8JylPOccfiojv8QO/xLisfFoZui8if3mf5hjI8D/c5R+A/UxFe&#10;Ove8u03vHeL7Mp4ZaaL3nSGPIkbVohupymS3mekriGfBjbIVGKeZrf8AKDFI8CK6LsxMAr4zP2iE&#10;lDQeMxdivSsn4uOtq45fXV/3KpoOH7I/sjmde8fH81QcAuwpFaKuE5PncPlaGfvKf6Fe8fzfc/BP&#10;0aYgFWrowRX0Zgqfc4lLzrxGDcpYV9dxKBY+GB/az+5+y9f1UEefEn7mUe4Zw7DvS1+ZxhOxv6h0&#10;UHkv9x0x9gIkmYvM5quWKO8anvB1cXx7SnP38fuYLX5YU6jHXCITjM5Jg3BaY8rx5lqOwW7IWqgT&#10;kRCDHtC7+SLvRhrPmDYZWglQI8YZ3v8AKmspNPbAqwyI09niICkYAdAa1jm4SBWFVoXAcBhiNWUB&#10;Iy44OjOYq++LKYK8vcSvajdZbnkcHxCZjQ08g6yWRPyVOgGHm5mcsV93lv8AoSllAGyFl8h7iDBe&#10;7qwW95xg8sASciu1B8gr4njFByohVFiXXZdfn+EHM86gl+yYfVHuZpjJjPghnRthi/T2W+ElNtm7&#10;Fj9fiMdiaDnZfIb+KWC8lRaO+L/UFf7U6T/Oph27OT+4pY+IbIgZ9mP2RxvHnJ/ycz3OPuIMMecz&#10;rV7YmAiFDnh/ibsksw3ePzMOIor3X9VKeT3RPMe0F/YIxb/AglvbAYZsPCRm2MDj6A+Tiz+6I6vE&#10;NLHrY9iRdvJNEYcqXlKdLJUJaAkyjQ6wdzD8pZWINYcwzit7lK8/BAepRr7YW4HHUbgYYWKWVK58&#10;1zDdtoQ0aDlWGNn4nhiW4mLUu7pDAL95kV7vIhxE8OZ2F+ZTxMMCGpuxH4h2gkWvNxmN7JRELFcV&#10;K2It1NAIYIEF0chcP0uc5gxdhdjB1C+S/wBwH6q34hVWTeKECvsYWKAfiJWHwRCXXCK8zhE+87Bv&#10;zBtk2JVzFHmcIkYF3FcE04Jpa59o+rIBPxHFrBtzVuQ/EBHMurLv94i8te1bR691rdy7BijL+Zns&#10;BRxo3/EXX7rx1E/pJly+WMgJwS4N0qOjLwoY2DQ0u4rgdC+Jct0rVxMm/DyX8dT2UvNzzxNy7gr1&#10;hXL5SMtJbgH5T+MAa/Y64fzK/GJqYk1XBe5bkjVgszRKL8y7ixeRwHufhCm7L5J/Et/ZXhT+ppBD&#10;G8gBd11NlmbbTH9mYdQCKoF1P6+oRopRUvZr31fEzkfeDkr/AG5d7jI2e/tM6fmKIVnj9S5u67cP&#10;vDB+c7jNHsXh9pcwetCr2uch+I2R+3/iWfiMkohaKLQ3jcP40CYj7g/2NzNPTvD8dTQL7CmYvL6Z&#10;qv0RzWI62IjaK9oOHzgfuAN+Mw/mOUr73O8zow5DEN0zIlyMRJccjlxNVZTumW6Hpxyxm1uJtipW&#10;n4gsKHjGSEKgrfDMtdzYacp9S8US9L3+IWON9xzsiVR3OHtFuqyu/M3Dyp8wbG8YYVacmMEyQGeI&#10;rYLn/WJS1LuX8RVqpZVcp/MBfo4zGlueQIDuVKoxR33E93VNTSSkKrOYgRG8LmJ3T/1kALivolHB&#10;QyHU6G4Zw8St3wjN+wtS81gu6HnKNEMZHAkEbeBlNsrHtKEsUr4itXMOrCyb64qEYJtXQq7JaQWj&#10;YPNfMvlq389HiOLaaU15eJiVsmMcPcIXzNEgfK5kRi3bIkpk+LvyROyUXtvmDhvq5Mz0FKNBH+o9&#10;8GdMC1pa3lj6jlJuxxkmBwc12RAdKjhIfmh9RqFCfcPzDQS861RJ951QtbseMZ8TNPo6yu61S28l&#10;dXLRM2oDhA1pA4IlKW64RL8DOR0cOWHVhVRvMIGZ/dhZ8RUdW5WMAGTlzBK+PKM8AAahXIKHjth6&#10;uv1/mb1azOya+Q3+P1LqZPyIL4cbGaU12QKLP+IQVpw8kDhmtQBR0dkSfAn8kTIv3oUye8yoDZny&#10;ZUEVYxLVGvvSZ1yYapxX7/zCe044mwtdcQ3j3xmkZ6NMcfMbI6rfhi7D8yhqduX4iexPar8zfrzc&#10;zMPco59LosS5oe8C0/mPOXKcjKGEmV8wQpqBtOComb4uoLYU97H3neU5dv2Q5quz/Mo4MHormU9z&#10;pMzLT4nBcXEsrumHZrE1lQYgzU9oH2wPC3T8R8X/ANnl4XZG2ZrzcAqo6jZMBqi9MxZX0qypbVai&#10;FYajrSUiyXklEFSWOs0FXmVsLcLzDcgUbuvB0QUbU28L/fmZ6ukbRANC7qmGsHBymBrX3LW2438S&#10;sKVvgI0Rt4SWwZFF8e0LdtolZj49TlGdno4iOHtLNKumk8kaeYmWypnrLb2lK7Onu3mNGDvDHj7+&#10;NwC5EnZ5c/EQqWhldXLi9sNu/EHBs+M/xQRgACnomuN/mYoyplEVfV2swmPTcozoVRzvq4D0BcSd&#10;xolbBxsadYv6AS13SvpX5YjiZDwk/uf2naww4qE8tSVRb1ilXmbbzDECgGm3I8RRi6dpSfqEHx/n&#10;7gFHsYdu/wBQ3+iYlc67g6rq/wARb0JHHD0dw0fI8R08rYxi+VOSIOS5/wCxjC/1Gn30dfDG3tG8&#10;bPvB8w3GjCxtU/cKhajo9MTU1MKbPcg9lcpyfiNyXPHs5hXTmW4oe45U+L/ifxxic4YeL6JhFG1M&#10;pWWeSbYiO4xctnlCqA6Yh5GdkKiDwqziKBkqPwgHTKNQ6ZzFkutzNlYjC4KNxQA09zz+5k95cqmp&#10;aot+PafVyrKxiDFW6gKuoYle491HgGX8RNG5k2OONw1uFGIZ7+p5vE/MvuIZjbUyUacQ06X4l2M7&#10;QSkHlXIo2V4C1U3RqxG4PMOk9tTxPuVSmFWtFTJLH+YdviMdtUOu4lt7AjxcNxGu33DWL9kRVE8R&#10;L7nJAIS4gsvEeqfc8Mwi9pdHmCBtythKlaC3AylhF7DVnmWU64t8Nr5bJQEm6ijGBOLWvDBbrJ1K&#10;d6558kA2ieHsrc7Ym5iuD/UdZ2bPdkeKVSpFBPogvJBvaewRjEMDW4gCdgUufeObIaVzVvfPsS6m&#10;pNbZ8D5jJ0MclP8AEAiRpe0Ovf7Zhxfc6ttLET28xxizImO5snHGqcFy+Fc+SR6gDWBuXp2a1Hgr&#10;OA5sxzHVovApvhfNfj3i94CDllzYkPuHk7iqjDeGBo+RF1mLH8CfaUaKen/Yglbz3uAV1CHIYX1M&#10;GM/Ca1gQpXm5jwuAFk4u8dxucrXR3BdZms/MJlko8e8zwMPhiFuLKlkv2hLZ2Q1j05lIYI0y7WJX&#10;BdGEPiNHBxP+ku3cMRwleRhKYU8XN7xGqwVGnZlPcUmjMtvE/GWRRKPMr0HrGIp2/wDw/iZ8P9Q/&#10;Idx1ZPj3j7XGt3VzwgjxEC12f6482QYMPJhCDaPFlG5SzeYjTLQ8y6tcr36lePoPuXkOe8LXCzmm&#10;HrMpjMeWyMk2T5r+I9fr+ZTHD8Eg15/EBarAxNW6fDKUYmM7hRpJTuWdzhN/qaTSue0uizr/AIRl&#10;OFH35xmU9YYYeyvUqlrlCQ23jyE/iKJ6G9F9Ucc5JTF43p7G32SrFq4JyPm7+vmWK5gqQavy3RLc&#10;eW31v4i2mTU4SP1Kx/41DFoTC8UEyrfxdy5yq40hRgAHDat6zkTAfP6Cxywf1l6/TAQjkHt0RDdD&#10;PeU/qx+4yJT9JSmbgGiHTA1eYe+8Xf49gOmcu8qxN1rREFhJV6S3Eom2ijayWuSECmUfaBXsTol4&#10;X8MY8DDwpr5q5YSA1Rq0qnvM8Rdv7yAV4zx4iXGtV/EFdDsgBk7nMOdb6hWXT/eUQRNP9QUDVw1T&#10;r+JTGrnuZAT/AFmUxHR1M4nbhGx2RpH8B5IDYw+tRisqUZqvJAI2RA3AFbIwIE6eog2W4DALOfUx&#10;Lid3MGoVS7nigb5J+4hi+lyjJUWXBMOt+8wyCUczzjeYhjlorPoFbcXKLZ/MLxo2EtM9z2QHp96i&#10;XTiGxX2ygYKmbnUeaXKxyKVDD3PjmiX1M+HovuHxlxL3b5jSjnteGU5lWrXwhj9k+8W1EcF/h1M3&#10;StzNfPEdD+Tb18SwmDT49/iJVq26JzrE71Gzb8bgPL47lrTxLs8RxZqoIDXEFDcCvV6NwViWpqx5&#10;PEu5ewkF8moBqXU58eiSMnLLW5iqAJms1ApnkJb+whqQ3bzAS9DXq+KlFPDBgj1nAjvOjbm2AsFV&#10;+8AW6qOHMLK4CYxS/NfWKIgnccQ+a+4Ilyn2Wn3AttlRJMS1YoD0JgOEQbSOEwscNwz689prZ4Lq&#10;sXMUU7YF8tG5dVUByHgiY4KaFPOc/Mtm2sH5bqvzOiVf3QDkufPKWB5Jk/8AQwLZE35O5k4FjpnA&#10;uUdRUdLTi9Mf8cxchflCOzplbYv6fuUWDJvkPiH1/IIVfzuOZvfTBBLRlh/7KytYF0HkeIYW+3qb&#10;Aukq+wY9TJBsr4nyRTT8PqP3DEwU4Gv/AIxLeoYXCxo3BGyDdkY6jl1B8JWML5lZz8MRceCcUIa3&#10;RAblU4cww3WZVLSyIY1a4LrUouYRgFo0Pc/mYbrjuVu7g1bWpgUL55xCVathIsmyvx0wNt9lZjaX&#10;Wf1ON4qIumuPuYMszHJlR43EnIveIqKDuXPKeKjqIe2Ivhwz1SYjsu0dN2zMTKDdSuyF4KcuAzAz&#10;R9xAllzrKcw7NeIF1ADAhAouIZds29KyNxcyz6JoKvqBla8oRZi8Ai5zLMGoHIn/AAZVz+Jvgteh&#10;g/ARJPkZcZX0R+acQyhnNO3BEalaTbAFhmQacVub3sCA8OFW7VM8RCEI7L/kJLkFXOn5/wCaF8N4&#10;6D96KisIsuZFnAbBMfMWkok0UsKw4xkhq21pCqxTluFRl0k0/wBuLr/CuGg7GTQhtOHmz+ZtwH5J&#10;mf8AnUJodfBOPS17eZn435gjBp4ZZhBnyL5Jaiewoun8nCgy54ZqMUjwg/mUSyf2yzYvwH3lW/wc&#10;PoIlbLdtDEiAatTL9MRN2Tir8kw8ut2+piX8RNP3UpbC7gSxEgVceOom2SZsem/CPyiHF1DwS9yh&#10;uLWotENMoyLzBD4lDB+IgWriZ1R+JwZnnzKfQp+UWPZLL/vMcwhRLGpbc7DruZF5HOo37j+J47jr&#10;kEFVp5i8lP5/MLDAo4vUs2cGyVnFHQk0WMpf5mCnO1vcfYcGZnHCYYMLmX/syPJCW4e+p7rrBe4o&#10;LmXfmM4YCbJ7b5MfE0dVg1hJza1eKt1PZOWtzWTzghdcyjg/5Krf5gUrc5qCBHjKyyb9Ijjcq4sK&#10;C+Tmi6O5mgptZDv5iEo+4tc+8W5Rl3x4mbsXQFwJENowIp+/wiqvJuV9iHUH80YBeLWpBWsSRxUz&#10;aaNrq5duxDEWIA6cuYrluVtS42gV7Hc0dxi+bf4y+eiRtwvuz8NVIfgRlDmwoeS4suclCI0V54Kr&#10;0unSw1W5cCEOLNuuYSw5WvIKfbE94RmAcD7EeE7Psf8As8bwQb6New1By78nZyTUmkU7dnkle6F+&#10;8UOGmNLOPg8QxOaxBm2/glBgq9Lb9fmBhtBrQlxXycIyOxy2e0tr4hslOe6lU0RelE24q8qaE/y5&#10;RN7np1AvIdSv70/pZ+aEIyIT4nkSpx8zJ6IdzHapfIRer5j4hBiIiulys8HUoY/UO0PqA2PzMLhl&#10;mCcEHETtKfmos8wVAp6L9MC7HmW7Z+IvuWXWWy78TLdXFwqvRiL/ANZbdrfxOykdjkXDW7zmrmSH&#10;SvEXYBxNEuPMuNmZlMZNEAHpjReceZWfyES8edwvX1DqBoW/h5hLl2KdxaanO7p8QXRaqneR/Eo7&#10;jjPEsP4Icv734mPqc3fx6v4EDNtnh9ZT0DLSt8sEwH+uVxmayl44nvbi3tnIa4mw7hvCRl6gMB0m&#10;3nEZVWIMBtfq+pRU1RZt4MzFhgtpa67/AEgexyNQBwBRVa38ypuscUWw44ul5lWVTYWTQGkOfMp6&#10;rdLL9dTFTyL0En6fmKA34VeV9iQkermFkZFyVagGd2XmY0ckVsyCs7q5Ynel7A+/c3wM70gWflhC&#10;S0Q6DG/F81BxYxu193u6uKCQuihB4PmYfYiB9xaFqyflGbG+jqBS6/iYKZkEY8xAauojrjU+wpUP&#10;WLZivYuCxHxh+o8v+MA5/WC+8cRQAfAbnSr08MR9o9MLVFuML+7LXc4iAHUKQuXweZhUXfDAN0PE&#10;dcIdC9Q/mZdFgbjuKcLZZlpXAUKVmcfbX/wCCdoFu0XvEo0Yrm7nbcfMo1E8RUwguZlvzKrdZ8Sl&#10;aWIrljuUum5Uo+lpPASlVjUpcW3zMs/QowN1TvVQcqbpxqBqhnGIZLnELanC2GkrLPG9kOm6vEuw&#10;M3qIGnxLFAQTY19qmcqoKpmckxnUzanQF7L/AFPvxeC/aBTyPcbmNpHWHy1WSWMP9mcjQ1cO+XEy&#10;OJq53MgfcMwR9CECFDdQ+AKTR8y0DQ/yL+4Rs6veNeZlSrOJYBdvepRSiGhuLaJbR5fXPcYgbkYX&#10;/odRi1O9m2+Nb4gwdBcwXjKdYPeJdrNzyliDWgO8w2fA+CWd7ytoH4iAaXTauj3axX5TMl2sPxRP&#10;+oBqW14Mv7/MIBbUBM2gNXbX6jTVEjJZuVV88MDbVK27fVykMObb8VrwlP7DJbtvxAvpUb1qTnV1&#10;SPlJUOg0J2nb1x9TfxkeJxA8tNfnvPiE02vYclM/VwBhdLf7smAUO0wi/NZfyy7Kn+ITP9MgB9FQ&#10;TJbDnf3Eebs/iDwEMHfIlBZ/TMCdT1PhvTZBQXsYGHwMS+SlHTg1+V+nUqvODkjTf5g3btLmx5h1&#10;fiAfnRzipt/cl+fhibUDx6kSJM3cyCpwmHeRe8StT6CGJfoj0cwRBggKKhMHP4m8zNx3mWFflEK5&#10;vm9RzyZe0yyGPH7heHsPEHgYsB+YH3LnzK/tHcwudNYmm2fEdYTcoa8uzE68YM8TEt/MRo4qz7lk&#10;DBn9y6Og5nBHnr6lwHs3FnuYYOWc4nbyRpUzhWI2l6nzxPK/1KHIKxmIrD4XmatjxUCrTapmgvpe&#10;anL0ego79SPwL1UIb1LBqEbiqW+h/Po0qrp4jQGremz9EUa/eMthjBnLUu/gS5O5BHTyqXlA7eIa&#10;5YlAAg15tQ2txajhEj7IxfDMVFnLrB/ESbq3Xl7fwfU9l82z/j3jAXJCIcS0zxBNSQqZLZz0czp3&#10;G8IWuHzvL3G5MsXb/FEIOqMNV4SdOAzdOr/ll9zpTpPeHVtN+IJVUwmT+GOApA7tRDoRQsKlo+OX&#10;4OJlGtOyH8TySk7cl37Q0yzkIAcmvMYppG3hl3VejAkHOfJE9jkia5dwYfklshZypy5vLifaAh/Q&#10;YdbmZ6YxQjO5XM6JijKr0DD8H0zwCQvnMA69Bhkge0amLGOZR6pWiB7i1RFZZKb1FejE9FRLpGD2&#10;hNlTBu24pqGytejOj+JyzmbftKO36JubUmv4iiMZN53DLjZBDaDxOVtbmTDfniUUFXncxjbOD5jm&#10;/BOPZ1wxULxh+Y1VfvLxbAAuiGtZmzQNsrKMsJutzIRadF0zBkoCxL4zOABsqZt2HomF71zKh25z&#10;M7vEaOmnTHtqrnmilwXNdVMr1jtgesyik6k05XfvioCH9Qan/uIdREHbHOXXpXsGtZoKDxaFwlTr&#10;GhlbNdTfGJVQA1A/wyWgYHdC8CWZeX4hK2Lmju2aAcbQ8wIRSviwUfbn4mgdB68/zEGTc6K4V4KG&#10;MlGFvBYNAAfpUqXqBxaoM0YvPmZvEZBLWPnbOHa322D5Kfc1e8ODsPuhPJz9yjwZmHiZY9j7n/tS&#10;093vygeULgxf4CyfPl4lxp59C5ukhB3AJx37zBu4q1AWaQfZE5TfUTpPJE0LyQ3TfmP/ADAwEv50&#10;R32xjoHWkgBZftMrLsRlVUlzRiZXDNg+JXASjMNTHzMFzCBvr0sJCZqYNcXHoy0ijEJ4VPbMO45u&#10;CbmWoywk8yjiVcrEcTG74tiMIar2DLSN12xOOFtjUvi6NRincS28y/qZRCZNcRhggbLqWYJgsN++&#10;YqVKJQnDmVnx+42Iusw0y8/xLIDgMvz/AMi5o2qC293r4mIx8ps0Kc7GmW3jZeJr+rl7zG9OXUM2&#10;6rs95YVWUOjkxOoe0Gh+6nNXOsStCDZjHEC7nXRiNbunMF59DD7+iVKW0fplDtXVwaYc2mPzLdoH&#10;sRQL7Pb1Hovo2U7Fv71uGdsDUtdW+0RVALBXrLGbaFwy5WvTbBbYMoaLfuoGjKC5/gjVCSgoAYA6&#10;qJkuVzP2x29H7F1+YvdkY9rIseAhwq0KTyTJVplywjhsH5i4MJYqHTP5CeCNeSXVWnMIl5GXZHgH&#10;Ixi02OepeBuA5vkhyMJEMjE38EqayjbZ7ckFKzO5gUxTNuRBclOPeY71MGeT6mcF7ydkOQyhtJ7H&#10;KOkuGFMcVT5ZWZR7IqQKbn6ReLilrphKKjHORjDmIbgGNvQnOZSb9TtWV49o8DTkzUVp5C21hFdv&#10;mBuoBjp3Oz2dygahnUHgS40rjsWlwhaGG5m8ucsw38xKGX1LHCmsLN5YpUbWYbc59iHDAddR/mfz&#10;ChC+X3lGS7vfcZqmXHtBQ3gvWfzBa2dh+U98mDqDTi+e5m9M51ULThTriFOs/Mtx4VW42YLLxAiY&#10;auBpZ1ENLUBdGipXPMP/AIuDYQqqWpkLb5A/1LvBKPQhH0JzRqzCynC389fj+SIVWOYE0VFrnvUt&#10;ESFbyWn6c6hXBZsZ9zFg9yFyXbiGaCA+B/lzKgcFhvoUJ7DxHu1VFXZTJuzUb78Ti7MxgrEcpbWM&#10;wPCmSPqUPwnSO/SF3Fb+kBVPYn1SZRjF6HJH0yckw2t7JSteRLzG+gZYW0hiOUrjiC/PEcvEsJWU&#10;SgnzO1ZNlL5HOIh09FlYOJh2w9895j097IKueojmJ1LrEubjDLFsHLN1AK4/MAMqC15buVF0Vb3q&#10;fWtS9T7j07uuNT8koC3/ALmeaqWxhToxc1jW+Mz54mDFIxxzX9RO84wXnUGm/wA1KcHfLMtkDdZz&#10;PMrdsLOz2mFhGLdyrlGllWGzLFQJRx1fPzGteB46mVYZySsmPqHLb4i6wW3zE3hATrOpmFaxPNTW&#10;K9BRfOICD2S81B79FhEwvNsdQWDVo0B8n4g949D/AOBmHEti4jxXKjyA/D+YLa1wzU4HzxDAfC68&#10;r/UvqGhiLAlzELNCc7+YyXbBn8zAmGDfx7y4htu2/f0eIIGgA0Rr+5LzQV9ZmHZQZJoWRKuLymBe&#10;WZnrqOzyT3meNkpfLXok59BuXLzCIbIPDEjj0PLqBZIaYqAMIKiNgn2lmX5g6/eCi6mHWHuYm2vE&#10;3xAfDLw8cwakeMShuHHaLIDwYMxFlAB56hwOOSFsv11K5/n0EzCPIj3MpXbKzLEy3ORlgByeJXbO&#10;pT7pZ4i2XRZmeCw/PcGdMBDFVO6+ZTGA7COLmnGP3LP1Bh/uUKj21WLjeHPU+NOWDkRUvogocfvb&#10;/wBjQQgrbgfmCA5gPrxVckHTg2a101uZbL2yNOWMuEbhb/zELXauHmWQPGoCj1f3cpjc8maRxzzF&#10;z8KmA8E2QyRV3Di/dOImV1XEFKfTx3HgqxbWfuC2vPmHlfzNF/cQl+inoQu8wnjTBsl4BVY4TiLx&#10;5tOzk9/6jVDYasc2nWP1Ad6IeTmKgNsTz4mDKu24cXYxhdcfMxF9wV9hA8h/ueEm0HyMvIiALrtn&#10;+Q1MZ5I6QzR6ZJWPc0+nUy3JuDWTiPW+S4TUv0uV8oPLDMcwPnCc5EVLaSUZ1zKTauZTkX0iC1U7&#10;cGmGN24D+JRLBPIiHOcLwzjXOziPwYhZACEFh7VOQX7yisHwRDMCm8oDwL2Vuc8VBmlznEK7jifE&#10;eYr7wLYariJ11ODWZUqZRrxW5veX31AMWn1HAlal5zd9Qog8P5l4rOJgbeOtzOTnWIXv+pUZn1XE&#10;d/DMO80H4lZyX4luzReJe8VcU/TML0rTwIdS9SqpRmrZGAwXFzcL2HFbXmcJTOJnmytMwtnRLYXU&#10;AOF5ZYCgnORNQaQV7pL6ZvmHkN3C/C5kzfjW4R9o88TX7Eyjau6zqDkE8IYNZX8yyYDhVZwfxOBQ&#10;0+5VxwsU4fuYu+OZywhPwKMZVaN0reZSrD3v7lwBYMyx1DG8hNp/uZdQwnA+Yrn2jXZFWdMBZvRB&#10;5rmNlH+FCI6Smcbnm0XXVQ2hvdde/UwzUX2kcWET7o4//WYnniL+2DPcrxBTu/MH1INOZTxvuD7k&#10;p5CDbSUcwGx4YiXKFyWOpzEK8DzEsEM5bTJpONRE25i3vb4icMk2UamQIYN5jl8XPkRRf7jyGdGH&#10;sR5EwmHzKPpRuVK79D6GI149Ccj5jCYcKJQ27ZlOeu5i8d9zK+CvT7yjgrrghms2XhgFp+5ylFMO&#10;q5JsYzMqqwYBOZQ2P5jgqvzLVWkW6JRWTScL+Eu3N3Ki3zLmRThzX/If+wEtgrlolWbPFRg3zcti&#10;bVm2qqVG73H4L33KC3gYq+f9cBvnojkpzFR78BNO4q80Olnk6Z8dTq1zOxuUfqyMrNwSrKJgQ6LN&#10;1EMNWV8TGty17S2Tu9EIQiySiGTJhkB99kzwhgLm5ryQf8JhlJVaI+YP2Lur/foHS2q7g4AhRCqN&#10;Kc8RV3G4r7yE1WKmYTObbgPVXNRc3FT8WDDzxKV+5W153OT8Q29kf/kZKguSH5u5eeSLXoAOTHcT&#10;p9JnwgCkg+RG+Saj/wCS60zn8QtgurFczDFTDqFkKfu4hiDBDWYUksaiGGDDojAeYN8QrF1b+Z+N&#10;yt8e8zc5Sfz6XLPkZXSh3XvKHM+UmnHJeP8Ae84HOKr9f7zDLjPIxFpJnlYS2BrIqVZk+anCg/hK&#10;ez+oO5dHiexHpu0e/mYPHMKdTGNU1h+YdMXlMqrGcVOWchN73BYhug79n5mC7hSgfwQrAcUhf+6h&#10;oIlWL5uL+cZcM7lGsxWuc8y7Re36gtq33B+UXGTnEF3E2HUZZ7LLJy/2Y46nlDKbol5eE0N35Pb+&#10;ZhoW9siyDidXs8kEuhlEXnzCqneBug4mQQ/+HXLsr0E60QzlNur/ANUcxT3qr9QrDV+JbnhQCgIR&#10;YrlEXJosNjqHEdhByTLMy2FYi+Ru47y9o5oywzsxP8vMDRY5gouEmW+/R7h6qUYqpgHzxFRqLfZM&#10;VMTfvLrK6gA7xtVIuckTmMt4lZCKm+eoN/mdOqu5aHiHFjk36FEGb9BRqIblItcSmD6wV/MMYMu5&#10;RxXmupVwSi/9Uw45/iYqYXK1Kr7hEtKyUuJ7d3uXiuOYwVStoWZm1wBsmaQtEpOOKZg/jqZfPmKh&#10;piFu6ruYJ0cwoESccxsRegPXtMR8Ms3gw0cMF3cHcG3gex6hutdNXPOyZENNQoKzKWqxf4LlMGha&#10;57/8mReLTeaSmDFmJjyOB/EDIxxjmIWcu739Q5I2LZ5gVdtJ+ZfOfMXm/eKXMizExvFw+YKawxzn&#10;D5mCz4QfzFBIsNiu0eH+oj9lpWOn+oOTVjeJ9xOAMR86uI0oXNIQ9N/UX/RbFFq31M7EUuMdOIQQ&#10;Jzqe9ipcRGAMMUFd4nBYOo6xtupcOy5ajRhbAPInIwXA0LiErC+8c9rZfpqX63NyhpmKcczOma1E&#10;B5l8RarIAYkjWSeDMWjL8xX/AJBjKbGjMTjR5JSZ35ljjBcqtQ7QCekjB3lEKNQ7yrinMIhQyk4j&#10;FC8zhcz3lYPUw77vMo5xHe2PE2/aODGOZbimLYKuIBRfkRGUWf8AMzfzLOAzxqYFprGoODHUy2CH&#10;MsTyp9pdW2P9fUyHBorUzerhHjBk+ZSYPuWMKjTsZcPduDiWNwG+F7t3LyLp6mCq4fqUEBdLmDlj&#10;j0RtmN64y6mSt27xmWoKmLvqIHljd3vuVCSufGJoFf1MVlq9QaEunqItmggh43xL+F4nDUF8IBW9&#10;H9RBVjgYuvLuX9rvwfiDwqRz4fMzYIepFLjPmdvUqQ0RS5cWXFYTwXuIh5I/3PgS9pS0KKYVOm5f&#10;XuEezxArlvEVGdNrzKnOdkOQJS+6pi6sTc4ln9JkGz0YPHpkyamly5mYykf9kMuMqo1qNHzMqmYa&#10;hiw6nPmXfNe0p3xKE1mIxezcwPQyYfzMvf0A2Nj0qSHeIMaQd6IYNR8PaVWIqH7XMO5Wr3ANhY4H&#10;5mZXeJsjSDi8xbN1kqM6GpoJJV6x3mYxgoxD5G//AFDVaPzqFhrtMBoS7B4+oCaMNpKArOdBBhTO&#10;0XWMRYNm6xGjTILzpgp789zyXyLlAf65vgK6mwT29otn8+8fnzTFSufv/dQKM2e+Yr5Z6lOby0WR&#10;qecNdscgWyBajOL6mTRl1EVSlt+0wvDELTQ08YqFjfkWZ/EydWX1Botvz1XicI3yy6FG25v7QVsx&#10;Ph1/upa/B1yOLev1BgDJDzLKymcm5ozLnNelxnHyjEc3fbHLIvZ6X60MW2ZP8pcLPtgjtK4FaqXA&#10;uBcLW2RvuMQBVnxKD4S87n8Cc1sm5atsjlGVLo54nszD6CJQggJlPyljiDFW8MSu6YXTMpzEedS5&#10;ky6Z5JYaYiqZxiZYZh9A1KOT0cpGcN8wuJ/4hwZXTKNwSBZVHE4XKuUkO0QlES+Jerj5hhL0fAU2&#10;VcdJWFyynnqU2wMGjmJVnJUpXmvxKKiywvieSyc2moNnDyRC1D43LC8hxcpOV9jDC0F+bgOe2C5Q&#10;u1irmsHNyg7OfaUxDDFeJgcL5hxwtNcnX4ixYFkW+OOeZYNoopf/ACWD3Cu5Qhtf5/5B3deaeZvt&#10;bL4IYA44n4HnMMtqc4iUMRwK2xgEoO3l8wM1XiZiZjN7lb0NkpFv/M06VLmjdHf+8w2u2tanNfzO&#10;MZ4QT8xcdtt54r+ZbjXyLro+YLrAc6Yc38RndraZM/HUAM7OQ9RiWLzmsR5gcjN4lzTl4cf3HQ5G&#10;e/iH+GH8x3B9r4mC8rcN8MFcsYY4L5eo3YPJE3FqXrqX4W+CAAUVfcIuy1BqNu2XOvHtN3cZcw2k&#10;0yTUaZejww1Re6OJkYvuHpnjaZDpmNrqFViBKz3i0vhK1O4rSV51GhKsxnCNky6Z5liUzkmILcQW&#10;V9zJ36CO5mEIRUfUHsPeIvJb9zBGZjcrIRxwiWZm875hFDKSCNwtCr0GYt4zniMq9cS/5RPAXOHD&#10;c0cHT3hwlhsLNjEwYjCOMMQWuj/U/sShMFZgpBNK8zkaH+I1HzHJ5s5i0DiUfKCXDe4G41VBh3DN&#10;vxNgPOYdeIPDPFFTGzMWCBSU+cCjLQxOWXLmKwOe4ZHrB6mua1d5htvzNFR+iVHGmFQ8XMMeIkQq&#10;dkKZofcmFbedwGWwjL5RCAULY4vX4hUVRnBCVSks8e0dFxNe7Brx2IJkU6mr7IstMUAUKSF7Zv2h&#10;Bhq4ZfQkpXcTJl8vprbWOnoHLxDU3HLD9ZzZldqKgTIviNbIB8Ho6L6ioVBauYI8zizO/MyziZJl&#10;IqJYTKKbS7jC/PoJZnqa9Ge5g4mzMFRr3Dj8wQU4ijqktifLcoKUQZ948S2GfuIZ9Ezc/9oADAMB&#10;AAIAAwAAABColAUanWZPLuB7ZEyZ/uzZv2bwX/x7WMN8ujsNS7sZN259rQVABSHX+VL4S+sU1+RZ&#10;FCHnu6db3phpmI4aZH5qTW2DxBNNN5Gijrd/yeY2s5KyDAXgUbYwJCpjYn5ydFF0+t8B/mEIgWvG&#10;V5tVqEvYKtrUj03cjNVznABNAmAklAR7TYNKiKNIM1gN+R6iHWX+YN4J2gAUiKrYxEmdvew4dXzf&#10;PqhNkXz8KZxW/uONA4WKvWtpwmm1d0F0Y7lGJahgPz2LIJ2lPH230oRgNEUj+gnMBiUNM6kJBDOM&#10;yv7fg73wD33MaMfBYJdAcVE/0fPyCbrcyplbjWvYWSj3LJ0PPlD1YgNvd9HXzfhQUVoyo6wdD6aK&#10;5h4Msl1U1p7Y7VKFqEzwZ6CvoeqI++9e63brOPiJnSvcn/vvTTl1kiIDKN3TfA8vtZSfHyzArN4l&#10;HyJSJWt6U6ZqPltdO9VsCmYf+wNz7Sx0BqH+VEgv9it3mD+Jyr+OQ5AoLLUbp0E37qUJahUc555W&#10;czbS5LOR7df87E95wQCCxsXWrwpoahEPnBRNRpjRXoYhWlR7JCjomV61KCSD/EvOrRV4WyvEJxBK&#10;zBJY4N8fJ0jgy156uISXOmDl2kV4CepOI2rGHpNz9oRsac0n0l9X/KgijRNRJyBuZGbHu3Vm7D4i&#10;BQt1YKSF2OHxXPa0KiJvxUk+ke7GggTRIV9A1OZ7tiOxiTaFuQU5BKQmp0WScmO1idKfidCUVkBk&#10;BkFGKOgN8tB+TwDCuCbQ+T6PBVlvc04G8rwVfMln+ETp/wAVOkGNubZ27bgr4YM3N3LncZuzQXOS&#10;DKA4VFF/PQGA8amWzXfuj314yLX4uY+T7xvKpqbR/srGzFH2ykz9k98VI9PLNDBAL9sheImrXXAj&#10;TWoaG4XGUlPqmWSmVO2XO9e6xl8mFQi/NR5p9lTd0aH/AG7maoK2njhf8ApsT6rvPjRlTLVRmYEE&#10;qv7EPMmF51ag3NhDqKOou329AVDsnvq18saRYpY784sFovu3VXcXuJxc7Q6M9/NhYzlXFk4D6m88&#10;vnjRPue3W3MyUm6lVJPLCaRejWN5grXiEnGQSfIKm16XhLbGICeBJp3A86ufAirjmaHoY54Q8nQE&#10;1BaYUMr6mkJrN20wFpRu7VzzBkuNvaPer8zDwd0e+zoHzv8AyKg5toHwNej7NUEnuBluJ28y6irz&#10;zZTwSxWu9A72oeNVBGD9fZ78x7TCbdsiQ4eWRAhCoBKUDzyECfy3vW9Qe/8AYrbwvOEiZSWp2IUH&#10;rXRAS9Hj2avvjuf6/IBgo+ZLmkVBf4/Ezv559pnbXfT7qIlNFscnu1hIjcLcZ6PdR3KkZbwJgXGN&#10;BVCWaCMtSsJCj/cHOA6w8rdKqbFiPjOHeJTfoRBcSrqR/wABnCTdGbTiahRFY3OMauXs4T9LueSu&#10;dJ9XaFCs+WvNg5XCvcp/QIVTHTgiOXWwUdda89MOqnUw2cDLdp+cEQkx7IVceCiqT42MIpQeVEXM&#10;Lv8A3wwio6T983GRbgoXdHObvCbB/EyeYiT2NDDfjwT0csh319rBMDF+y/m5hKJEL/puqtyd3hms&#10;MArHukxAkN8lmOnj+jHIgrlvWSgNzelDxEp/9Q6YTj220YxYvBBXpvzSkuFklTlel3M5weWxh9OX&#10;lwKdzFWsqfCwcQsrH2difjvxNI5/zyIPxzx/8N/zwP575yB0P0NzwLx+DwILx4EKIEMIGL13yMB4&#10;EICFx0HzxwH/xAAmEQEAAgIBAQkBAQEAAAAAAAABABEhMUFREGFxgZGhscHw0eHx/9oACAEDAQE/&#10;EBG4Fm4ksjRuDiJWSdSUckWmonZC7MFlmSHBgpgjhiQUKZYU7hj3xDRlbXzCzERFyYNJBDx2GWIo&#10;FEQSFipiyjOJG068uy0VAthlLDcO9BEl5l8QTmFxLJoqO8wuqIlZgAqcX8XMKvA6/Eo4jliFCECu&#10;ILAGbiR6IgZTmCNQxYogiZYDEIusMAhThjal+YnSJsXMbMdI7oRcQYSXBEldQYCUBt+uFjDOIMY6&#10;EJONe/dLrboOJh015RKRgFXHdyqySrLiCtDKKuXiGpeJhaiUxG4CQHMlQZhXYlMAYBMko6ZhC8u4&#10;hAdRFVKHMGShLI24SLl2NAy9GUZJd4ZVOJnmBGLYQrsl1lgo2iqnZ1R88aq74m2Ylr0Jks3FuArU&#10;ydsIniQ1Qz9f7KEGn93SwrOhHChmA4SznoygPSNGIRMzvlEvsxMahtBOJqVzWQo7JRJYmTJBG4ME&#10;NMODBHUQYnEQ3BgcGIZI0wSgBG/DOomURIIZSgnVNw60TEppgak28xQUXmZCmsS9csGBiDmItssy&#10;1LcSwuOO/vlA2QhtOa/yNZ3Uwsut1CiuoYoyRIK4hJqPdhFgMQbjBuEeiHEXDMD6Q4It7DuyxshA&#10;jEMWQDmWbnUoLROUgMQ1FTZKNR0I8IKQ7DLrugOJuCZg3DDMqmo9GWHQPX/YSoYircejEmWz3cQr&#10;Aex+o6MXBfXx84lkqWjCLMw3hN8mCpk5mdu6v7LLYRQGxgIX+PuX5OGUZBVehMQLmU8vA6g3GMc/&#10;cRwJknc0/qhpCoOiYtrKXModcw7FDUsMw7J1DFTcJwy3UpRDqnQhtQwIImsiXKczkI0ySnDHGSDk&#10;qIagXh2JAaJVFIkCkyYrmIGJY/UFyb/fMzM6745hJyRKW3Tj7gq2xCVJn98Q3DyevfiCeeJo6QUC&#10;4SpoVAW21Xn6i2OUVuvMRbdjwuCCsLrANbehi/uCqyaIyiS9wa3GognQljHYRGBsIrFVhiiF9ylq&#10;UOYvUhTpjRgeew0qOLHa3DnXAwZoIql3M8WiVuAy4lIsiTURgijzuPIwgol8ZWPdmNcJK66estw6&#10;+2FMac8RY+KJoVAYFd8TlbO+K0nkZTu/5AAXYuz69I10Pr4zggMQlzY74qU0s1Ww98TMeUDPt4Rp&#10;qb8/eBKcvL2ZpWNcRswmtULZbhTRDpwXWFS7meJbGuYhizTLjvExeGNrkiKxC6iVqUtQNDEOEljK&#10;hxEoSLFViGlbiN4mYOIIDcYehK8YiXY2Zglv/wBgYO5wWc+mrlILmtai7WalyQKCKWtwSxFf5T1/&#10;2NQUH6++A6h3yxy3z/OYtpzGVRPTkx05fqZ57FERgkZ/YmPIimJyYEKzLcqivMFVwxiJReWC3RMy&#10;nMviViV3xGJL75bUeoiKDHDE1mWX2EVcDEZjiUQu3UtzAGG5OulAcn4I0pT+XGzF+ftQqMX/AGDZ&#10;zLZMP9/kfUBr1v1nJS/984LVRRtBXMZuLJKg6wkAw59Ll2auH7pFWC/GKLjT9cypdDjxr4lg1ASM&#10;Msh04hB4Pv4y9GTL4f7Abm/XEu8ZZYMuSgKmMXA2y3XY5u4VUdRNSnY8UpiPSUXqIXBmWuKxJZ0i&#10;iOSeHZdx1li5cDU+kTdN+G4mVqWw8FiyVS8fMuNZgvzw/XnG8i/OtQ/qq74OHeuBXMuoHSBBUMYW&#10;ZmCAYlb8sfUEu5YJ0/epcq/h51LFF02LXhWL8ZdhUH3mAQefZ4QrFmMoAR2W88x2PXfgGppZMeUQ&#10;nw9JeHBFqEXEeJUpSGveJ44DVwITEx60q8q3F9IF4iuNeYdzcSpSMGYPaksIGb36fEwN/fx/Jm0z&#10;3RCXCUNN0Z8eyoMZR/cwfuvxAV7ujZi9PTxlIdjpduOk3S8XPhABCdSsr1B8oGRqW11gmWJzbDri&#10;h11PKECGEmEh/fz3iGhv3iRYuUVg8P7BjwcQ1Q4iSiIvP7YL1qBZmYEYGpcuUASgZRtqWluGAWBD&#10;4G4hwQ1qDoPqYSNE0TAeYmruK1cu4gSiLFlkqtqfv7cSj4fPr7zE3On18Z0h4fyG5a5G/io08KKG&#10;l9n3izGEXLIVg8iGX0DH7viU5rEYvdV7xQ3ekFFwvVzMNCyt5yZHqMznMtL9oN4H73hIQPW/5C3q&#10;dYKKjUIsKYtKvEZ2Ie8IYJHLEMEAMzbIjjFcqCbRjjjddQdWvxf5DabPX+SkgeD/ALG9XzSIMB84&#10;1RD4MEAdQQEHeS4VCqiFToRW4kRiTnsJ7UJ3L1/sbj6PWVj0Nr++RUPbajjjN8/5CiLR1z/Y0iZ1&#10;9ldYw1la6LBXfW4De79yxm6zKaYOvJ/sDZ1mjB55VhTug69L27z4RrW0FbW2O0gEoINg6QOw8pdK&#10;z5/yXNQH5gYcEt5CWqB4HMQK28dPWIgtL/cXCiHPWVgPv/Z/TC/wlEKSqXLYYQXhDlG2O+1DZhRN&#10;ow2EbRYUcRRbf3hEMTuJEXjz67i/4ofz6suWb2JEVULlQb4f3hNBlS1ll2QFxFtsygCzCboRasnu&#10;nGCKbMtWe+Eka+D+xrnJr+TOmlzUty4rlfXnghUPEv2aiIGD4aLhVQivma+otR0eHTH/ACXNsenn&#10;mN01n7avxKXw1+3KvMdpE8EVoaeksjy6PcxU2ftQFaXBClmKjIB+d8Ww3D4zAXB1gzc9VHvhLJdr&#10;vhlRlHKbeFYl+oo5YLzEEocyrTDHUDt1LlPnLcWxDFYMzU90MMzOjqbWdgPWW7FeP4gcCnUibQ35&#10;MCUi9+P7LkQO7/YWDLFzkC0gWAlCW8pghz4Y94VHTq9OHu3KoaL5o8c89Y7+i2cl18VULEShu8LU&#10;c4YPdn4lNug8X+TEgQMNsv7wgAFzn3hRuBgOwatrcVup8fqCAr8onmC74uqp8/qJbo9/5LGho8P+&#10;xVuwxTekaseyA7L/AHjALrqYnCZHcLSYtzkJTW+Y7v75hxqjtS/8+NwPBbw/ko0b9vZmQ8id8sxt&#10;D3jsF8ZuJGaAIJJNCVMpu+YkWkT1lyBCMauMOcAx7JpDz/yA7T0iAhiNWCL6V3Tkj3jig8FZd6g9&#10;IHIvhpfhef8AIqA6uvXXPM1K0Mdcnfnm5wr9S93gbgDTlgL13+47twcQod/EIDdv75hRlHUYmtiJ&#10;1+oQFfWHqbjsysZLfebEQZoItYzDUVBVuH1BuCYMv0J9gGG0UYBqEkEuSHJCah45Pf2i1hfqnOfh&#10;mLaPGYtTQkoJZBMwiQjznQngp8RdgPOIcj1/2X6ycAg1MZhQgZlBjKtjTqaYqZVQVVczQxKEqBV7&#10;QLXCHLWYLmsxcB+1KrMYrU0PiVzjv0/yHUGPuLarD5/2BtKCmOrqeFYrYuWIfx8yq5FcczgCRuUt&#10;2bleL9Q6y+4nowRkYbZ8QKDTshuJBNQrclqBTiVmEwN0Y3j2duqGYKMQsJqLXOU3og0xJlK1aXMy&#10;U9pZbagmbTGGANIDZ2bVxHBECIPPiZypZ3xCAytljF8fj7l1DiUlM+X3Bc84jHUjTu/E75yL0pHD&#10;3QL90VeESLgLaX73K9G/LiE/L+zK/thuFTHI/Md3jvIFqB4lJGTBFTNkDUTO4GFmYKzMEgEA1GXc&#10;ru4JMGosJhmVmGngRAMy1q5uFFicQ00QkhMxF4mO4PcP3rM2PE/gwpYgMTFZs/6z9yvcAjfj4xzT&#10;9cy+AWjZFVicst/P+Sjtb3m/8qAJrEcrqNhLGSC0n7ujChZXntmS2fvWIdp0j/Dx/sHUYjFblZbi&#10;FkJYy1YlKyQHE3iVuAEqUkTuiEM6ZTHOpY3KC4krM5gYlmSNrQoVHRAIVCVcMajRFIIyhLjk094M&#10;XH71lX4yQrvcf7Hwo4hd5Wv79TxJPubyNTgmdQcI8asfNwhDKbhVbLF7PiGANTAXPtADiOnvQ1Zj&#10;2QlIRfj5ypjXt/kIeHxAakuZa1FEBgTwgstIAZslswIQEeexDxADLQu5WJUblQc1FJmG5iCalArt&#10;iqJG3DIOzL7FhbvN4x+K1FIqHFQnlzu75lQnH/eYxKFRBwMxetXxF+UVzHh40Y9YqE3Q8aaiBdyW&#10;CRFnB8cnlOuaUdMwPK9pdP5y+nJGGwm42e8DIp6cSxpp9pjkx8TKOJhHMdNRResESoo2EpK7OGU6&#10;wRBYRZBvstKzGhg89lmpWZQQh6RMWz8BxEalCzmXwQwKImbju4Ku0NtdWYaEVYtqEVYDL5Z+o10W&#10;83Hux65Qx17m+S5RdLndmLwQ1Pfx6esZnaf79w0/u6LKF9XyRt0cajClgavURqPH7EsLhm4qItMw&#10;xvgZiGuyE7oGkhQqDEUcwSQDslXTAId8GCMomkpIFG4Z5iMOqB3wos8uysSsS3MvonAP+y1mBiXm&#10;IqJuVU0xHUrbgVHBC7igZlgXi6f9huDK2+BmEwvTPTfrC4bAeG/VY1bi/iGyeT+k1WBAzP8AP8hh&#10;/aiVSRQLYZpu+xSzM3A3e0A8UrFMVlBkzMDEBcQlS/UtVMBgpdYljuV4ZSQbly4BL6dlQZR2DUtq&#10;XFzCO2WU3HEsucRMtiMSIYHbsYEwTUbcLmxoidMWYzHsFyl0KDuX6Y7k0oYyaY1y1AQQzYgrjsCa&#10;YHDUoUCqmVQE3AjHelo3CyYlMFlDO5EYrz2VmCPZggVlYlysQ5bWc+EUAOwRBxGpmWQMxIkqpYxs&#10;YEZZz1BNrXxKQ4INekSsVA5oINHPziXBlAEAcTLEDBCxiX2MIXsl1zGjmUckGdRKlZgwlFzxlDKz&#10;Lly5b2Fx2LUHMWI3BRG8S6Z7drgRAZlVxASJKmssRFUStgY0tBoYzFFqUmgxAUEElsNeDRuaMIgG&#10;5UCJWYorl1JAlVLJaCWqDTBILJQxKlMpNQexBmSUMSo9q7ExCJEXAqUPYksbbjfEIVIa7E6SolsA&#10;cSgkqiv7vhkHY8zxlYiSwhnNiGEMIAI22Kbihp3CGJvMcrhqyOUCBKRE1FSBApxAO5VdickvrN7m&#10;SCcypQzMoldhKx2ae7sSXLzU8ZbiNyoriSoy+0C4kKBmCFT7owtJdtVKxkg1iI0ZIrF5gSgWwV0g&#10;jCBMx6xWTIuJTcSy5UYrctUq8kVkCBcHiVLiDKSURCFkEmYhKSWTZhqE3R2PCMZzDsYa7CE4hOZz&#10;CMdTRH4TfxfR2eYfaioVNJsj2B7LrOUI1hzHbOk07Yh2mcR1GcQ12EYRn//EACYRAQACAQIFBQEB&#10;AQAAAAAAAAEAESExQVFhcYHwkaGxwdHhEPH/2gAIAQIBAT8QtN8ywWRtTBTKJsl5vnpE2UE0/kzz&#10;Q15iiMPGXCw7xqE3EVCMtiYCZgDRPnpHWJ3MZyv5Ubm3mIB6h2p+zjV07wLWGu7+16xZGTK+EgO8&#10;+HLR84SpMhT3098d40DR/f2oeAE7jDA4iTOu2PepcHB+iL1So7PAX3/kO2AK78pfsGA3ijK86Rt9&#10;36QBSgqDQlemKjmd+fMHWBLsquaXCVbtiCVGsJSi9CcfaAgOQ9sC9cVLvFn6/sBievLpGbA36f2W&#10;FRXHf05wADc7Dk83mpsfEZ0sRuCY0YxC7MwXdURwZZkmgqHYi2IWR1mOAZktCmLbsyimY1hcK/Uz&#10;pfBAga/5o9sRKtQjI0GPqABQan31rMCKyVti3087xsGcG9WKeVxN+DTmfyIG+w3/AGVulZ67euj2&#10;lgOI6OnowVFOr4f2dxU99YhxPNDMLqYZ3BQpRhXrEB4olBvKwmbgiOsNpaOMbecYmJpA1w4c+kBM&#10;vHWYUIdPeLBt51lxf/tRLtqa8OFktHTDTmYXPp/fOsCpK68YlV5qCHn57ShqtfbjW/KNdU0vv048&#10;4kxPPN2BbWvM5zL9GkGpYDeWG/GYVIYEvg6ohcqDNURtPjeWs7iqki64+ORL1dPWAFlqLl/SAtje&#10;VtR47d5h4fNJasDBAjUwCNHU466e0UFQ5TguFDlvxlAbDO+GvxqERw6ty1GXv15PCAq43JxO2pAo&#10;8+x/HMJNtGJqT6Ov/YwXAPeBQ8cxZY6XlCU1Za7xl9sI2TjCY/8ACVYikFxDn+Rlbg82IOfLd+V0&#10;hoeaAd84jK94lrtYXtFec9YrGWAGss4mGgsPOONYYBMbZ8zKpCvPLhmuYY47af2dUZ69r1iWMYz6&#10;eZghB0H9gYiPNX35vLI9C33BmQUbUygA5lGhMqqYthSO4UJLbjVCI6xHBiNqpVZ2cYNbiLLHwf2b&#10;7PuOspQsl0ceayivQ04nCaCTtx1cbaRAmjf+cuUPN048k6MeyUMDjw8fUu6wHHU0/sasa4SF/wDN&#10;29sSqCx4/JhlQno5gr2WbZ+IdY2eFS5uFcH5SGNC8mOgTEzaNUsCrUzQxwIjqKIVwCQghrj7l0Fv&#10;7HlrHznG2eyKUlRyXcHJbUQ0TJUQsRqyDrUybtX86SyDPHX+zh/p+wb5jBKX6zHGVBVFSnFXGRHE&#10;YoQ3NSsAy9pYruUEYjOJiPWlQSlMKYb9IvfoQ2jGxr5hBm4tyW2KvXg/kpgXAxxtSjp24fkb0D6b&#10;vCBpS3z2mdYOm9dNt4BQh0dNXJ2Yyo0C7ev5GNVNjR34u50hTe3jsZzmxzzhVuxsGHuEVqPY/GWy&#10;3sewTsCtXjes/MwAPcdda9SUqO6Hc1+ZS3FwcQpJrtj8PuBYdP8AFAry+pjU8IQFG9MmYYlaZh6H&#10;hpTOsQlVxgoSsGc2RFfWT0gDku/xcv6PZ+/kUtIc7fyJaByx8R21WbidM4IsVG4ZhiG5jog17CXD&#10;uZ9mR1Z6IiwzUH8lZCJLiEehwfWPdkWs3zhOc9H03nfIEG0pKdgb7fzvF4iMZJgXyep9xLeYbP1O&#10;zmwQwu5v+Meho7+b/MIA27NazaHTzjNEQ8/kMq0DRjHFbdDMLHiZDA61w79o2/VwGj+zXwm7q94A&#10;YtpjSvsj4qmH5/sxDwdv+RvNPDHxFz9RyGOfnWKnDpkX2K9+cI6XbBwdlwfLnrDqh4awGdBucdWX&#10;A1bGGfeKQRM4usVZdUvIzGEvA0Lda516QwRNy7Az7CICa5AJm+j0jSMLQBviLWn2inLqoK9NPlek&#10;JKytMsddIYEeOr+R+hXjFFmCWAlCxIWiIgmikNyJRO0vFKB4aV2wSnoCK5FF1iGWDiTIVPOPoC8H&#10;6gqsCZtUaJ98K/5FJ0vAqGmH5D2YLw4iV76PeYdek/3tM5UOD5iObXEKjJrfzcrb7fOUxObTzTpM&#10;CTXHzh2OrjAL20fYg+9SOIvfO8KmlVu6te+YaTTR7/3HeIRoZfvtMwbwvlriIN543VX0C/R4ZmNH&#10;O93obVCpXa61e4PzjGl6svBpuynndicjvFakFzQF3S5VXYNiALAxoa2CNoc746x4YQFMBnIl28bp&#10;xFWySh1KpcJi919YqYuFN1zCl+pmCBLdluNW0aLzSYmJ0AwVoH27cJnWsSzCHYtj58xCIOKS75QV&#10;qtQMdjFTFs89YIDLTPDWLWY2aMXYSmCy2WtpDbqOLpLDHCaGZpwejLhZnlC2KW6oGrRG00itXcPP&#10;eYpUPt2gmUc41V1RKFbgM0i6d4Hg7vK94VD7sVXpaTSUNzD6RdzOAz7/AFC6PCs/xB8yB+kJxnDf&#10;zrKwMyY5n4ibGnzuSg3eP0hETSzqcXb9SkIvPAHxiUyuChRzjhlHy4jFshyT8qNU1wnDFPvFdmDw&#10;83I6G8ADTXbXz1cmS0DN9d+sy8awqdL0MauRfuYVUvB/ZQWqs5M1xRvsdIKURaVdbv8APmUwrOay&#10;mcHXpEHLpq8qECqLRquUPmh/Q+/+Q2Dzhx7SoRK8a4XEGrEN5V7iCtAiWQBxQFpEMnIdP7rCJzAV&#10;u/Q+5mmnFu/Ppwj4i41z0mIZHpGTQc4QZXt0rWOoYJeWtMdozPg4edokbJ6afOm/3ECsefMcpIQd&#10;NNyC9bJTUA6RQYlt5UbfGpo2avDxlagHnh9rILJPln4+yYCHnj4/JWK+pZ7fcrND3POkX1d0/P8A&#10;stZ08PcgKD0nzpHq5GsoFk0ZT1H2f7xuK0YDTi8DrLOtLfG3ldGGUtk9eHpFGuRl4cP+ysWXB2yG&#10;WBYcFXey/aHdEDyo+yVllOvB53gOdQ3iHUA9mhNPfWIlzWDT0qpjdff8ZfHiGevr3lStLz9g1fSM&#10;uo+VKodPnMIXo+5kOrfZlJErdCrWVm9hENGGaVvCDNGUpbjVbl4eJ0/unrGQUaHN/ku43n8iVlIp&#10;319oRDRqvAhZLxl974wWAw159JXBfaOtGsyP5JcZb1yaapiXRdRydqqv7viANcP01mEovngTWBNC&#10;kQmnRUwhWASE4f3+wMcrArRJlovlBcdmPKzCARX5xgXs/NJkZnzMyOv1PfPowHFfOWfmXjWSgb+m&#10;a+4PgXPzmXBqRDcODmZZRNOEsXtZ02ziuYSlSwl0HHtUpmCt+mjwm/p8TEfU4/0jjkqa8rbztmKq&#10;2tnXTq9dI+IOVdu8UliHDD6b4reDKOSGKcS7NAzv5yiNm9znA9FuO01Ae7kV9LlDHB4+uPSOetFo&#10;5a/cEVogLMGUzw9sRq1Pzh3jDBYBFVtj07bD2x82zOOAOqywCtdXmvlTbuL7r+Qqd902I5EoYyxK&#10;hoEMYq7c6lNkfsrw4/kpQMxaWN46wocms9vyIZscFhi9GroQcey6v1mSK38fsVqbnDcXERciQbdH&#10;nm8LZPZhA03hUxUIGYQ1pUvD5hT/ANjS5JaaQxvB+o3Cb0VoFdcmspyKVvzGu+kVD6mb25cbiRfr&#10;Zy+pfoxYgOFfyY+UtebVWQGDWq4DlfHtGWpctu8KLXWuUtCaPCDSuu/7xhnmXWtpZoujtDdN1nfL&#10;rAbi6RbjNJSLg88xFtuUSmXCSc/OcMtBB6DMKFimqt89+RcoPFBW7nPTaBW6OIqCjnkFHvtBBvTH&#10;aLWqVpBqGDLcGqNhwj7tpl7/APJYLpMQVKapEcaXLkn3GArbbZ5exEEcHiiU683iqzETBE45nx7Q&#10;C7461LMlWJFMRq4ZRqiXOC426jyWXrEcafqWKbrtD7bdH/kWwVDSIgADBmDcbPa/qZkYr0P7iMUe&#10;cIPeCp7ynxlKmb+cTGJfqFWwFPlq9TTrKnK7WM2/f9jqNFkvJ+1DqaINcGKgFnHLMbagHB5cWixy&#10;Y6WRloc9e2v+HTTYqPK5VvrpUzjKItYlGlOKozZrCwpgxpAVMvYXu3essqwSaaxsBiVqx1vnpENG&#10;rRyt05ay/qo6NntvzlaAxdZFSEoF5vEDZEi7Hpccmp0juuaSk9PuGg90pXBzVC9sS4+s0S0wgG5i&#10;hSMsW8JEolSpUJl2TFGOmsAKTXWA4xcXy9NfUuB1kr8u7c0mHxgIXg+P7EVqE12/PKiaHGTlWM8O&#10;MqWDfsy++kNUjEqVX7U1/GtHR246dI1Z1de2gXxlyl+ZwY7w2j/IPQSwi5q4n3Ems+c5p6B5zhbb&#10;jAhCZVQ7RYa1JluZWoIF2U9YK16v1BiK/wAsCzAy1iKhT3T4zONDXnBCoqFExRGLLmadlER2/kwr&#10;s0lEHVT3Zi/YuziY0lU1O9Y0hqxVMVA+3EOkzVUSrBqbQTPeldWULmOoLDWg0jENEfc495iCIlmp&#10;iINLiatHTzf59c4glaIbrilcd47G0MaRWEIGMb6a8WJbMaw+nXrmHVWJ11xzZeDY99dO8Zi8Axrm&#10;jnuyjgLzzfLH7BaKDr9ASrGrKu8S0YamO1ggBrCrYdeTxPuFFWSwMOIWiBpDPGJwIzQmkTLVcD2u&#10;EbeFLsyqLoRmLRFIXBkDMGsKNYRR1mGiwzS+ZLYh6v8AIxo8TldYNOsHsQXzCdglKgphfWWaJBwB&#10;U1MEWVHLBs4DXvp6waCzXA2b92CbKL6v5E/5/wBmKcAccFuQlyF4KsJhn3G5N4VnGpp6m1doyxq6&#10;Yvtj2mMq62sxcq223pyv8gS0Fvib6HL0IaFlj7YPv3jGUKgGU/yoxEyo84QwGk6QQrHte333jSaO&#10;8E3m+MublLT4neiNFRhiOpRDUCRig5ipa0iK/jj1lSGeZMuMzXbAwC5dZDfw3/EyWp6HtBBY9Yah&#10;DWYu1gS2xQCYPpC6JJdsSCrNWqF6GGGmf5sAW76YmyomgKhW1y4Rz1f2VsJ5OIWGTnczhsNaX12g&#10;m7HPb+RJGLmjlh9J6dnxnj87QomqVL3bA90+9Zh7+O+13LPF5flgJipyMS0ZY1IPeFOsSqaQVHJs&#10;0e1SoDEeBQLfHgUZyrgBpCoNIQtsQ1LQC1+sMA3AdxYgs1MjtKxY8sfvzE6v6+IsBiVCNnJCmumV&#10;ACWioDmZgxMfJ7RCOOFUQVbEbmIBickoQRYDQ4QGnMSVtEmsuBhFDFIyKoBrMVBBYlpDcQ+d4gu5&#10;aro/krTkHOzuPrV6Q1agyV613NoV3MR/LiEcL+Zc0Baed/35hFXT9EdslLDEuVKJyI5XLoPNCPfN&#10;AQeMwgMtXXyqbhmCNpZ0I4aWWGl943Mo7TWj8kKzLgtBHrFD5mGb6eEqNd0WreFxwspBsu7IDjvm&#10;/bSW9CArWAfFXzrWDvSz58xM2zvtNSAd36iDYzsQFMRVcWWFcEGgoP2JYqI5zVQbmGHDAo3L2SKK&#10;iOo65EvOHGvAoDjF1Ie66lvv9vWW5w5pd+RwohLe86MQnOTJxPfTEseb8DFrs6K6GXD7wdoIMRqF&#10;RTao471mDxCviYCf4Y/wagG0bmwvUoO+8YW5lXSJc4g1hBC7odqHp/2hV+xFBkzyU/SYdDqWepMB&#10;9hr2YUiLjV/sGxa+E6av5C49GLAJ1uXAub9Xf5grZUsVmKmFNHCY2/mnGE4DU/guFUAlOtHQ/JeL&#10;wq/zt/kC1rrAwF/Xm0tjGhxgsRhVQUUZZkxAW8IVRqX2JxmKcQ+CoNOyD0fTMDZ9h6y9hPSGIZRL&#10;tUU2rfpfqGBopnjRmbgXw1lceg9dcSnCmkwYppiviVKY5TQQzDDKGNqCg60+EMp1hdoPzDbVwBxL&#10;qyuk4eejNZK5kpBeyCysRsjmW4BzgTY9xDgdbVP5NQDiaedphBfAfdRiyPMYUw+sWEetebzUBsZ2&#10;rn1iGNMdSC+1SmTTHLr6RAdXeDMZ4V8c40W6svsddL9eUqtWf6zBqnDbXDffiFQwhpqvVWCyw/MQ&#10;NomLuohbAZLD0rzH77doZDH/AGYo5cIK1VVjjCQDEcP+Uci6XiBsMzIXUAstvDZsL8B9ylvjdda4&#10;l0OukUHtSojIarLPefflr+S4rdv0H1AzQ/wacx6AuXFmYgNRVbQH0X+RzXJCBlqMwsffLnymI1e/&#10;9jPP59JpWssMlzOJLzpBLY+j+PtC0FuGHvo+sAC3LaKPDb0loZANt1mFQLLKXJZKwi1xMgan9hjM&#10;hB85vPMQMLbzJvNW4vzvACNe+n8qWhYSvPUleH84+mIDBdKDpW3L12iDYKGhpyeLswENh0igvCMV&#10;Cn+d8NxGw1lCpuVqVMafPGMiqtIRXUtEmN1GGypTEKbYqfSVB6ARuMhoONc+q6TIw1azvf7UWdtf&#10;9hAcovy/BAlwPnPtZDZztnO1tPLEC9pl6txEG8Smaxma5I2dK3lOSd/qPkpFF/PLlELefmW2Efx8&#10;YlStb7+u8UWU9yCusvb+pvVOGjFsqeG8IUTcaFkr9T0cekYhjd1en5GPUvKiahyIE3a6f2Z6CW9H&#10;1cXMyj1QiwEeELpTJCaAKda9sxF3f9Wr4zGGlZzuXi4wL0lC+n8lSnzEULEV3s1phHXSYC3JFewQ&#10;9duWmY2CxR1veWXwiVnh/hqs5L/ty+HDTng6F5cwARrOvnGINzR+WBDdApmA4AmDSxeWaEQY5+bS&#10;82mtebq/ca1juizpebR5Od4qFlwsptrkXi6xK51R8LfQ949GpTTTUxrhreBowwxTbWX+TEaeMd6Y&#10;uUEsYynQMNbK69pfAUNcv7CwDfHPzMOgcJjtosLMbq4+bSx7/GE5X69uMvDlDc84MDv4J13Janoa&#10;P2OKq+gir+cHedBkcf8AZSK14dYmVPP2OcSB8bx3jSM3OIqG+n+AL3IQuZZSo/IbVzWpWWtd6xXG&#10;Ule8Vv5zhBHnSBpcqNpcyO6KKqJnHvr+y+43kc/mKodFWPvflLAdQHXBBZs+axuScpnPXzSJYTJa&#10;43o400xBgf8AO3KWAx/N+/CUwxyUcSCKVcKoMW47ItAxE4JWoYPeCaGIzGyHZfJMe1Z5tzbZnW3L&#10;01jBYD1txfpHzWDjZ04XUUXMvXQ7BGCOMME5kjCBsI1C0cPX+xl09oDTY+V3ih1GWgfiItibBY+d&#10;mVoX+3484Aw03/G5zJTuwU7PR0zLdkfT93CNP3JjSnBrGiA+j9nHc8uJ7kcsP29YUDZ7RbLgl4Fx&#10;fsikRFXk3amXsrISoYiUaiTtyuq6/OsGWsoPzT0/sWBjn5iDsZU9L6Yx2lR0+dvR2iIAx181gmjF&#10;cfxhTw1eYybe8POt9ODgqtdeMVfJc36c3LKcAjXrGNORNuvOKb+XK4qWeHSJA+dIXcKv7lal0ZEd&#10;ewuijm5t4XDjJklR0TRFsuoGfia8WMDmNwbdiMFGxl3KfZmHpHo09SVlzfPci0ZNT/BhEuWgMRCx&#10;rvx/pBani+mW9rUj6/JYC4DovLde0y0P1PnEfIW24dd6hum7zX4ywPsx+G05D3g37slPE4krt9u/&#10;pDFL6RmQiqOGIdcWluKtBdWINY38qWgsc87/ALcsGmCw0jLDr5r71BwsShjwiqhj27bkUbLa6D+5&#10;6ylXU/I/cBwNZWQBUcPvy5SFnHfaMKiVqM7/AJNSzRPh+wGHlv4yzCxr5yltYsiokURw9otBlsLv&#10;hOtk3AEJztCNWmYguMMKmpDTo/MBQNRhXmWPgYZ9dHb3xFDw/wA+IIB8Mo3EJSQwGW/CZgsd9nrL&#10;gVfU6OJL/YaOz1lV2zRNTvucowVF3PcNniQq2uDbtw6Tcq16JZaLPfvMJPN45QaeMLN4EsoeEC1K&#10;vHTNiKGYWYxwyxAi3aHKMuOXElND9lmovI5/m/rZBoxKDwfWndmJ/wAvAoKy+cZbd36+n1EIQgCK&#10;8tu1VUZabw+GU1a95ctgx53hdG7X7MMMvnrChaT4jDOj6yvFUV56QFUIBnu47FZmAEFkUqPdrdfq&#10;fCJG1JaE4/UQ0vL2lIdwgY1kHMybOp4TTPbPl30Z/wBDho9EjZ/A/O0u6d4IkY6EzStaPCUk2Oj+&#10;xBhe/wBhlRLTTcRK2V6P9iHjJwnmiQejXJ59wsjhInp7x22XNGnjDy5YLUF24laKGAobzJTu16sU&#10;LGFnZpNXx5ULrwqKY8+5ZpjP7Mxq8q2nSGeHD6mAaUfHeXjj5pKVxy+oep5mO4cTQMVzXLjt9yjd&#10;387RmC8c+cItyw1xjS6u45VUMVe+Mtcb6ypQaDzWJL41cUapw6xk5+eXCIBpkgt9/wDBiBxUctqY&#10;haywMxLx0iERs/cea1xBUb+k3st/pEmD+lDQirqbPbSaRy7bP9m+nryYrwLp+fkvZMb8opYRl5W3&#10;RmqscYU2f1FYGOEG1vhMPOB6Bi6mu8CtWRl8IYKmOahEqFoc+QRY0w1LYSlMwt6zBlueE8MLPfhp&#10;nhmXwANsumM6ctIKomWeiXj3gmhy3K7+VtHCg7uu7KEY1uryz9YgoFF6354QLcI7J5pyhuu1Pokp&#10;Br9/oSiv3bgY5t+cXAK9LRrplrR5v8gKtrqs6Br3dbmtTj03rn/JV2Q9e3msO67w2gAXG12fEOKW&#10;uK84R20DwZ06y11OnxglkDBNaZnbcvsb/UB05wQNVTDE5YuvKmkxY2/1Lz8N256+m0JnuvqMRyae&#10;Ts9JcJ+4/OMtnh+iLoa0/JlLBMGW8eob4oB4o1RjlCvjeEUVTXMnGKWRvGFZQsHGIWIbsI6MiClY&#10;M1/JOQMpagzUdPyaq4fUak2f5Pi+DNXXNXrFVPmZc4mlbzz6w3miOro/U+D8mh2fEG0Y+mauh8s3&#10;u+Y1t3/Ios4w0U4/U0Pm00+N4l35tMi0yHSZXaV+SvUnyTIv4xPcfX+XsfqbOk19X1Pbz7vqY17/&#10;AIgoVwSktmnwTRYf57W9Iss8IsJoP8tD/DSbTa4ijjY+JjIUdcZlb/kr/wAs8p//xAAnEAEBAAIC&#10;AgICAgMBAQEAAAABEQAhMUFRYXGBkaGxwdHh8PEQIP/aAAgBAQABPxCrrEMSf/RmUc/jCViPX4yt&#10;WIm/Xh/bnEJC1EAF84iVhbQRKui9sycQ2i+uZMU00tK2a/3jAFqNeDT/AIuCV02b4xj8l9YKX1lw&#10;rjGjwj56zRd78GbQb/jCUutzeLHh2ZQ1zMbOMUfWdZNmaPI5Ih8mODcdOARiPJxz186x0WGzpvmN&#10;n+MttFiMQrH/AD9Y4jBBNseGH2zEqLBUN7Z0+PvDhOdySvHN8a784KwglYOuPn/OWqhEKH4bjCLX&#10;lBPoc80Ag0Neb9/rJ0I0DXPCe+PxhHoBvszjIooOm/8AdZIdTZ57Yk/IfpziDWfZw/eCrqOfD05q&#10;rCJHnhz4pxohqn11hQOR3/P+co7OHZ/8Efr+MWx4/p/8pB3H+sMXd4H9XGaPN1+MZPAneA2vgHDb&#10;/rFxOAIavE4nM3cUDajZ0ej+3O8MR0pGwf6yIqKumhGfHGVnJ+Ef5xBAHgCa8kxVENda3lkiCCUm&#10;zS0RdlJ2QlFRKUVybOlf1O8a1qBLv6xfaq8+si2aCHr0etdYlBpRINiK7hrjezWLVAikACQyS++j&#10;rCbtVQ7dJzp1jYALTTd3rAQOWcr25Yxsdm+M96xzwem9/eBakoLNadX74y4AAFrK+vieMN1RU1Nk&#10;bz334y03qu+18/DiInRdaac4Su0lJ34/dwGvBADQ44KvBWr2uOnkIlLZR47vmeMU6JR8iQ+x/PrL&#10;AUVQiO23zqYAvXK7fQfEOHIAAoHNlv8ARc42Bmlt3A18zv4wkopQV0T9/wDXDHA1BCGtbvx+HKoh&#10;NlpF5POWdKlKyJ74/wBOQYNDalNH744xpQj0A0E1+TJKSoIeEsHzxzjA0Fhuc9Pp3X/WNpYqNBdN&#10;O/r1hpjD2a74wph7rjRi8CxRr97x8Cb8YzrRgtioA8tuBCRC8mQKIXma/wBYJ4TXZM4ciNnK7msH&#10;JUZzU59nOx/jEwjrGuU+Md84xiJz/wDDByjgpZnlR94KHSHAQDz8uAWnfh3kMQo+CYokU+NYFA9a&#10;V4MgGAnz4w0U3vfnHWCiKpJhVQhgcHjO8p3ltXbDEC8uhxkveKKJjjenOcZeTCT+sE1BOriKNnYr&#10;MAIAIQ0A3y3lfn6xBrREeEDZ/K4TbSqAolZU7kcVKokiwJhKOgilk6D++c5yYqWGWbOtb+rhEmkB&#10;Nvu5JeII3Or6hm1b8PSenCmIjx4n9Zuqobb47PkycGyDw/7yTYpsev8AzLRdG3yPJ9OeJJBf4chm&#10;qbPD3gVOhT5NP5I55EhRevWSaBRLwmQgbCnyf85Y9hX1/qf/ABKJ6THPzY8h5HG/Un8ZHxn6T/eC&#10;peOM1/HiW0EJrdSfPr7xAkTNBB8EwJD6wSmJRMc+g4+chOrrD/4lJZrrFRqAqheD84mI1NhABDgN&#10;Eho8ZRZ2iIpv7+fnDohJpTZJTUMmtJIFepN6MVQEFHQy2bOuvvKm0HUBE5SaMQ2qvFwythyqhwHo&#10;hA8GWIBJYG3vi81271iU2jyN4+MONtefrzjrBTzrFNYl1W46GwCO45qdtsHuONVWjoB6/wB4pu6j&#10;FS/XWBEQC065eH9YCooKnf8ArAmRZixCBJCqyMe8LHg833xp+8RSnYXpmz0GjXrENoUIOhTm/Cv2&#10;ZKU0MU+PwcOQYoykAON6+P4yYgW7bJeNfb/5ipAtQd7lWb55xQNOlYR3y/8AGFzTRBVdefnnBFFB&#10;pCzrn5eNUzTSQkKoSNukfu+cICKpo6ogBeXZ9Y1pLYDsGTwA/m+MEstHSk44Q+FOMTwduizXMO26&#10;GXKNtXl38/w4lAqvLDX2YUC00WveXRstR4Y0/jCSCKJYCbX4m8bCRgrLO/jC1QaA4M/eCvR4Zwy/&#10;1iGmmvC+ue+LlYaas4zQgXTygef1gdqbTQcs3+8AecTi3HO3BQjcdrh85zpvETr/AOjMG4MfvHGL&#10;pxCCmVPXvDi6ePjA2H+sCu2J2uEjxP8AGS3sWfGRbswhgvLnNHnIJUEwaLUHreGCYgozjTih1TO4&#10;MSMcSqYUTkwdBszV6ecRBRRDbyO/dONYJ0EsEN1d31BwGELF4EIa/N1hpoCmke9fb+MBewYV8Lwu&#10;7zrfcwJErBaWPMB8feXBhwtnpZ2TA1RG04fDMZoEQjdPesAMotf9w8YjzgRPH+xxLvBYvXpxEBug&#10;8nZ+MfbH9OJd3afJz+Tf1hWRVj2nJ9lMIgNiG/NxX3Qa3Ls/GUEakZO8pztT44/xnW8MPgq/5x+y&#10;z9Ys18qfrFAZ3h/E4Uv3hBuDRXJQbSaJfLH8H3nITluXZIuNivn4wGxQg0H8ZBPKrjq9/wDwSlB0&#10;Hjl+DHhP3/8AEBElqJVOwxplGtUWOywBNa8Y80SgOh8Jb0779zKsHEb5V0lAqoes1AwBAmtdt114&#10;OsnoTAQ2cLubXS9bODAzgkKVFg7EGlbUXvGvFLAglSBXdFl3n+LloIt0XBNPexA43151id6pdeeM&#10;ilFbS6lywqKUvMUP++8ngqJUfr+95qZrejtPGChXAE2sADzCY1RS9HGhn1hWBKQURwXhpff1tYLs&#10;ERR71vvGAzcKBwbg/gf1hS6BAEjNHvZZ8ecEvBoQnb0HHOriS0QlfPZPvr47cAjounu3W3udeN4q&#10;XJbQqx4fD/rC3s6F4BOI9286w0rRBRLpbOzgxkeVaRV56vfW3vKBTVlNz1+P7yg2BFdEEb41GPhx&#10;uheA62DnyN/OTFEIOy+dPx5yIJfaG4M4evcMLUQuxK7HnwzAGnewrry6+O/OEg0A5uudfdwRLx3i&#10;AipDvabPcp953z8Z/wBz/wDNjYB0pyL4/eAsLVIECah8Tb94qCU8NtnU34wU0I6Cm7I33vHW6hYx&#10;tZ/34w1qYprZmx3cYduBG+Y5RZZ9ZrVizjz5zawTziJ0/wDzWfOCecFOMYd+dYyEQ3vNCux8/wBY&#10;hox/GENzTgCkQ48uCa5m7iqyBvGW9/OCDWnFSiU71gC1DknCZSFGUXvWLNSTjxlPTjTeDG3EUi29&#10;fGbRBOEn2ubpxd/6zU2kBde3i4xVqjTdPr/H+8LQLXZLvT9UwZEgli+y+Xl1lQwNodHlV4Sunv4x&#10;dAdG1NTxpvxgrlVyzZHn5P3jFg5oHPhPrJq1eZ04cqdu/wDOae07nZ/r/OEdac/ObPZ9Hk+nf3j8&#10;hRf6f6wzYBTCDdhJPDv9NMLpFfsxQwVok8YYsgePF/3jzPVwFuOleF/nHhKh1vWcchH7xVCCg+Zh&#10;QG9T7vGQXw4NtJxghGqnYBxk2N7W+XJ+X/JnA4bPgyWO/wBOEpdABi1f/nWEgEB5Wc+Jxj/8mBNk&#10;NrEs2fPZ++M3+qLWjEAGlRKtKkOjnkzS4qUrspVrmx0IgDXcxT7Uia021cCRFUkVjNgNaPvscsCg&#10;BihAtBpZwPJrhWhMTBoHaK1UqF1xhbylAIp2EYEu+uXFy+6sNFABFosFuqXH9yIJbOBFauwR6+sV&#10;7LSgV0rTwgKXfi4j2iFBCiLxqqLDgw3KCBtpdj2Jx84pZuWJOHGYJPyG84Ejaq/P0d5EGuk9s5+s&#10;ZmarYaUmzdDzhUDIG0dir2v6mDvUfhl7f4/ecgRdpHUg7PrWIRShyb3wjP5/GNMBfbZG/mwxAxCO&#10;mzyv5+2e83FWij4JTeuF0f1kFgAIrGXXz531xis2t5qMN7/zecCKoJAgxNvldXErmpnJr1voXvy4&#10;5KlVKRLXX8bxCSlLS2nDPG5i3kUILDxF3Kb34xiNypNGnNQ2Vfw40FN292h88fP4ycKhOy7Hs4Ov&#10;imSBo2shZ11KxcDmoikKM1B+cZZtRR1s746y65desu0u+dGLThPN1r3iN2iE1vkLPvERjkpWbss6&#10;7xEkRdBpy8XngvxgOyx4ZrnFISqOwQJ3cLew1rA9muTWnArQ9ZNUfeKN3FMHXOveMox78Q93WsAE&#10;KDalgB2/4xsJs4nD+cUbmnj/AOjgjinszrV+LmkNX84xIg76xfu8HeMGmvOIN2L168+suE58d4v2&#10;Yb4M1VKBN8dTE8dOPwM84YN4DEGZ0t/GIuNZxw/nGBC2IE5Lrfn3j7YAgnI8P1o/Jgt1Tqmnqj5w&#10;QskALJWRev8AeEtpKG1Brsb9/McE3BYDTfF87xAa6BAoyHr7nPzlCUixSzV3xOOPjE7CXgWR3PuZ&#10;WqK1NiXj7yVZH34X+M4d/wDwkuODwf8Aj+nGQ0hp8+Ps1iLGofcy0iKp7vP+fvIBxLH4f8MxnQIb&#10;Rqd/eORYgTjfD+TFyFGwani/rFoPHP0mCQgoNAc/lT8OcUAGyXId4P41nUcjwdJD/WS1c/3yb6TH&#10;c2JKvIV/evz4xke3TnRkpXrWKIOgfea7rdgIDZt+/wD7LwOh88Lvs/U/+dZy3x3gAplIdB2csiiJ&#10;ymI2FmCj6C2Pnicc4iqqRSJCHbHeubrWsEQ4gAyXfItNHn3cMSCXIXhTryXb6cNmNWpyxKcDRdM1&#10;vIfgMQAs1gBVdFE1vJBAFqV3u8KCzqRxDYekjWULtLUdKchjIoQDASzl8OzXu5s6doUUbYLANdKt&#10;XcGNRBJdDU5KaTxiQRMJvSKP4474zlhAHkFLrk/784jSMOdarjQdCFq6wiU7SvPneAYCUDUOgibb&#10;rkww4ogmmCjwzRJXBFNpeya1zvWn314yTEIM0tHIzjW8jANlnjXXnAaG0a9FbPfDMMA05K3/AM/4&#10;wgAgNQwfF8z7TNh0CAPK9/B894VWgF9PXN57mPIxEeB/X+cJJAdqkIMfnbx+HBgpRQGxrV59G3x3&#10;id3JxoatjnXDMKcQ3LW+r+WnGUmyWqDVmk2elx0m3CIF6ATpt3/WOgdFL4SR76n35wRL1AG7sN/y&#10;M9Yy9BIdi7v8esEECFtgkKCfrnAIqjBlQ/5uCXa60qzk6D5wQkkbQ4vd8feIRFDVLwWR4f8AvGXa&#10;EtUNeS9FZ5xAcJTyBf65/OAiGiNAOYwny+vOKHCFSgfo66Pzn1XKkwAjZlDQo94BZOXnEGEs+sYC&#10;bJT/AL6yprrxm8Kkk6xEQ0sjQOWXt4xSpXubX4/8xSxJvWLHjOMOcuDdmDHi5uK3zcRAQYBZKOmN&#10;HJvZnOp+sN4CzZecYghtrrrkb4wSReTBI+HO9mvjKaxMWm0dOUFU8YCg6feGcI+N4SKpD94uxx4z&#10;+suhKaGcXv8AOExp0Ht/rEiFCPhOTKraBEpK1vomaqBTqXkEZzrv7yLJ2GrHkOnEASCPGjv4rf8A&#10;zEpV4gqbOfPuZxoIem96L11+sgMAweffrERWG3h5+T/4L63s9OLuOBv6ziwfOvOFDNjE/j+zCA2g&#10;5+cZLkRR14+fGUp6D47ygFUOXdxPlUf2YkAIF2jwfzk2JRH5HCtyi/WW8QP05RPj+Mh7P75ArQV8&#10;G8OkJHndS/3j0wGvu5pJ1L8tf4x7W731gM8rDGRbVriQHf8A8W816z3hgoth2Cw/3jfWkHT5gSb8&#10;Y5FS6rny60iy6pzhBsDAV5aS7dOt7wOipSNQFAEaapwa1jWAVACCQTYGweYONV6WIBCKwXZw1Ju3&#10;DTwDsosrSXaRaR7yAcIpJPKsAPAH5wBEbqHn/HGHYCFsvgU/PGHvLqhpicEBA7EF7wDiHtZOgGs7&#10;BNpSOUbQp6AAQoIpxLrWXkqbTGSgvfFeK61MYdNNBa35zUoG0AqNDb3spZbwY1A0BgoFXk2b+8ia&#10;dtUtuvDRXzrncwDTqEikhq9liTg5c3FJyDw8nz2Y7XcKgs17mCfKxjbOr/eW+EyRSot61TXt6JiP&#10;CIm9Xjw/NxE0QFgRBphuTVj3mg1rVem6Jk4Ipo1zx+OcXANoexrn4qn047R5bA3fN8+/jGgFl2oB&#10;74Tc9dZYiKaEek2+D5yVwk4JRh363cUyGbBFjdnr5+M00ADUNQVwjBSljrcN+GdYwRV6J82Lz/lz&#10;jUICIDHN7714yDZNVjp3AfCb484gCrqAUke7vW8VbR5ZFt98m5g9hU5UFtd/6xYhBAOCxV8w/wB4&#10;wK3aP6eh58zHBjel4ml+28CMVUJm+YNv+9401DW3vIoPuZ8mDMhPeSfrBugvjKQk8/iIfm4ULDc6&#10;bsPOERtlW2l3jc0nWKbHDcrLZZxkwWAa1rEaNnZy8znFC3q4gpsx/wDlwexxDnjFCR6wEUBV75Mc&#10;0ETVXk30vnE0NBoTYca95qSVDtrNT+MH3TSq9T/vzlVS1tOsKH5HNaXTnAtslTGUI+ZlIqhwXnKK&#10;gsGH4/XGGlo3o5xIyTHHIdXrFLtiaMdGq6SkaR+nGQCW0CJDX03Nwg0T/R/OIE1D5/Z/28GwomtT&#10;v7+rl64N6FN+H9fcPGXBQqnN8mIOoNrw93JMRqJ4mdp4wRJR0T+cYuKvCfrINCNFNYkQRZ/jDYlg&#10;34p/rC2hBj8OXrdqf4cCMPAH/fONrrLHpHPIAv1MPeIp+ssfCn4TLN6P4xmVUAK1WXo1XaYypFtC&#10;OwoANXi2e8lekhRLpE8c+skUDSAknWdUNv8AX+cFfIAfea2wBplW8HOMVP8A6CM2XwW5s8j7xaVS&#10;J6ZUbKI9mIIodSXHk1zvEfISkBpsXjzPPB1l4AgkFoyh8t941pqjFG9hRLpbIdZoyMoSxEO4iosO&#10;JRwwdBoBIGxHQpw/O8VklsTNmgaad/Lt3hxnPE++HGZVlQ0UNChtDmBz6xuckxIoVaCRh3vHJwrk&#10;FgrwwCN7cNpbxu2INlOS+vcxjiSAMiCArqkXdOLrDtgGsCCU6WhHzjoWjYEAJOSHC0wJlawVUq70&#10;TlvjxjXA1wBSmxasVb16xNSIM1Z1Zx37xjBMIAGoaA6D3zy4dPQIkk5W9G2hMtgnxKbGkAsTajp1&#10;znD0iPFAgcCihpDxcSsUVSrp6oeDxx4wgglHe98b/rv85EgT65/HHrJwiTnWkV9/16wsLN414nKo&#10;6tJtPP7mWYdnGkNjdX4/eQRIBAo8CO/rHCyBEnCvMCigF8uBQCugSj3HyTEacCWJNU156/OCS2hv&#10;m5iDfbnGDC6t5Ek88iYMDtUHUdNya5Lm+YNu1vmIYeIKiQfSnHBT1X+HDPCmrh9lYwEFGJD4hiEB&#10;R7d4QJAsgW5fjG9rs/3kWaxT1inGHsxe8A71vrAGjd94CQpqG5Pj51gaI6eE39/95yXk8mlm8cYr&#10;sn+csbQeQwQI2YYTY4B8YNg8F+f+3gJE38Ya4ic5MGfGCW5I3hK0r6yibAWM5u5fcmLaUIA33x51&#10;8YAQ7dxDjrd6wNgi7WhONd8rjvbnjm7k6xE0hmwWVzxiXQp04DAdmA2te2bwYAVGiEdYSV0+ZiKJ&#10;MdFKPWCkGmuNSnJ+fzjc8CJwA7P2YyEIHwr+L/3OaHaHZGCX+5rHmklL2vqdZAoAoBvpuHlzaIUN&#10;74TsMDFVNDp8mETwfk9/91g7nYO5v4wCoImzKFVeC9nWB5CI8uh6xwIiRev+/jAWEYH3lI0A0dlx&#10;i7KROdmGjDcazF7PQ3SbMOO0xOgEhl5FjXkudO8oh+SP0uFtJqYPizcPsTeSDXIpqcx+MRkUmrUF&#10;eBvjnhwrZvwifgrgyoyGkLGIEjGry3CCNpGXYklE475GJgcYQvvVcZr718GUHzV+LDK0+X6wNRs/&#10;+sAiUBWBe8eNTuDQ0NfA+Xmk5wKR42f6/H94vXXxhOIKCR32f9HjCiEjYnjDAlOwxCb3v+MGXAUX&#10;kCG/OsMaxNAEOxnK5fAEVWBKAeDe/nE/+d+f5z2lZvX/AHvAcHthNgLb5cmdc6RBwICam+LbOUqK&#10;AgCUQajxzNVu8Cu8CEhVNq8PRbK3CdEdoQdIptibeespgSBIQA0egDH+KBQCNItJdbfcpMs5IWhe&#10;woMHZo7dbxhY2AoC0lVnivGFA0GC3W/fvByXeCKUFTxRTuI4YsQoKqwqB1j2AhS7xTpRbSkY7zkM&#10;btGcY3lN7h6/4wiJroY0N2/Ab50XDySnAl1+f++sEdkOAVlBh2768Y4jAnpSQRTab2iW6xooBRyu&#10;mICoqHL3xmmCrDKbMDzsOzRnWWyA/AB1xGRmhU+oovwmBxNERxwRSD8BjhATSAD0Gg+DHaipwdYR&#10;KBBdHGFLT1rV+DBME5WvGGLrjWufn8YZKF8k0YkcOLGk/GCEcncbPE8MxaNKmjj/AMxAbbYwJmhJ&#10;daxHmd7xQcfnHwjiHxjPDlOq5TSKiNfJjCgr43IYkUo9HRhaEVpXS+Mk8tW7f2/gx8SCMeh5/nGO&#10;TVD3Of4xvwmKEdmCvnDGo3xjKD9YiOyZMGYD7y0IIkjjEQ8Xr1iH+P8AjEJRASzcPOI2QXrvwvrW&#10;EOdbOCfOv3iKiAwH8PjLJE43iJdzxgKtDkcYE5wLr/eCHZUWm/jCJDkKf97xR5PJlo7R5LmtELwt&#10;f/NmcSPAafP1jenKFOziH/TvBuWIkE0Ckb50/wDc8juni9mw31vruYFDFFoS3XHvnrXxliBR3sE4&#10;33hyp6KSXgfHf4wA0Q5wJpS711jIbNnz5MQAdOzOag8Pp/4xq+lJm3XwmhQMqnFB1HeShvZRSIUL&#10;2BQ6uJVhAQKAivCLHVAxaFsDULug9B44xcqKE0hBFQN44CkCIsSp8I5oFl4wEIqIAV2cUzZsTjKm&#10;y0p9h3TKiiDWk1LSaF3rEdg8jTn+RBO8LbKMQG7oHsfOTBQyeqZRw8CvW4V1y2iOqNt3t+s2IJJT&#10;6AosgT3mpwnjrsY/U07MsP0QaglqBD4t3iEaWSGzTUkvrHIgTarV3r1xOvOCuABIdip/GLvEDRd6&#10;q9lkOphgVDa8l3H41gXbwYtZ0cYVU1hDnOeGkrNRBP7xuIQarrDMkJSvUv5kcZyEhGkBbrk0HNu8&#10;kZSRKbJACjrw6ceGA2wLNwdp7Z8ZN51t5N+8aWRqeDU74DQb3iqvyCnViKGwtIW9zK1csLRWNEEW&#10;vE6JgMw4BVu4/Fn5whAQG0FsENo7jyfGMaOaZBrjbt45+bkuWsSiCjqkULtO1bi+yvEBQChF2Cad&#10;acqlUqiL0qef8ZHQ9aQRARqEax3hB5DRIIKCx2kPwYNLJEIqLasl4Na4yLq5Uiez5Y2705SFUFg0&#10;9656zQsgcvA+PXeATEK+SogwbGc6Pt5KDhR9K+HBjBdUeBIyIUkQYhjtoIojsWBJXcvK4MNlYyfK&#10;hTO1uEGgRylT7cQKDoLMR0hsB694GAr8c+TFBYhos4wAQmtvnFAGBXjn7/OIMNAqvPzi0E65N/OI&#10;cIHO9XoycAA7bpwgpAcIbzQ7iz284IrSLtuJtIE1TBLuedhgpvZ4uKA0J5xGAjM51TAuDXvrOHHP&#10;ebNePz9Yo2V31iHfjA2fHCYaUEvfR/7iQEHzXmVB8bcRrgwqnIoZ+H8mJ2cPX1/44Qpp8XnOqZ0m&#10;SBVDENkXBYFWhp9l6D4wzHIFJsW6/TiUQ+T/AOEezFsjHHIt4M5x1VTluvWFhAocrCd5PegmiH/f&#10;4xjRjddu+f6yJTyUrev4fxiCoApRprAW1B9YQA75O/xlUESduta4Q5/16wg0IzcnfOAwEGIOxwCT&#10;Zyd5LoPYmn1l2aQRLxfOIozh4JhakTUSI8b84ibGuBWIq6Xrk493LDYXYZY61s+NazVlg1qqfIS4&#10;BwTbp5X5veGvhharJ1MMGlrYevJ/eTiEty3HZDYsE2aJl8doCu0I8mkolBMH2qQfioVjAg8EMIMc&#10;QgC4lV0UCQXADBHhNoegQGq3RiekrY3KoKIUZWLBqqACURoMZE7fOJvAAcVECqrfbhGqWFY2FtDh&#10;6wnPbmlUBEVXd5xaE6cN0KtJBHhLoyFZubAQhJpKlABma14moHSkVccDgcAyMs4Us0NEuxEM4IgM&#10;EERVhCICiIIXewLVNkRJVF6DY601ktFoxQ2B7cbAffH3UUWyTQGgWVRh4mOUNOkUYKUKYwBpf17w&#10;obsEk7wFa24lkog1JxJPz/GQLwYRVKgHAOudy64wwSmt016jjYEujA+h5R4fBi2YBr/J94OOSRXT&#10;qvW1mC3OhBURFFUbbeQkxUMtCiFZ1oNi675xySs2aWBAqv277w4sENAUACibHhMC9BYaxQBGMRjM&#10;k2zGpoJqwSiWwNvrrvEooQKIcHEAnrnXyqUgFRZA43yWPWTwjKg6C/vfeIHI2aB1Jza6yxTGvRES&#10;JY8Y6caZsDrtol8q73k8ChRjRtwqrDwd3GPtRrS9Ir183jADMxydUFEAmvbiEgAAoPPl/wC4ijS3&#10;GwEV0oadewwvaZpqVAAg6+WHkXIsZ4D9higit3V8xv6ZOMgCm8AAH0YcUM7/AKXESH0BV/WIdBHV&#10;Ev6wZVDxi1WjkH+sBALKIcYccPKvf+MMTb3iIKJeuJfnB8ohDW3AEDEwbb9ZtwACTvnCkXfnvCCI&#10;Hc/xlkCeZ1mwAp1e/frCBLB6Q5wgeyIVX2nnCmn4/rBiVOhnPjFo13U3s/1P3lqzbju78YDpsP1l&#10;+ScjvqeOMYAoPma/7+8MQbTXuczAIkUkq8ZTYIjsTc/7vEhSmuO8SaNn/uBOxfTxgRCD1+t5QYrv&#10;W/3mtaRynQ72Jl6jzKYIsM67wrCIsU+nBMvarlHs8c6zXoHyUA/vBihE2eH77w+qS8zVzeJ+cm0Y&#10;mIIFQea3eECDrpp+c52rxr+MDSo3m4IqThQ0+kwV5PFdPiY5Fl0zAVLXYfnKjKu0Va9z7w7ohEgb&#10;5rjzNHvReLgG9Hfn/ORaA0Xv/OA3Q5P8esZCAHPXo4jVgaR494SdRqASb398ZBCltYoU3vrz/OJE&#10;uqQHqH8f6y5CU5eT84aFnce/85xEdvAQUIBSoB2mE0ylVYEKb6BSbQqOMHkVOHFDlaiOHNFSMrSW&#10;TaSDQIooEjLrsIHgUeSKsdrC3+SiIDXor1qEQCIXk0fIUv7DaCWJlAm6TdfeNR3VrbS1rn3mlAcZ&#10;BcqCBV00OcHEEWRUkdDoOCd1wRxAGq1WDzABvaKMjtidqtImqAIDK5qnQVwMGFvlqT3owOnma7aL&#10;RKrjNG+mgfgTXO2AD75uJRfgI7fOPpVmBTQENhHYSsmCIBpA5EEhQFRuiPqWypJADkEQlihjXHOf&#10;KCqgGwRo2FXFh1DBSASdbDR0NCFqUcxFTzwa+sYkslFWog6io8s1rCjVHBLhHQ3Wp7cfWlQSDsXg&#10;CquMUQjGDQEtaBEdc84UQFuHboyrBHaB7L1iepFRFHQIcKgP31jPDUZVA6rvRTa7RuIfRqJA7QeX&#10;0DlTM0l5oXAhQgCgzBqrxuIvCQmACAbGDsOBV2O0lI3pNVMmYQGigxAKoEWjAJmMjE7FJJugJsxl&#10;PJICRQ6LAOOVZiPRQSZAVAGg0REETGuwiAu5oUjKT65wtS2qWqo7vbe8qainRMAV8Cinx1cu4Ggm&#10;O1KoiBuHw4VjhCJfTR4a3CPG0AmnQQ48L7xipFq7A6MFEiIQ7nj3hpWztNfWPlqWiH+XHTEgsaV1&#10;3hrCdor/ADl7QDwK4GiPAM38HWVlAXSnKfvBkav4XKpwDh5Hx8YX5QkTB25787yq0v8ABMGIoGln&#10;OBaFt32Y5ZD2OsA0gJvwzHuou1YYcmqdONutzaNxwUHWlI9/OGqB3yCuOatduzGACQ6GTGUqZ2tv&#10;94SxnnduQoGT8YBO4qZ3t/OMjg8WLz47/rNAWhdw9H5f5xEVR4TZrnf5/GJNqAkTX/azYLRtsH9O&#10;RgDNikR+Tn79ZVV0C0D+2YOtJpdf9vIWEeN8fPxiOieM4JcBoYNsZg9iJy3jEhIIJVJrX+U/1c4Q&#10;oIkRE4abOdj9XWWUW6Yx+0/nFII+VXG2OkK6MPXGBgkuoj9nXLxlNk3k4D4/7jFmIHKGTpwU94yr&#10;L+cFgPkGn5OsIgiJ5Njll9ecDaz64p9+8IpjGl4JxfHzgynlW59/GFRJSLovzxjQs2295BWqQHyd&#10;fGJR/rAaoOPI+cVlRDQSek/vHMNHHSeTDVEAQf6cskDOVpiVHRPyePfGCNFVKiAPjjIJt5ev+/4y&#10;RExxL0JYgNsXQKR4clq0VAvoWiqbh4/dK4Vw0CFA1BSlSdQAGdN4UKaI2cMHtV311oXbpwuNpEWd&#10;iUAtgBXjGporI6Eii+g+lTcAAHqj186xP9oKBFimigiKcNHeW5hUnBFgoU3KhxvH7hK7LwGaQ0Rj&#10;AQ3l0IwAaPYaYJqPC/nCHzSTaLeFs8n2TBKgOhaQRdp+sPgWsAOBAoKihiG6RyDUohBBBWVqaIhZ&#10;cVVBTO+YS2Phxe9iSUBDinETUExVYRWl0gBuKABvHD64S1IoACFiiFA3kOuXxKWoJVQMFRYygphs&#10;Bor3kVBhwBzamUKXmIcDWhTPWQFIWRKkAXpvxje3eCCxpwVH6DzlnTXgUiqA0yu9wcZcISGFAIkA&#10;EvVbrB4RZo+AINm0DfOXK+2xDQIpHQhoCogcqqKgwVIqgyG02BEtOSwLaICbC8KqXKDQKKkVRVCE&#10;FW5UwuZRFwUiQhBWHYaCEJCxoA2jZqITYShCWJwe1L94CqNlzQzYlKqjOb90qgzEHthwAC9XazjG&#10;+DAEUQgQiQaCDBjjgGDBFsUKwEIRRTlKa4YTyYDsICLFOSmAJZd4GKoAPTYZp2os4loxxqP2mCFP&#10;pXRtQN/LXG3B0+M2Qact6v8AvFwGgrwAbXA7mBSC60Hz7xNpBU8Kj+zAgmRDfO8tHwvw6dfKZeFF&#10;W7+d7+sQBVQ6dBixbpqnebcvOoadfrENVFIWYE2pNecQmbeE51gq2rxDjAiTVIvZxlE2R87vjGOt&#10;ON731/OXgDkUJ84ht1odffnCxAUaWfGOgkbrVwAc3ztuT1eHzHzgosbzzgBSHqONusOdMfzkiit9&#10;7zjv0xi9Cpq9PGCMAXgXejDoSmjxrFhVip5+cCaLDTLJjjVLJ/Br/HvG44uw5Db/ACmIICvo/wC9&#10;4rrspzxh7EwfGyS4SEfD1vFpKHbbP84RoW55f0xLyTOjuZHRDHhUv9d4FdmooX5U575yyjE0nQ9F&#10;8au8agmhQ++uPe8uLz0I7N8z48/cy9WC7Yt61pyM9DpI/TmuH0LM15XyafzlZI+HT/vESIJyJHEP&#10;ZilYex4frIgV23X+sShs8/ONGAYaJi7JxBjDUez/AMxJ4JSB749/rNCbQ0ccf5+8MKUTkxKtp2T+&#10;MESAo7Hkx46nd4yCmr5p8esZRSvHl6xSIcnF3f8AWAVEOnlPWVSlPD5lnziSOrQT1TQPKVQKoYxN&#10;gBRh0EIroLvFwHliZHbGoJEBJAxAQZdmxC1egBChjYnG2O02lV0cW9sLLzAiDhYThOPgP1DNBKiC&#10;0vK1x3UdiAkF5pPjtXDNQx9qF2/U/GNWPFBodQcKCuUwuqgais08iFijvm4Hb7qK7ATcFXYJUUSE&#10;GMU3omgLBdwmbSCUFNqQSAFARwgxCUUSVog6hUWoG8D9CUmzW0QiIUCwjkwHlSEpFIIiKhCxwSSH&#10;yBQFE23WFAtwGUM26IudKcwBG8FsdAzxF9FFSDSbcfRQ9TBmDoO2GuBjOOiUCSkMEtUiCPAjOBUC&#10;BQIK9cpx+WMGewsCc4R0cepFiKlrgSFAiiHYSWIJiNlDKVJurDJyW+1FStqK3k4gkCuGQNUlTYKo&#10;BQphyI3B5GxwSrxzzhsYpNCChoVhIgoosRgoSoCCBIaSIRFbPc1gHStYUBpGBwoKbeJLcHQLFVBM&#10;JNN30SAqIBoAABrdET4ax4jRO8DIocz++e8GDOLQ4jpv7ngyxoDQEaAeXh54mrgVcmyCoLQhKGCB&#10;tyaKE4INIPRYO6HOMro9PjGpDVIHSIERsREbEcZLnobCEMEAQ2A3VYmYxBH8OJSxXeG+0n7w+kE3&#10;h9rjiHMRWizUB++8M5MYpNhHhqcKcbxHAgMmkEX6/YmAR0xNqKqvjf8AGKEh1xecSMLtpg3SjbYm&#10;PKCcH4fGO7BVbA69YdGtfOv/ADIQFXybT0f3hAujNcz5xgBoB8znGgpX9fOTFHkcaU3/ADiGpJdB&#10;rNy8h1fWUi2EXd4/jEaOrWuJhaO/XjOK3wlyTRTgCGQlCcTWUAGdN4xDUA1TFtg/bx8YS7dux7ym&#10;gTwXEA48/WDG27uH094GnZ5xfjfGNkIk7cqQa+fL4Pzl/knJIgcuUrU+PWFBB52lt5uJTCN3P+94&#10;roD5mClsYqh+MWODyGH6F+MIB+TBOmnrCsYfWDbB6+ess2gvLIjwPWCsmjsrzr88YzJh0nX/ABg7&#10;IISxVfhwKITwhMOqVzOT8cmHtP7P8macr97Pzh4BeHn8OHLP/jTimieKc4hrkzQ6PDxmmSvD394S&#10;kQWiv6V8fxgHINodNLzeucYiVJULq9bJ1hMqRbFgpUOHvKIR3Ld+MNC0ypSTjPSPpOHDiCABQW1i&#10;d6MAzFGJrHc24I4MsJQDddGLF5MSgBylAnK4BYw8YiG0E2kUpCDpHQNC2o+AIoKQ4HJKWrqraim/&#10;QymJHVxLHYgCilQVWZBT9fhUOank0eLhjDuCssPDN4IzvHrI1VVcVIJrIqmsqIFdUYHNoYkVqBtu&#10;idb6xP6yYEOQCQVFB2ZM/jXEa5El4l1OMRSoN4yUoiMFHTgBTlmSO9BFKC7DnKvWsFHVIiJCDGYZ&#10;YiYSgxKksWu0dcXPBw1IqCsp2qqrXcNlAJwBVA7AK1e28y6axAAgAAuiX9UcXKga1gFAg+IJ2SBR&#10;otLw1XEpbSxrWXFUlIsFmEyxCEsotEI1ohJVq1AEmqUbU2o7FEC80iwDAwipeiiya7tnU3kg0bAJ&#10;dU7JC4ySpV3MG4ee2TEoQhTQQDD2WLshEsIiIi7uZJ4jpEHg0gKlAbEKOkCSkaJdCKLBLiO5R8iJ&#10;ABwHeLWzUWqGELhAoNSiUEP+o++NKhA4CAAEOBIwoLKtnTb9ZOdBsOv+9YdxKL0YzmQTYM3Nc3xx&#10;5zV1mRRy5NLaBrDqbuKJQgXYECi264QjtUAiDRB4IEP/AIdoUGzlFLCoC9anOOvQaRUWkhpS777z&#10;iAghSK14P+9KbaNHJdeoF355wE1A46v/ALvJERtEqe8IS+eAh/m1+8MRBiGd6689ZbKTuC7yJmr0&#10;z9Y7UnV394hrZ0zC1AOxpjEC6ig/eKYmbAX7xkGoWgZ78HnvEyCqA/j79YyDrq8/lxZELc8/8YMS&#10;lXaLsP8Av7wkkOwB2hvNCBaXXPH4w7IgQ8/9rH1pZ27/AAHOC3RPC6v0Q/biRFQiiAJztOfHnTiS&#10;zTuCfR7+sXAUlpv1I+041hsEGbOn5OPPzg0betgit2QAH1hbh3QivPXxhLBiKAKh3pf84EMPDwq8&#10;eMKMKAPj3/GXDU+8vfLxswE1ghu8N7mwIOuH/WGKKIXce4+P+7wgETlrRsSfMD1rGDQGBEB/o/1k&#10;mijwqQnN/p+sRBssdlHsfeJbvOfmc46oL0+8agDx3f8ArgjZ+zN2jDYe3Ca+sa6GC7gesEW7lab9&#10;5JOezwag/wDuJJQylF3Kn49YfTHe+DwzNdVeHj84IlInkw1m/O+TTiVVOY6f8OKCvab/AO+MRC7R&#10;z+stKrw7MZ3TpNn5xTXJ4zY1UR4HEAJDqThqPrAI2iKQ+YJTXq7wbF4CBtdE4dsun9YjswwZoRS3&#10;lmtay1RIqs+84bUBkX3DFCjIF2J5xbqpUQiXYTjCc0SK7H7xrYk5OExljFgZ5NvReqOQTAkXeLw6&#10;APAGKQ6LmaTy6FUoQKVwkwGkQ72gSGlSRDZEV3Bn3wDRyq0k5FDER57d6Jh7kBwI1EqTPhfOQSqC&#10;IqckeLs5MB+Wh8AAdVPBbocU1EEYgIKd2B+MGaKUJtunlZ+Ew4rAMxWklFJSkgDP6t+YkEWAoiOm&#10;Y3GxGCBOghRC0RzcUJRYUDxIsAFkMCoBa+QBYpE84troK7tIgDEgBQg5kRhQEoYIBEEiGOObeOQt&#10;MhLSkN4Katb2vzDAqxTE58sQIg6VjXsDZoqgetihIC5ELTRcCCXJhBYuhJo4zJ8YZFoIAEsN7UqZ&#10;RzCS4E5IFG1QxtohoqVF0op2d91MCLWlNCBwCAK5fbhGhC1tiKVckXINC5WlaZZViPEplWWQgoEd&#10;iiUWj9XKCsokAAMDDYbBR0GVwjISFIiAgIAmhADQDGAAgABAOgqKqqpTFV2/PrAtj0Lt/wAYg1nS&#10;cUwGUvaMqgrpCrs/Bl6C0VCHQ3CXaEvlo9ajUFaqr7VW87xhx/8ABREZOMCENZSgBSKux431Jj3U&#10;gBoKAQBCc8rtycarW7k0/nX5uOl8gFm/+3jWCpAj61xp/eFBkbZo+cZip4macAH84VrrGoaRe0P3&#10;1jFPGrrxsx1Nk6f8YIgb7OcB1FbEp9OEiI9t3+cEajgfsfOJUw8q/rNrF9oZ/nBwChtuCEsyEd4D&#10;DaqMH0eYYbJJA8H+f0fONuxeGx9espsJvRo34xUVFF2IeeL/AF7MmVRtBQna7m7/ADimgNhG2eHf&#10;/feaDvoQQCRrrn1uZAB0oVAXQQffMxFqiFVSdS2nyHWIHUbVRN8+OIzWIisqDHSGiPia/P1kHJp1&#10;z/3vLAqr1v1g68BeX+sEbYrJgDB1uKdm5gSRbDrFNPxrFncvGbjezvAgKm19Xzlgxrd194IiCq6n&#10;KDX2anq4IXkqFMqle9b/AIyXi75DUyFKXVLs+cvpWYps+zEV2L/1x9QLNdGFa4LzvZf8Yg0AOmPj&#10;rxrCoKSCUXpfJ673jboQgKAUgTrp/ONTUgwPJuPv/WJChJyEXKbD05ycnyfrDRBfHEwOK+zz+MJg&#10;J4S5dV8lP8mGj6Zz+f8AOFaAvI/9vLqC/Jx+M2LDybzWUTw4dWJ0vJinQ5rJ6ThOMRYr4FXTrdTj&#10;W8UHVNOkfrhxWOJOAKAn2zLhBYMl9OOdARStW+GfzhbDCrt8R/5wKBB02xx4fIgVGYAJ6sEllFWE&#10;XvVgbNiISNUTvUFA4IPwsa4G8qdpAVDGtLEYEQ2FSGEIO0eosagKGJTqhdY+BgRmuDaIEKlQ6PIa&#10;bRHQVPqmRcSlKjJrho85QzQrWFDkZUCBREyAZKjRtpdKkENa1MPOwgv2AGwBSDthgRFcOSnUHaKp&#10;UIbZHdAMZAhWkBaCAEw+LgFSONjKNVQdZrRAOWg0CoHRpyBhwQFGzBI2yoJyAVJZRAQWp5LNkPtI&#10;gsUaLhRAJPAfUdIzdRaEQ2F1hmT+oaIAdghIEEY7xiEwIIIHKHm3eO7OvRIKggAQiCgMiDHiQFJK&#10;wVEUQOFJgkDCVs6KVVS7YCGQNTLltTrJSqAYVMwyCyGoIBsLEFwE5wDUjANGmRWLVrhGA6k2BFKV&#10;Ci6xYvvA03cW4BjwNmPiqHS0EALTnSd7xzqymJ0FONc83DYDIR9rwfWGzqdWflw233CzR8ZKNJLu&#10;3EFX6MvtJcYIq0g88aeYyAeBAFUhDu01UsY6wp4DMIsSFE4iL3FjhcwYGOm0AL0lgK7YUaVGM9Yh&#10;j6yY+HRUp1U3pEOJ1+RaA4Xn796MJGoE3Is6Pnxxgs4UlQ9PNH+rdYU4OxHLyv21yOjQS/u+ucZS&#10;S0LweCecYVd1xChKughq/FxBhKoHnqe8n++xrxfBUPtxirtuVM/jDZ07FB/7zhlLUiqK8RP7Mqat&#10;1uX4uAmhegn6cZICHdQn5ccJzVKP1/nBKJoUQb7nBz7wpUFoVQXQr9zrXnBBQ1F4X2+80iIKymv+&#10;6wuYlbbYZGrS2vP/AFyyogqSreufM644MmkqtAl55fPUPPnGhsXt1yQOil+8m6EQkFfhOQ594QoY&#10;CKrU3xw6MCyldgWseDxNE51igpvUSkGxf+/xjdErRPXGCU3bzf8AGcE3tYnzcRFveqQPGMaHqpcB&#10;CnGbBT3cINLLpdbMiUYEtnMwnQq7PG27+AxyOzNFu/3gNoRp6d8fzhCevHzgAbXqL/3rCK/P3gM0&#10;abgxBc1h105GkHs51rf7wGUY9IKVP7w2SJ51reJFFQQEAb05vigSy63p3gkQAdcLw8l8d+8C5q2P&#10;J+TCbQ9O8Q7v5mHUld1N52GeNj884oNoeTZ/nAFEfh4wzpV8mnDj4dPOXwPs4wipesNsaeucX8zp&#10;zzA+3PEgdbB7Z3dbxI4B3IAqJS8j7xTAoMALrZyDfL+MACFA1g+lnPDjyDsWps1Hz1r1j0DShw1W&#10;hOMVQTHKyF5N9O6NQRiISlQV7lwUVCHAYYAo4eJpXTOsbdIDhn4oDwxNgjcfosZup6R+WANE4VVI&#10;OiuycwvBA4awFQTBgJPQK6LgFR7MtKA6AoOhwDX11ISDQodEBUUMiuAJ0DRC4MSDS41SgghJAAQl&#10;E3SzVD3CwHAoIIABrjEWhiBZBSCkQocgZ8YcGdJDGlSUHdBnIWHpGsnFpR8OcgfvFVgOOwAAukHN&#10;GrJhYMQjm13bvSY1CPE6dbL0F1xjTJB4hKbAAgQoCAthqYjUo2LbFKqfe4dAKKEiI0hmwbyWgCKv&#10;ABF9cOH4FwiqqVRsVizkcR0IOHgxlDvz7zVaz0jTkUgVRawnq7/kgraMQoKuA6eJwoEDQCLsvOI4&#10;hS6gEmuDiqQ1hUQUCIFVF0gsllxGhsJSghSJULd063gVUqvzIp7BxnEEAGPIC8dKe5g8TzJBUSCs&#10;ZYWVOcb9GaopgtUFFZR4MlMnbdgANI5fJBhcRYZZCqCgAMBhYHRgINZKPQAAAmpyu+MJFQpkIoyP&#10;ehZ8mKSqqtVauCfeMmIHGKyWUDWoby1WHpwFUIMk3/0MdpUFLF0bnYKa8vrILVVT2LngEPlc3caX&#10;k1hI0AD2cf2fR7w2VVrvCdBq+K4+Xj84IqCpGAbrw8E8Bh1giG8dP2b9Y66o7y394g1BODF+PBm6&#10;ajzdvV+bkhIkBCx3yfThARJB5064E/8ANGCqSOuohvDJB5MK4R2IcsN+Zvfw4uhEaVHnz/jLZStQ&#10;27456/g94TgGcoynLeHQbMsgoVHpS6+OPnJ0AEQgFqLTZpwhiw0iLrlMuwBCjcqj4Vw24KAuuGk4&#10;5A+fnGDZxE297NWd/quRBFOHYlV47Q3ac+s1LCiKpKkXrXZzvGwEAcwiOhn4mzjXOMINVR0q707u&#10;++M5tw9/GOgHaU1iiprCGlLreDLzrATd5wP3lVnya1gk2KyQ4/jEFG4XXCecIIRCB72fhHeb6EAC&#10;Gv3iQYUReuPGdGjR6v1iiGELsz3pgzvWFIjba3KlnjrfFmIFS2sRraP4G++MUTQqaQGf6+cKGxXk&#10;UnOc1g0psZEKRAVRfD+P5xDzXhIzLkKBsY+8iVU8bfvnHwF3yN/XOG6j8n+sF+MRsF8mn84CaR4/&#10;yMJ5vbk/OSKInpxLAT2YoV14dmPNQ+QxNSexyYuwr5gbwVB10nGUpCIiYJw+fnnAMEEFwgBQ6APG&#10;wyfZoM0dsNnfPUymqogQoOxTx0gm7hwE9A9U46TieuaT2iSDjwNE8r2qubxqLxB48HlXnJW9cHwJ&#10;VKAs1AQwm09ORoqnSxERiIg4SEJJAYIQgFKAaK62OOg+HRRIim8j/VCpAtDaMrpEAY1qRg8iB9iG&#10;cT4/rBp7FbQUbWsNIkHIb3L4QpQCoqA3ZgF9r0QpvNg7rF6F6rDCVWoksRrHuh9NVHoA8TxMZpLo&#10;WmXMDipy8Y27ajJxCU8x1frAilAVCa2dY6g0KiVVNSBByKUJAIDIoDN0RXEFKqgLAZxJyxAEtRqR&#10;uhHBbUCZEAUSIQhsWkGUVNDQSqBsdgh2YlFfADMnlUStHgDiaB2i4xBidM5nMyHm/A1aEOWonkTW&#10;PDGZpLgMNAowAPTAiEx06BQmJs1G2FRLsIE2WDAMjcRpIIjmXnY5vCloBBdQI1hyzUDAuaBXBoRB&#10;Kuhqru40m9Q2GA0J65nXDgwAIIaUkUdBAaVOAR7KNmUyF4F2Tk+cTOhCYFyKbaSrVdubW3AJE0Ho&#10;Cun5Zxd4EyHQXK1UCXxkSuFHaQoLBX9GVlHR1I8zSDU7KlecOQUTXRiRnWoCbXuAq+PnEMQWlRyv&#10;KtX24uIhKLsByr4/zMSUt1TaO/Z4PQGM2t4Dt+MaEqEXKlD4D93IUm7DWxBH1sfeSUah7TSjq7cs&#10;ppvOXCgbIeXw+IZsSnbF5mCoCpwLozrBOmJlWG1Vdt6/GI+g0EDvWvHz94RQIdUUTjZ9/wB5CyNF&#10;Wkjz92+MbraEgUdc66d/GQRNFiTmqOEWgTVywEPggOsZahADhkKXwtytu3RAeZ71iUgRoVPgu5gD&#10;yAoKhQ0HBs485Mg01J2f9z6xqbITSaai99uEgSnEAOxPV+8aQAAqGwNEj63vvCwiS6Gbeh3rT4TC&#10;CIkBo2njpRwWO8FcDDnCu/eCXrBGPDiKm5jJip6wBBedG9P/AEyh5DpfHj+sbPAsHl/9xkoFK62K&#10;9etYIAQYUOOW7cCkLfxfvvHNUk83HguXDZiGw83EXADaLWcF8et5YgU7BtbFd3ieTeM01bHSWP8A&#10;swoIuNWcvX4zUGmtPM3/AKwQ2XUqanx6mXbSpIHPr6v71gg7HpDxmjQnam/yfzlBth5NmCcIvh05&#10;3x/8RUTo1ub6wwRsV5GOblA7HT+cFsHpp+8C7gBCC7vN/HUu3HlTqovyPH1jR28QLP5MT4ls6DOb&#10;1uc+8MyDuAienCl1SmuhE46Y1+HJKhA1Rw2lTRC0Ll9Sp2dii7HUzk/GbKDkEpW2jWK6EXJgGol4&#10;I+/7zSpjQuijKzNleSjU8gUuHYiLQmxlodspjm6Ankp2GJKO5tkYiP8A6ZwcmzLIkwAFCLYMu29p&#10;TZY0NS00NGJEF0yIVp2nZzhXUCJsRBG4HgEiUQ0VehFXp0PA5JLRCuEgNEJcG3hWVyiVSYI5pmV1&#10;pT7AyC4NFAIwUTcUliB1ENI0GltZAASgwEHUTQHZhzznqCADoaIgkmsaUziyCiEKVUprnADBuudk&#10;/AC2B2K++FYhsU15QK8iaw5KuCNPogOfpGsaCOE2QFWixqFU3jXm0yk1JIBSKkRaUQ2ik/KEDwqC&#10;gwxYd7ftC432LY9VgBtYBy5OpatMzsQS6uyDTGf6VFcAEAAAgXdxhSw1PU6B7I6fJTejxhqjyoCQ&#10;QEUMgUJKc+FTQuVHBod96u7lhsW1e1bgWRoMoRTayPowiRhWBAKrd2HHeTWisBKDcQXl0pILYepM&#10;AhDwENo7at3mzmxBvPWIbB6C5eGVlnYEK1VmuBeDIrkohApsOijOIzvG8y28Dp0/VuKKkLQ1K0U6&#10;7/GJNF0ui6OXCKaioYLV8AA+BPOLACi3Vf8AEyR0nd7M3JOqCaJzWG164xeAJBvHnGUm6kWMZOS3&#10;fczQjRt7FwBJBuNNvL+zEqR2m1kD9GN5b3q18PQX6w8SYDiAQ/QZcopdHl8ZoqhVax73gEL8Oxuv&#10;5wAhZe//AIyNSOt8ZRBTsoyP/mJaxEeGXXjeHbAkdOW8vrW/OVQEDAPHvqzf5zYaokRe9X1jptXb&#10;E86wQBGrIy3398YSinCA88enomu5zkPEAKgkNpNkeN/4wi4aArGovN4adhgob2Zt5Cb9cuCZRiHw&#10;Vr72+95LAYKWxVF16mWwrySJQ48m8CaiHasbAR/H84tTQeQTja097wrifx+bj0fxjuN50Tfjxkb2&#10;TPtkHvCE3kEjhYeL/wBMAgDkV+8PToQBjzWv3l5gBUV7nDOt9YCCqBhoNr9GvzitS2FjxS/3hKiP&#10;swDkXAn9GKQ6TiYxLSA1izh4OTkxlOAQWBvt3eNzzgIk+Bo63ydXfjLBR4OlRR3Pn5wJQJOE4vWR&#10;ERsjvk78/wCshbGHXj/t/jAb0LN3+cabIXgd7xsaq276xBIg/JhAga+f/hycM4pT8Y4Swtub0eT3&#10;Mr0+nWAcie0p+TN0UfOz0Yop+W4fFg7GDHQ5eGfhwxYGtX3T+8dS+b59eMHoIEHyDrrGgJWKpVdA&#10;654s5e8ouQU3UW/6GOf08n4QUH2lorGVXsEFcnqo7jyKEFEiBRVABIEAuX8Sg2gouBQYrBGgAgMi&#10;PK5Xq/DgdVAMB6TUiNhxooYTwJRHx/jHeUyKoWFP24JGqmZu4CqaYCo2KBgLLyxbE1TmviLrDt+7&#10;8hVVipgAB2t4RUFRj+WZeG0M7tGyQCgaAiBTnbkuS2G4NB2sq86cZM4LBYh0bIBG/GCuCBFHQFCk&#10;BQuuGE6DEwB1peShUgBSDCPsFuK1g2CbdrgHYgrKHYuYAsRiZW9dpDZOA0lyMLfvNNE4KtBMoxeg&#10;Qx1RdkEOhER6Lo8/fGOIU+JvFAadC2jhVvdV41wG8LFqDSIAIg04ACOt4YsQnSApBiMNmJ2wUak1&#10;baGTmrrGdPtTdYQFGRqbzDmBtXGNOymzyBvWIn5IHvRAhRBeMNtQ6KBNjB2UC7TbgCJEFZBfXSiK&#10;AbNgiIRiK2dgJaJxzNb07Xx0KFEUa2L6p5wWlgQZkAN1UTruGb+TELIqoRlk33vrGYNEaVbewT8n&#10;7w2lragkhUANYPE04htjkVqhVVBCV1YZeI0JsBL0QF9h3gutebJzziSQU0yycOxzc8kWFG6HgoQ5&#10;a49SyAHBN7dqu34PGOrNhhTPF3iUhfVtiHoAX7c3XtE5V5fgBX4x+qgJIoVeKQQnvFEFWU7s/HeN&#10;qk8jofWDA5vPKf8Afzhke42QjOT5CZsBqw1cICEgUsGldT2RpxjvKBTQUGSvnEfCG9cn/T/6w5Gm&#10;7OJkohA6XPBF/eAHrm79/wDfnGMIGxVihOPr9uGpEtWkhNnhan/XCvwxThNa551CmNohQK1F2Reu&#10;NZO3sI6o60/PWakDSRfx4x0C8vzhbS5bS8tcIELALwUQ/WJJTVCP397yTHSvWv13hQJpbYU1d/SY&#10;NKtu6H+cLDj7w5kV7t3n7Gkf6yigENnXuZE8o4IGxYvjCYd3s185d4F0vb/384pFCOA4fd4wgtVh&#10;sKpoLjXYtQmxORxibs47wac+5v8AOAE4PGaXoh/WCclO85YMKOr1jRFIyR1w+sZqo7WJzecSdInY&#10;pOO+px/xigomhgXhY763c0gYm7iVUK7df3jCa+cOcRWK4DS7N+D4z/uP/wAQ5C7XXvEB1T07+cEP&#10;+HDKZ41TnnV8fvA71dh+t4PSYo3AijQ42P4wSOPTPhvGpH5dPrLJkcrH7HJwDzE/h053dwpp+P8A&#10;GJ7JpWgJ4eQ83JHFIjQY7KgCqBkBhaRWGnw2abWk3WKiahbdblPF7yTZlQWCZ0Cw1kuPecT4R0r6&#10;yx4DmBFITylUsG4pzOtnAGpcbwQAoFDrsSjyUg8Io4mCoki+x5PX4wHADKlE7CjUVRNBWzlHOqsD&#10;4CUBSiZZnCKVux2tSty/Q1s4ACXSAQqyV0gOP4DVtDgibSmya0GOEoIcBUFUTqU83GtkdNDdArrJ&#10;7FoNoitJeStDvF/kwtakq3sVKqrJ9pyRFAiCBXhWuFDXT2qIQ+/WbkrObNs99iA7dmCGSnw0LT9y&#10;s6HYyFYXwEq3tagiK2VbNKhqJJqFAgUBbOhZhGETRDwgI2mVC8ooiokYvksQSGiX8AVWoSHq+xyt&#10;SWvhLIgFC6S1DW/YxzxTyQJZNlBRS2DGjegqCCUIBvY1SMImxVAq95LAEZigEWdsisJMa1wdAThQ&#10;WHgJ84ErQN08t+jpBzo1cQkQqsO3oPjXnF3X0ED7w5SOXlfvNRwd8lmljpkSPSFDBKKEI4RRaptg&#10;BsaL2IUkjIUtVobNiqGsUsR9uQ0D25zAnQax1gvSlc6hni6ZVLyo0HlXQYfTdAC73dajaTpwBBSn&#10;kAzrhFG70dOBBBBXdJV+RMsVGsFVgEReax8HnAboBiKKtcb1NmuU3kBwB8VHZdr5h8JgPwGMFRUj&#10;eAN3sx5SXQN8bfxcLsEAtw1R7n6x5IKOhC/FblhCWlIffjBVQ341iau/PziJsTgep4waZqWppW3f&#10;nX4zhdgtDU3i2EocUnH8bu8IKjZhEBHSXjDpEhCCWc/M9/jNmAq7Eed8/EzVhtuno58b6wAQh3Y0&#10;mvj/AMy8+GlOfGsHVq8Zzym0bqiX9X85G6ESRRU8uk/4wwoMk3xzV/P7MDV4FQrsgX4F8b94o8Ij&#10;wxCScXo+8QF0W2QHbT30/vjEeb+bhp95sZ+sBgpijEEeN3NUVTx1hsq7FJ77n7yBXVIdvVQn5cg6&#10;bWxQqpHlmjxhwApgAga4DzN8WrxgooMhmmXvlOr+pi2kIUIl2zftH6XJ1F41DnTwPPX84IqaXnqf&#10;ODQ6vn/u8A5T4xBoExE2P2YbeF61MBUVdvKHRe5/eChVPaaxOp66T1iIxc9XXXH4wIERJ2YLux+8&#10;72F6/wDwYd+8vrBBsvzjalMUFS2D1vnzhUI0sib3OHcywdEBBXcdv+3EBBl7J51iAeyb8N4qPR2P&#10;lMW7/K4fA401mkR9fkwHQUovddfON04JB0vV0uwQG8fDQuHGQ0K35w7jo0Q3YkidwS0TDPLuokJg&#10;n2IGwgW+O4koyjFQ0IsBszTgCIa1a2tVUAB6gnXBSjcRkU2GFA01nbC7mxD5xg2gkx3ERnwwyQtE&#10;T2QRHlPywqCV9EROgADoajtkjtRIc00JC5aERAuJL0iodaoDxQcYp7pSwhStWjVFU2iL8IngCJrs&#10;gHNDRskBom06JORwqA5fp9SE2IMBIUiLTNQyN6DwSM0NGJWKhBDQqRdKRQrY3LdxJ2GoaLQjwabM&#10;ecS1MN0NQjlAEMExEdlC+AEZBIEDAkBjzEGAChhRpwleEXIEpQUt3oo7Om+atWHEwadpAA5J5HvO&#10;qkIEQQADWW/6JTq2S1IPjxjx4KlAASCQb50BAAZDKc5TCxq0vF3gUbvtBQX4F8D4zcoQoMAhpU63&#10;ryY4BWqAX5ZXEtEdbH85WMeS/wBYLuHziGir0ZNwHlbx/gJCxQ2dcv6caYqe0V/WA4NPMB/eEjF3&#10;yfg5ApELKTQboCrCk04YBe5BKEEJdjvrFEDUQKRRJsSB3R+MFoNo1F8LRDx+zHroEJQWopt2ruyu&#10;Lt2vtywWCOinuYKIijaOKqvL6mJVB0S2oG+uX9YTUB5HZH6P5wqiBydtH+U+PODrBdoBfmYUAg0C&#10;4woB6hxiDV7J5/6fvKxPCDx+d4ArCcp79984ckgOS+ZxxiMYB6pT9YSir43rXacf7xggeYxalL1u&#10;RxFaWmhAfNbbrz/vKmgPAdTrfPeCpqGn3Deri0EJuXVLz5YkwG4BVT8axwovQTQDrXxuYQCMHQQ5&#10;9fWbci0iTRo9YwVEqcFr+OPzghTgC3g5xRaoJV3DnAu86BXr/nDo2usQvZjod8bnnEtIeEDy/wCO&#10;3xlSCIV2E2/4/ZirJglkriRsCectNJ9GLjUIa0mLD03Ciqyob5MUJVd63S+M3lB89vc3iQvHENB6&#10;PU/7eKqiQFaU2F6IzNDAcQOnxxx/0xAGv6bwwUQ4p+c1FpAyp406/OBdggLoA5P4w04NgAibO+uM&#10;ASpvawQNB/Nf8ZRSgnILt2m4ezxlAItBbQ89f+ZU1eXbgJoj5wQqI8UuDhQ3uRmCne90kMDRUX1k&#10;n/yYb6yYGTALBOG7JxgCSETaeTE3taw/nGp0gUPw58JAAj5wyrXKv4eJjryO6A9HiKtdRzYijDQA&#10;HdnfY4h9zKJZApJTj5yHegUBUMBVq2q7yfYp2gtOjbxACWh3x7XYl6FUiS3JDPYW5ACBH+SBw7y/&#10;OQCDUoLWmy4lnBolKCFBil1qhg0GroTE6hnta4wx0S712pVbyc9iAY0UklR6xiMzTZS9mpXYQ4BE&#10;QTjM4A9PTitdXGnsDaUUBcE6KlakRjKn0YFKuBEC8i1rK5Qg07Nip6HvDQcaumxK0R02auBGANLQ&#10;TINdKQMwt2zsWpSRonHGjJ/WsfqwG8lHlPJl8WLf5o5G7X0AZZdLNC6wqogqAXTcCahARDoEAIti&#10;4x2zLB2eWlEY83HfqvxvsXTYsU2jLDSRA9oyetASEbwT0So6OiKwaRawriVyeEISQZyC/eWwHgAR&#10;WjEFtRqrq44ySNop06aKAQsOO2p4oAAFBAipy1sMm2BokaBDTCRduuc1KwpaKqYgJGunXFZ3Q2Cp&#10;RUDE3ZgBPjC5ZHXhRT8YA0R5A/jnDLFVIByt4DGfrVwoO9eCaIBqW4Fkv4P4ySjqCp8+l6uPkayu&#10;2k88+PeJcSisVcvYAUAo6Wwxy8lFH6OjjQQ1lhqRgWPCnJfecuPOP/yf/E09axAQI0gzzPnGItVt&#10;vN7v94xbEWjRxJVo4LgmoCiQp/v13m5yDy6pPHw/ebJG13HY263tnrKABpkHIHYveUu9GxOXi364&#10;NYlBSvqh8wcZqwSM4VW2ujntwwAtQt570vc+D4wKaEQpyNQb4b9/WEVNxBCfDHl58Y9QQCaGoc+u&#10;8EWt3Y3X5+8FhZwPUecP7CqD8DlMVB+xNHwH+cNBE6Ah+DOdZyFTbrX8YaBBgBr4/txL4EIzsv8A&#10;GOo0DoJbzfjArLceNaYAFTQCt9TeGSCptD0qvoxj7VY+i1fwZyRctV/GjCUceQv7dZa9sUv4Mamm&#10;uuX7xwoHAsPxkEgkqHLd/wA5uAAdzU61MSCqlQUVpwvU08efOPEFApzvaTzIGIBeBOwgJHx3PDmw&#10;2hOeZdD1Y/eeczSm08hz+sdOVZuL7nWDmx5m85lHvZiurOlKYaoJ3esiheJtvj39/wAeMdJC8HZ3&#10;V+JhO2+yyf3ihVedul3/AMYXtJijaeeZm0ZC6RN/9/TmjgR8GR7PhwOtg5Qod/04Bt2fGCnJgGAL&#10;vBQbqzGXfsrqblXgN5cbrRrfg8Y/UvVsCd3uDhzjetn6xkiHSn6cWAHdEjXFcfedJIg52igRRkIk&#10;31HVRRb3a045uQi5FYcUal6Z1kkISYdg2QaHekORMWoImk2AGqoKOkwQjygBCinRH0XvDm3LBmRU&#10;eVTszamoqL0E2vw42YMIQRRERPmmKQFD0iAs0EIJQDIWM/4NHYEpocfEEQSBfc2ecP8A5S5B6LJf&#10;CBxbHZ0zd4SSAQGhTgLs1hANrvxe1DFECHAKFOFS7pFCmDUtZXYsU2QFQgcoI1YcomlWQYtRbFcY&#10;jh9iKSRFR06dmU02tsC4A6VafWG68o5AXC1URHhi4ZT5CSBwIlAaLaN3cJNKUolCSSoQKc5AlzhE&#10;BsJFmzb1zjWw+uRqER2jiLfCeBRJ14JymAGrVVzeBwUCDCdB1dcu3DJgO6RPF0HoHHLitLRBpp4o&#10;APbTNGlMH0m1UrpNUkaSbwiI0RLMiQENVd9IS6UcKwRnK9t14xhoyoMKAJEijbSuovYByWJBKhTQ&#10;BQI3QBuNgyG4qC+1kCFWyNRCAgtFpNZDWBSsJdGOnnWSI4hiN2GI8gxUUABFmDVR8sRn3jYkDJj2&#10;js/DjdiVS2rzbvBtkhBg6SOketZ4MWc5LACFVh4PWBqzHl6xN4FwaIG8QXTiTAIqh2nM7+cBqYkL&#10;FOq6h3Jb7ybgXGaaqxDZFTYjeHgeFanmvL9GMC4AOI9cZfiiAQH8mWUAgQvD+tOOqbfgfOo6cQZI&#10;oWMfk8b84xQFAFojrjqa/GBG4vOnxx/3nORiLaRTSn7Hn3igpKAqI7Jw/wBXFBNAOWVob3xw+MRX&#10;EICeadGufH4zmmBANKNZo7OXG6CIsp3zx3wHWJgSgCnbv+sRvLvVcVDrjic4SzaCy8+P85aIFOTf&#10;Or8frBwEU0WTmP8AWJK9dT51UB9W+nBYUCAixKCxipXRXWGWwEpXqpR7A8LmmNNkL+VU/OMRZbk+&#10;3RjiBDYf0P7yzbeFpflgZv8A4QofC5MWPcB+V/WHFGOyX6QZtWzlC/3f5yFIHQj47w0iPUn94i02&#10;ao7d8neVKldoHg4PccBRnVWiEkpW/BvABLeBWu04Dk21xWaXS3nfb/WJj81eb/395dxDsDn584S0&#10;v1iSUvNNTGLUbnL6xaQEsE48GXwQF3rbCu/x3/GCDYJ3zwS+e95MRHtiB4m37wfQa2WBvfvi4pKx&#10;Sk3r/vnDyN2r/wCYA889usIB/Jw4JOU9DqYYbd4JyPxhxFPhxz4+Zs+u8Bc0HIDePnKl0ugJgXYH&#10;ouOyp5QTFoj+mn7yIDev78MN17AADwKP+LssTG6LK0OElNhmpbrHHqOxE28vDi1HyqUDIDtdTzrH&#10;Jkg2RVAGFUoaqu1cuoWwLw52Js5yy6ZoWbQo3gOKmwwubISAgAavlMOiijp6EeRFaCnQU0WyWQya&#10;16N1vCg3WL0ERiwnSvVAFTcuCr4dYS23QPkUEFEgAIkcxyEc6I0GpUABQCqi9jVtbX3jxcRpTUJQ&#10;EoWNhpmLDxy0wM1BIA1ZfdQy3EAACQkDDvEJoedCfTaRrCRLkDRiChhAjW65L/C5g2rQJpUB2yaE&#10;k4wMbRSygEJABgyCpfYEojCNEC8zKJTSHy0ohVWEKc4uhQQjAgpgFe66Vd4kGwVCLXcNqqoeA0bE&#10;BEXQAHmXe5t0uVOg8H8vOM7hfLW/BXEm+eeH5W5E09iwXbK1g8AUn5BNHjg6yMmbQAQDymcWgREC&#10;Zs0ItUIwEUllAung0Zii72X0LpgHTmuc6mwARDzStq2yYgJseKT6ANxg9AJALKa7ETW7rjNphgIN&#10;wmVgMPCLxjhBBtxQh+N/z5xQtfRL8ZJI+UFPh5Pzh+0cfsek/ePwMOgp8p+jiQjdgif3iKax0SeA&#10;XLch4cXjGq+DnWPAyeALcG0uLEEWI4nN2nRTj8ms0/vIjRxukCQk8jRpQ2ogLrD5qGkBsbQMiNAo&#10;wM5zpR2qs/RjbbTgXrHAEFCJJo19YGEC2mxdy86veFQiBUDpuqeL7w9QMVOl4vaITj5xuxi9JuRP&#10;K4NAGGnQh4re/wCcFATpdB78HGmfOcSDTRU5uz3+NYeKE1rN8ljx6cYF0VTsRi8pz45xILu4ih5d&#10;r8rjIkKO/Mv94rtavZVfWK3a3m+nr85Ho3Ad94FJEBj1/wBrIwAGqm98+5hShTlvp5XoLiVg+RUH&#10;gN+Sh6w+4MlPgED6MQVpKWJfqzdK4ggXwy0AvtVe3DyIeWT3/fwknoS/yH+cZlWhfDoU/WbAI1+F&#10;hM+FiFOlP0pYe6GI98K+nndn2YcLLYZPIQ+8Gz62wPVS/kynXuBH0K394BACVRDrjQf3gdLJZJvm&#10;MOPGPS7bYahofI37wQeoaBkbVeXezAkUjyDXJsp+MF8r7Fn0j/OKEJ5UD9mv3h4se0/xiFVPSODW&#10;5mhjdb9YkTtm5s7QOw/jEyo7TXIG/mjgE0R5sfHz5xzRdagH5T4MROcJBV124xEUvXCdZQQGlU5f&#10;+uDHT5xKaj/WKMi1TowZloBVYWc5/wCxyfYY9NfouNAtaFF++MDsNRFpHu7NTOep5ofhv85FrPhB&#10;/OzEwO9n9mS1TsYflz9GEjMw3hUuySvQuBhUFKNAu2wcqIFIH4ZU0IVHJpf0KbCLbiAfdIQMaRI0&#10;JAAGFlGs5Vxi7GYjB0qh1AlMXDucgkhUqks0eMHOlDZSoQjQRJDNBW1IEw5QEigVaiOaqxAhk0ib&#10;M4kAOdqHmUA0Hlm2yg5x2JTe2aMLBACusN+GIxa1bm0OzGcWc2AlPShNnfeCprB2VBToKfNR3mto&#10;AEMBFVsQw1cazVzOCE4gwCnhkaalgeDWSxBKUXCuUC0tkWAKtKkQIBmRubvk/AhhcuMRD40BkEiA&#10;aXCKIFo/bRut91uE0tctAWs4wisTRkPGjf4xO7L5Efy4xsvQV+WGcoA6MPwQwxIHWz+j+8sd/wAT&#10;P3gNU/KZibTtYC+1yHSfYmsaGygjFSmtCIGqI0TGItQQ1uwaFCg1BHKhmqDKkioeiDBZERWSbaS1&#10;GIcDpP5EUQRp4WZXr7ZBFBYgVUporchQdoTQI1WJRVjNYsDJG0zIchaKtHDWkbKcF7xNFHt3kMNn&#10;RMmaZWIR6BPUwn49JOulKfThRggikYVE4F8OEy7IHTySLSc8YbWQjtpps2ATXvJRUN9DkS5ORX/W&#10;WKt7cV7Wql+sMiDaaN74F7Cg84NBUc+GiKdoq2rjaoOgSfaX944a+UXADS9yYKuEmzUwJypFEqv8&#10;/OIvI2RUNOkfGt/6wTHqlTpTQnzMm3A9Sng5d5fAeAvooLX6H7wAK+cB+z7DNoJKMax7eI/XjHFc&#10;omjP9fGQb2Vq68bxIpRBuuF84CtrDxXjN9kHYz/GVEEJzInouOzhuQFfrGVj52lfgOfyYMIjsuHs&#10;iPsX3hXRdqV10Xj4NZeNoy3RgxQ4upaCzLxwHgAeDL+DXIeAAVfQYSDjd19WFkQ1Z94giAPmzUgH&#10;Al7MeziCQVWgOECl885pKFsgN9rt4w0ShIA8pyvPiOOsHVcmciIjrzh+vNMZyAL7B95AKaMIe9s+&#10;vRmAwXTe3oRR8DXxjE0DBHXrcD+A8XCBQkVfcvXwaM4Bg2uDXQcvHfxl0m3Q0bd8f9MNK00jB+d3&#10;ozUwoI1XfQsOMtQLwIne+Ibt1hVgmMo1DbHco778ZaOBkIvcZHHnDa/JqOtjJXnRcNfNgR9J/WJw&#10;CdzlfjIIBSI6CifR5wXeLbQLenW/84anjQAZ5+812QLGspzL+Ma0UWt3/wBxhPgAoQY9m99a5wrh&#10;kfr+nE63yBauC9wltDR2x5PZed5aSmwqHTQmzrAwljyw/wA5YaF7quV6DwMr1/DME3f0puHdJ3Z4&#10;sr995phc3+Ahp+c0RMvjPZwU7P3gKEBhRqXd944qBTRR4d4iCUQSmI64eEcQRHKLIacWw+PkwJax&#10;BYxxVra2iQ1hCRnknu2KWrpJFUSSBfA/LgrxN70cGaC6rPBboLEE4jY480jgkiIqwB2INuOlrREz&#10;GuwLo1V5w0eU8xELgUhSU3Nr8MuUTUYIiq3WFhTTCxAqUo0o89MJ1Z4sffX9cXSV/JQ7F47XrH2q&#10;3EbBlpUFGirh1sd+zX6TbKWvGcYFN8riIJgpgAAy2pZJanOkJXZJYQ0/xZRAr5obeSIDaalE+Bt9&#10;yYwOJyARzAtikCm5lbBQhiAarYuw7Kh0swBQbX2tcQNJ7H8Bim0DtF/eHk+i/wBtYXqp9g5Oqj03&#10;+C43YHpOE5T4P9rkmGi0IiR0eZgFTJaEFSdIR8OR0ilrKBeyCrr3zgVgJVUCkQMPCK5WVOFIAkgM&#10;gNABEHgQic2EycxquyQRETTgF9I7BHcCCiVKruAxAYSAED4w4XdrX43/AFjhScIbPjxjVNF2b384&#10;zpx4mS0luk5MnARAEamayqbTRiaznt3iK8EkOD/OPdlehD+x+s4svyHzVH8Gbu3gH5Kz9ZeLyW1+&#10;qH6w9LOAT7DC1NeFOLZZ1U/LDK2N7GYHYP4fxcNYB8g/cyKqzi9+lH9Yy2nUC/Rk0bZ2TviHXq4c&#10;eEgHxqo+8pm21Kvtv94yqii319u8sCJ9aLiq1E1RZ+cSEgU3bPpxtm408hxhzCfKP/feBEYn/dmC&#10;2TnGzvKt5uVA/B/nIagNECE9TGFI8xcKQqVY75wCIPrKEpPWA1L67zZZORQ+VE+hcMC3OEcpRj2X&#10;feIKhy1rOYL35xmmQNNPVRaEwqgqKlZNpzbxgnABglR5viQL7wFFAU5dPPvjZz/GCwmV0iD88f43&#10;xvCuA1vodT4mWxTqQTyOdPGveJgupinocYpFS6hv8sD6MIhqST3ivH0c5CkxWGz9EnxjpADWtv5+&#10;8jQrS0j6Pt5uNeLrB7546MeBOQA9gcH+8RfI2SbF6N99YQB2TuXlPA+Tz6ypAidvvxw/nA21Nk08&#10;CM1CkwzY3axe6qeo8dYwQFUW63u7PxjBAti15JoJzgYqJyAtrXX7zrHlEB6lYJJ3lweJtEt7xeio&#10;edPygHvl/rCXHIEaYjbzr6+MgochUDRz12vHjATAPdaEUXQyxR584wZNNkVxXaHPurhrEseyjxZy&#10;9fOWLZHZoneDW12oh8vB9uHJlsMfoQH7wNUCNEfCiF+V4LijBcAC+AmPbTXR/vDSjRsTTjftod2H&#10;wBSp3xwzLKQsSExNQIKGjXFxwNGHVKoxqoar2U40D4qJUkTthAYIkipyvNAAoqG8U00BckEFlSwK&#10;WqKFEQvZUkzgiKaV7PZv/wCADFKtQjyO0QTSBM2eAalDxNogNChXAbTWK1XgEEckABszqWdaCykE&#10;TQkV1zl0TgIMIKiBO3FtesUKEoIoAel6yJ3vy+NALyL1xlNU6xErIBa3lJrHXGWtIiIaZypDEZFP&#10;AYakiIjomiRlig5wvQxUQiBN7EHqtAam3l3TlwhP0qNNmm7vc3JMf3g2woaQeRgx4HIhNdcRQsAA&#10;DBpd8ZZpRrSbWGg/5Vrkckehf4c7Afd/vEnmHtYGUPvnE+YVPxxiZqfKE+pPxM0np1T4Zf5xJ+MG&#10;nwAh9hjYQhiiA00SrucY5ik2wgKc9r7XIa1ApRA86DaNMnLMAsQ9tExqEdg0CwuGEPAdZmRpVVEu&#10;mMjYoEAYDcGAAOE2acbwHLdY+an1XLpZ6A5/eWwnzeJAatFRfd4xLQzFYNCqcYdT5jD9GsRKTyaP&#10;orkxE8b/AMr/AFh5Z+V+iBhk4dCGE2D4Qf4xjUJ7X+Ml009J/WcSfQLvFESO1Q/kzjqPKF/kMNoX&#10;i4PsA/ePuZNpg+X+Acd7B6K/UxGv3L72XEUgPjPXCGOEs9oJ9o4lUh2A1+DENcW6f4ziYVVHGpwG&#10;BluIEh/eNRORAG/GExAbQTX1kAGjoEN+desSl6ThXjvzcFLTzUgYO9CM5uJB3H3jGmN84lXLXFxW&#10;I6ex095Roa8RznBXzrIoin7x22N9D+SYqOl6rjLEaof91lEJAZY0Ti/Bgg7I5dg/M5/7WQyuNxQP&#10;xwfOAkAmzp8+f3hpvdEXuq/AJgia5Z+ifbX4ygF6DqeMRtgvirhJLlD2cbxYiVLAN53K4hOmI39P&#10;nPccCr8Ab+Rxc60rX5IofcxJBd8vj8+sVQp6B/OF9lUQ3vpS4J0Aor/LjiANAdk4jltBNQq/nv8A&#10;OJQ9Kov8C9HeCxhKlQ3W1n5OcXFkU170z7RkgkbGz4tXi1XrKl4iyTmrgeyjqOKyKqORVOOdHP1k&#10;iFqN7DUL7k94S2kCwLTnf3gL0AnG1BdWB38Y/o4AiWqnNxh8Z2xR3YiBXW/vj0d8qk+RPpl+GbZ8&#10;tQfgM3djhGH0AxRcE6R3F/GNWh5Vf0OJ8fwGM8z6DBV0OMrGFqQ8zXS99TAwhypILDgHArK6w8Ih&#10;JdS8w80118YgeYSALR5ArpEOMn4ierSpwCP2LWbCYxYESlVEhBHQXcpZttCztQUqKI7RRxfGFAUB&#10;2gtB0qe5IVTgSJxx4YjAA6l99UalpN4fanmKICEAgODmZoyKkIWsVVbXrIcM4JIGYwQO6amjRrcv&#10;bNHkOQ7elYYqSLDZtvHk/jFX6h4hPEbbrxdaxdCZAyAvmCMwqCEacbAIqHl07levFha6IoVtFXGV&#10;xF8HVQiY1yiO8CQRuqecDFKhtVdpiRymoitpVdHXmes1m/CN2eY6416wAsE9ifspjJUTzo/WBePo&#10;s/mZq0k/P+cb8J+DE/8AJ+s1f6f5wXo/COQwcG3r08mLUOsMgUKaVFjLU4cO6AIyL3LHnpMNhBV1&#10;A5U3z04rAsRCCFkrXVdWA8YzTdUtWiWhGNN0ymQiIGdhX296OAYmbAVmbwDHawBwAG2IiWWQKfLD&#10;DgYps2I3uesaGxUFla6BcoWPK6vuqb+skr/iL8A/nN2h5U/LXNZ0+ggZUxPsP4MR0184K9fkMQbP&#10;0U/FuayJ6H9OFYo9d/zhtm8v2EGbcHkSj1CH7w5JdiPxFf3nIKcL9qnBlHoED4DBbirFf5WYRA92&#10;U9SDI8U5FEfmG/zjdpvJTre2t/xkKY2uP06wJVjSY+Ly/nBatar+0RP2Y6tdsgn2OVZpdsh54ub3&#10;gAJ08V/rBUN3LfreMUVDhZH3E4+sKmHRAvu4IEJ6RV75MN65dAone9YbEg6CJ+0xAEoeNPxZjKlk&#10;kr6blhWXQx50rgWQYaH9c448yIsfdVnzM0pQ7XT9MwNIou9c4ArQfT84K7JUYU4Nb3f8ZYLsp2zv&#10;+r3ZlCCLqnJV3xtevpyEWkERvwtv0T3jsrKCCHgaD7fBgUCBAV268u5kVBB1Lz4w8SjcT31gNB8u&#10;cBeiFivJgORaXYvuGckN8uj3lDBUKR2+dXeTbOq6W/X/AHWF2kYuzJ8MLYHuaWeucuJyrJ9Q0/Os&#10;hnKQVzvdf4zg3xUWQ2hhDQJQsOybP+uc8j0L+5vO4hNdeEWRP3jYuCkaPQqpvkMLq8qKeNKP5DnC&#10;Z1Pfyu+PQH2axIOBWoPCdxwIe+MKC5Cbm1EH0ol43i4pqgi2aVXPeSHjAa+GhqcTLEa7Vx1aH1gZ&#10;bEC6Ar2dY6QzzBfwi4dkxKhV2MAcQ+cvFQK8nLzxlvqhbCnivGE/QH/OEZs8Qf3hKkvLH8uIKEG4&#10;U/Fw5VBWBLDQCef5OckLgkh6AspUs775xKAQVsJ2gcPCeFMqVdokSJBKjQjbveObffuSYVSVIggF&#10;BgqQRhIQIlIUQryIsatmARGKRq7O0DJPFaBxYBDEAUCurg0CooiIG1QdgCgOyAv2JMQUinI3Xa0w&#10;RZYZ5N3DHgZJy3TtEuNNLrDFninRRRvkkJGnA23b3eMUm0BfxVfwQMKqMgQlVzU4HBt8Y5CRek1b&#10;a2TzLMMMNmAAo768TwYk1/NSfYJ/084xEkiDUGKLvf8AsweAiAtO5VYDsUdLkACa0ARkoY7DWEcA&#10;KwaAAGQgbtJN3QLqG5ErFEU5G6txZGjgTT/3/GOpgbUUT5TZ943HH0J+T+5gSwPFR+/85eo+Aj+6&#10;YHSTzRfw/wBZt0b6/RBxfn4g/s0xcrJ5JP0jh1ukW0BLS6ClmzXOHxEtRX8iB9m8KpiaSU+iqfsw&#10;s7mk/wCYfziRt5tNP5cmQXoqtUikFXS9YhCKB2HXGshIOi78+cDGw4Wh+TNYSQC/6Y4X6K/O8eVN&#10;+X8LnIfK/qHFRZPA/nBt1MEg/FC/WAGl+A/jEET+T+3Fn8AH+cDUS8/rCGCZ8Dj+ZcSQqTKrYc3x&#10;z+M2KX1XD2AfFfzkyAv1/GOAQmlrfy4EWz4JijtPnEyDNZZjBpXdnis5wAkbwIHPowLQ8wZV/Nxo&#10;Cxw4v0b+8YO0bDT4CvtcfUCUEDfHB8PWOxknDv1YV+FwdIiA2PJVPtwt30eHwoJ9v5wBRIu0Hy7Y&#10;i6DhkvlxfVyUA5BL8D+MGMvDdfbP0uWIfehR8VfguJC/lKx/D+DAip2FfqCL8/WS5HhQ/wAgv3c3&#10;kdrby+TX8ZBQl0mxM2WnUk1hzwd1hmswrRTkNqHR5yYL6TL5SsA46+8ZRboPybT4EMWUvuhY/POK&#10;2YvY5uIWTYmSETWtc+8MwD13juK/Fzml+LkQQF0r395PWOuEqzxMKiQHlhJ5mNoRtBZPzD4xsFFN&#10;VlQ438axPZFGiOnj+MBnEUp2hKG5piIgD10Qv5e0xk5QcVKiaQN030ZJMqcVX6y1LqK2+SvyYrI1&#10;s2X7qYZADtifCafV+M46GXrDEaCjOSYyIS8HQ0CHOMICJRFxzV8Y0F3oBd8C/s4wT4kME+Cr6cLL&#10;yK4v2UfqZIa3IZS12KvHw4lStgBdESobuHrNxI0EAupvc95Ku1iEI7C7dEDzh0XDBekQQo+b++Gw&#10;ErHM72jh5KDpN+I5GEaPCPqj9YGslbz+B/OQ20irBFFVWJRg8uJmkwbSFFqBTaoE3jBQvSKqDM10&#10;eXlxdCKYgAnUApUQrlAibIqjE4+HZ78YRpTkSTjaDKjX5taIWhtp0dDk2TRA0img1fHvVIixykgG&#10;MW9ADynNKJSgyirqCgcA5KDGFevMKRqCGw5SLayhxQKJEQDD3Z3i9IKARV3UN6CkRbDHjFmyrQLa&#10;omqaHWWpsLObocaE+8365jqdJCrYGorgg02Qh0k4K0EKOVkEWHWqZeuTfr1lBLskLOtDC6dzzMQx&#10;WYIKcixQW8YcWlsgOyjpJaeNbMMu/UedCqCqI15a85XcU0pv5ij/ACYAmHgGC+BSj6ceJTySzzZH&#10;/t4lVxvTX6I4VgHdo/oj+Mt5t6GH5scoCPO59lMd5Tzc/hhWoOFp/K3DeE6ogCiSyos6F6wCBSiH&#10;Y8IiiezErJKsn4yFv0HYLeRvuaV3hXgBi8KyJ6TFcs/5CiO15ZK4DnoxP4zlM9xjHWeYTOGPj+zF&#10;sr8DHA1R4Y3HlwLtT4BX7mHiU4MF87Q+W42Xemz/AK+DEbEeFMM1X2OLW/gGHUr5THXSgxfKrowr&#10;RAFq/POJrT9r+sP5nR/CYNpflB/Nxu0TSKn5mPK6QFs/IuaoW8Uv2GIaW+V/eFCYdo648c84Uj8H&#10;jc+8FW/xgaKNEMKGEXYn1jBTWEKlWS4qrCyAT266xxFzSdruoUfJhHoQD/0i/BhI0AoW+kF+ZhBE&#10;rQf8Wj7HBbbqE/h/QTEr9yJ/nW+lx6Qpzr9s39YXm/BJ7HY/jF08wKL8Oz84dC9+/vfGSpXWgwR5&#10;9d+M3KeU8/DjJA7Rh8r/AJxOMb5G+1r+DIAAuvwbVx1ZCHfW+gH7wUO5oV1qHllSIhWJ/a5KgJqs&#10;Hc1Rv5xMJcsDH5mD2iN06+0wMOVUEhzd0eMmpj2hxpw+Rj9IaEWLvwLZ+cXzmRu2vX4/JhuYWSYH&#10;P/L3MnHPBJP08ExidUCHiO8tcaAKIDdeCTnumMZnaB6DpDnnWcTDCtDOVnfHOBVQpIArIrd9NwNm&#10;hAAFUE9uCesHQTY0o7OIHBjEJ/gor+8Cbs4FPneXly0F3/N6y4Iqdx6Tj840q0DV5vwvtywi5o2s&#10;9aMKK0Hgifb/AIyc9cU19cfrDICjA/kQ7PrBghmwlUqBoYo7+DCCxRAUpLRu1bwHeVbBq1RCAJCA&#10;oqopzMewYCMFV2LdrgKCTsz+MuPQgORoA+A/luX4vMKqWM6Ls5XnXIjoggg/gLggIBDQDyWjHssf&#10;GFkDRZ8NAXpA6Qy3k4UrueTmBQqGq1RsDp2AI1AEQOqI5S4gESABocoR73rIVHadrhDv8vGExM5p&#10;1EVYIRQCrcXtncq8KQNjRJ043qn3cJ7dKhqajBw+kDk0JnRB5A0YxhAQHZAQOol3cGbiIR6RxWYx&#10;gZbFtmEAZwt4BVwQSzS0HASiJpG85FHdgnLisC3gVNLjQzVoWrsv6Y8JzkMMqNEiO6THKOQBpEyQ&#10;m7eGk4wnNtHaQ54ecgiYopncgdBFKOhwoFND2iGwXmIoIvGnGkRI1arECFCSKrXUeoEFDA7NpOSe&#10;s3KixF2PQvnwnOVrVcqCPod/J+sdEDhOL5V59c/OOxIdiQ+uL9RwFgdIqj7bPsnvIqHmgEfh4frC&#10;rVeR/R1jCB+XH9acnI6gx+k1jjCVIGCMtLFLr84wcQWHgUZpFomomEKNOIOpTUeH5wDsUHAmn0WD&#10;1Mc7TtI/i4xw3Uj9uMAeSPznCQ8sZ+g/vAlYuysPyMcvcS/qqxFhnZD9Aw9J2U1++cYrY8pr+8C7&#10;/kAuWKLzgCr7IriiegDnjbw4CxfWG0Y0FbqN8c4IWV4wdpXvCuj5c/yRjHgw7ISqdYgiO3RjBXQa&#10;w1LzcA2AbAO+Deschhyg+VTXXeLDxQVr3yk9/GXhgKgJfdH9Y2gGxJPcqT95AkXFlBxI3/zOZUG1&#10;ETvhxRGA6E4pqXUoyfnEoFCgUKTVfM3m7gJKqnfT/wBMIFJBgs4oC/8AmHwAUAXpGA/J8YKc3JW0&#10;4BE9jhkMiSfKQiv2PebCvEH4Dp8KmFuzYkn4Y/IcIvGtez0EH84Gx7qp8Kp9mGRYcI35aP7wSmGj&#10;QdQDKGkvrnKRdt7C4i44rLpxQWp4u/ziIWcgJp8PxiI7dG1bd9P3i38Cicjzg11Q3SG1987xq02s&#10;RWiqc+jj5woMWlPg326zTJOgA/Ace6H535eF8RqwB2bHxX4xVuQAIqKar7fW8cpNC8LwMA8JzqY3&#10;Rt4cr8pjcoAqtcOz/HeKsuO9b8he81gKKspsq+jWCGGA2Kx13HrAwhepCqnL4uOWCQDfjlW+usvW&#10;XoM75S+MaB9DmJOoifjFwWmgPlrBmEGn5Vb+MtUB7GrTirvf95IoDTYo2cX7+HCbwZv+8YZqpuMP&#10;zj1AQQQEtL1zgAAYBUt9NXrkwWiO1VV7V/b4ygQhxcFU8VIHauJcl8qr8mbci6RSeDn1+sMoXcs/&#10;eGBm6IortnOir41cMScKyHtC4i3kyov5ZgenhsX9ZQ+9wYxSyOKNHYoS615Msyt4gAHcigoNMt3+&#10;nAIjsCpSxq5VAMygATdEgEWo61mg54IWKQRQgVCU3hnptwIwEBqa0BEDDMZgamJC7PNusPzBEWQY&#10;MU1w+rYwBNc8Qa8dXda4kACWCFqqq8sUXsowTmRqQeEXRYbhRQIsZqdLukHEqnGuo3W11tx5SecZ&#10;TDkByrySC/wDKCDFYWk7D83xjTFmBcWKCYUg1NCCMREK0JwY1A5GsUTLY6EF4he++QZe0pBOoz/D&#10;9ZIugBVVmJGSOloiMxsEYJ53fwm/m+ciJBIuCeXrw9YzZQGN2+j5Pff6zU7jv+3+H4ygOqB+NvD0&#10;78Lhafc56F5Ph/OO3sgUnyfyTJQJxRvw3n4OsHEqcVt8DWcETo0T73gjZfdIf5P1hPcF0KjI6t2S&#10;OjTK6rqaiRAIN0hzc2FqHqZT8P0x1wng7zh+Ydj8OI6D4AcBKR0iH8YP4sYJ9zeDh5ASedXf1cJB&#10;qVGg+wT8pjWTDybv2YRRzyhTHELPmmO0Xo2zj4e80wh4DONZ2hMaP7eCSg4pPg1yfOLkF5wXA+xy&#10;5qejHuP3cD5Ptx0kcl24qR3deOfDkNbTYuWXf5Pz95KQrOWiz8yv84MaZLaKzeyeOsTQADHQcUPM&#10;58YkKQDhba+NAHj4yQqG2gnOud2Qw6mgtVCm7dSb6Mb0JW8hJNHA2a4x0ggWDYnXel785YR0CiyI&#10;bfimjzl0QLCUO973iIcXVtLV1LOvwe5jEPoQEi2aNPX8GBVsCwULL/0MlCBCJ8Efn/WLVUSWVBF5&#10;14h45caQIUokYIiPffnCTJ0SjfIjOO+cNa3Sy6qJQtO8ZshZAJ1NPZyay8FDsWB9amKbALxB+PLl&#10;Dp56/OCcpvgm8AcJeFMJQhLFu0Tr/uscRuhG8PQ/v94VChYITrnrf947O7Yo6J6ffX/CYlCykAQR&#10;Xz9Y3oQQIQ8cI3/m4ABsAqc5pakaIbM6+AAqzfN3DQdYHOU7CyOn1CvjIdnCgQhXaLCrOJhPSR0j&#10;aURlU4OL5c7GdIdU6Mv9YdPaCRm60frDbhEgE0U083rH6HZNTRI2U3xcBYN0VDwaf4cNnVaDJtUn&#10;X/bxcDmdGv8AtZRVOSIp/rAo6pIzn+e/zlghJioNdXzgWpCvBIbSsf505bQAKDIs+/1gjd54l8mH&#10;ZEQkmjYTgIr184thGixDQOgIDlMuaCAJDbSwsPpxUJsEVjQIKFO+YauTvNSIQaiNAEQDxzlw2kqC&#10;8j08+sJBw3GlCGoSC+bfWSOmKqMHc8hyds95SSoSUrXdWQVnbZjZjyRUKBSloo76TxAg2PlcIt/Q&#10;25ysiST14vrKH82kda4JH0uAoMVIheYgfizHNBdE0FIHBKfCYxcQBEQAMREhdeeSYlzqSEV1CIKD&#10;Bm+MbgLtO2ME21Hqulx34XIrIFNSjJpI2OEVu1ooduAjwHxgDQFewy6RA9I85BCpYLqxorlJKvWU&#10;ufhcxTQQgnChAKULgEHVZKLtd0yPLO11bCLQ+MTeGDngyFw5CgHADg7renQTPwJ+nH0WkCZQlIlE&#10;b24uVMNkhtBAjdV3qzK5Cxo+kdw42kbuPTJdGKu4gKgVCCNlKWaWFErhRFI6JOMKUJpCQyR2tXuD&#10;w4gno9PfD8P6b5xBqQSPA8P9f5Mmgd4jy/D/AE9/OFIJ6/UH98+bzjVaZEKD2cI/nwvGEUN0oJ7d&#10;Pp/GWSI4Y/YaT2fjERnSj5XT5MJIl5Ff+8JzeeGr9n94ce8KlgFMBvOpzmnJidKgKJETd3FA8FgO&#10;68TgAAANAHWHtofxCYwV55/mYJUXhWn86zUC63T/ABmqBdwuMV1tbj5phYYshEegI/f5xsQlaP4E&#10;X6cXiTIgP3W4ewHmRwK7fp1hyMGwd4DuHrThAWLybmKuC6pMcggdOKCk2FZcuDPMtyTUO1xoSQ2g&#10;VwoVRmchdcYLSh09eb/7nKCjQDf3/wB16xoERJpdh3zpw3hEro0vjt3X88Y6Cp2DDfjVvxjBbBzV&#10;9f1kCgWTZkjQ8M1iQxdBYNgG+bf1gJInZCcfHjj/ADk8wsdcQE+O/owQkQ0zQzz0fm94+Erl2wRf&#10;A7nq/GXFgCIkNehhrQN9ZsdCtSWqRb1fHjxM2jkGqI3csmNCIBy6L035T+fGEYACjhGjT45uAJCE&#10;I6rUvHU8X5wwAhEEC7Z2N4fWLQ0lBrtDXShZ2YdKKQiedE17rOMNVLYKIHgxBxA0UOPyYkVa8/6x&#10;TALkBO/vIWjdFm2U0cbxKJSmtM4T8c47gT7AaW9MNZZA6ZyM0LQ4+PXGNpAox5cxB4A9c/OOdSRV&#10;o7IcGuPCdYmNDcS4bVonXrEISQXJwDW26cZpaHAGoF4oWTveQLeTkLKK+pHpLxh+kFWrwAPIa3Od&#10;XjFxSGK09guun5MZVn2aVefyeOZlmDXbJ5xaECAYQ55/jnNcaaTTXq/lfxjFZa2jzw/9zh6KOgD8&#10;78YPPBRIEoghSPXM1jDUjIsdFDc6NmPoWARRNRGb7/WaVMAhBeXVTCYnTYjYqPLoZ3vjDIwVRZsK&#10;n1E+sCxCSFUKlFBTc8mG5tMQFFYILeShO8nATVAoksECzwjd4Rn1GlVWhIWDKxd3Tg8wSsAjRrpl&#10;HkDeWqiSiRY8DyeGc94QBo8vnC1d4pI0CqkHEeiW9OPHEI0IeAZR7b8LiBT+WKBoGJQUbe2YFYm6&#10;31+QTi70sWRRaQhMQAm6CicVB5HePIaxKx9rPg4xL69ywPb0bPyece3wCks5Cxa01ri8ZGV4S0Rg&#10;PBF6bS+sVLOVDcEAcR58rioAioQSMvDtwGMvTVRoqVAQdGpcMFTks6a3A5+POCeHvUIJ9oU8HjAN&#10;yYVvs9O2Ws8ZoNidSAYOIFdBXRgCtRN9aZagDGEKv1HZFRogkEADRgLETtQM7Evor1ghahbFqagS&#10;sRKjgSxiHUzCk6lQUd4yziSpNlHRnZyKkFpqbIERsh5RDkbmb91oQ2VHjcIO1yznjHjTWDNIumcD&#10;p/CDjNoOE+Qeyn4PpxQuFrh9p+Nns95JaI2uTy+zh+nKoJKMaHYnn/3C2bexdvw/0/nDpqODk9f2&#10;OnrIE9QRR+exPye8NsIqGn5Hs/eILvagfrs+dOPSNqjV8b4+HEY18h9g/wAYgBLlrXs6xfYRY5Wj&#10;eTqknYCsHAUCFRAopRFKRBDDfMauz84ElT2FPznBDlTV9OMybtlfZw5IHn+5Gv1mqQ9A/MR/WONv&#10;hB/DMRNA04J7Kf3gSC47A+1v7L7xY8b+oID9LhiBFaKM/nEFIOimvIvU/jLkQnvvDlAC6F5+cYKA&#10;OUdYJQDqQ/MxXaHoUP8A3GSXsOO0JfJcRxD65wSlqpFOP8f3ilu/rjJIKhZxf+2/WIQse2zc3Pgf&#10;qYkqgarbNP8Acn3kkCJBMqi7+9QxrirVKIFmj4/m4cAh9/c/eImg+HCwaj5I4TSrub72antDFOcC&#10;7h009Ty40i0L0zUPSa513heIJAtXgv8Af3g4ugt5r+Jg6JhzOueNPGv5yHCs2uqnFe0P1igK1eNf&#10;r8ZTFEPPb8frErylquy73w0JgkQTVanicjY/dmBbqlVTaWnuouIBFBGppb3r8+/WGIKVrDaWf+4T&#10;U31rJilOd4IDYevevvEAYLOB/Vy0l9pzo1zwb3myFRSrz+BW78jkXZQ2VINrLpHjr84WwuilXjZD&#10;s68nZlkJcohL2o671/nDhBBUHWvnzU5x5iqql0N69estsYWll+cXGmEK9fWW93FILU6zjSWlAs+Z&#10;xeMMEFKRNeVf7wwIWxrFV1dcmTiKcizyB1vnrC8wYIJfbrV8fG8rhjQh0g8ulXQTnrAMnoIidnWD&#10;yRCDoATQBzRV4mQdelgkApTRFQGIFuAVfoUV2yI75DR94KxzoX36B+ZMRgtqkKKOk0qbG3H6nQLZ&#10;WLxUgOtzjEkWBZBNE5JrQuycYVERKEDm0m7r4jkHygeVq7aaG+Iut4TgXizd2A6K2eCfeG4oIyJ3&#10;rj53hJwpp9+85b56xhy5uQRhCABVobUIl8cdiA3A4Dg9Y4Kq9t4xGqhDvQu/PowD1BS78iIoXSRN&#10;M5Db8CsKFELGXZTvDdtJ0hsV74AibkBwwsBW8kDdlUFDnZj+YAgBURcArUUDWGGIisCJUE20wsBF&#10;3w/ibYDk2ljwR4oLu5CKZqUoFJACqosKQAcRIrASBrkQRGia2NxcseaFwrQGyaI8ZwRcQEpVZsUd&#10;rJxgBkBMLwxNbCoWDtcUviVBdAoIb3yrjwIUm4CRDA4FzcMDQ8skL5aPzlG4nIVh7Ib8G3DlTz4W&#10;yFQ72Uk2KD8RAcAB0Dhp7MF4tmGIkpEisSKqZST0dmasH3mkCT+n/RwWibp4SP4S4AIXdAq1G9UR&#10;TqnbjqhmZ2mz7OPo84PQS0vEv4T+XDTiqTsnXydeTNw0CcoXueHAW62B2vw+vDiAENTYPv8ApMvj&#10;Wrv2s68J947RHaUfgcnsyRhOGPxdOL4U4eo/R8OsGHGTpCddJobBJswRaKKteJUau1QgEGFvTDka&#10;tDdi8PpcKl3BL2JyDdRPim89wADE+RxEi/PL8YehnuEcqa9DpMarO2o/Ti0jySg+Y4c1HhX7ZCjG&#10;thR5pxln38ofWHGQsBXHp6xQQGIEnw4xoUqKQ6CauMhKvvjGxXDoNBl3rnCVSizvBNiIcD3ggqJO&#10;RpnKAPsmLBRenNoF94+W3hTesIKwtVokPQvOcBJNrVnS7k2/WWah03QkCXZab9LgaJyiO3Wne/nz&#10;h4oa0jRx3jT5wr0je3CCQSqoanPvbJ7MopRqc6SrDvRx7wYwpyEAd7PrnLdA2uXHbW2bh11D8W4s&#10;d7LwQIG2Guf95aQW9J6yRYfEdY5MOdMOdf4wjAeFVvV4PGusQhG1QGsJp8b0evBiFISl2lIOv1z7&#10;whgF26OOT1/GUNDNmgVNzuYWHQDGpvc7wAIGuF2YElfgZv7j3r/u8EvHW2+t/wA4YEkSh0tcWgAJ&#10;QVDq+46+7idhItiNVYtsbv1zghELpOuvxgXpAFYnz0H9YJKiu+bdTj3gV0eBG3R1077+sIkKVuki&#10;M30cYoTZAO0TnZIPONN4tg39HMwzUwCgFBsfJhF72FWu5Ou2cfeR2gFxQWMKEEvImyZSqpyEW6bs&#10;Fdm3nhy4hIBOwa1rTT33lFLI6GCFdhvQd+OWxF8UFdDx60f5wW7gVWeKok9ZfUWgQERVgTy+JhYt&#10;F2NB5EGmv3jGgF2vXifPjFTMAt0K8nZhSMqkUabHqb94MAsqCNPRHdPP3hpae98OyJPZiCRnMJx6&#10;45esKgFV0bNY6Dorx0e+L/7mlDnnWKYLzguEZ26Gn0U/jDb8pjWJUFdgCNeZeMsjRSAdGzANgvV3&#10;MKAG0iB8lE9i3DpBHhP6x1YU1ECSsYXnzJveTo4VVsIHtCrSljwLqG3SE0jYCrtVvOCsKesFF6go&#10;GM1q1sgg2rChSWRWDuLF40BRQQcyiQBEdUbhMVSGeWA0ltGto5TTodkz3yv5xwIr7GRETUm9YyYA&#10;VoXqV1Uqt5cdkU0JAiPFKwBGYOK3qngQncBBI5TJRSyWEnqCA7qMMLsYAMj72+M3shjBRE0hfQ4W&#10;AQn+QE4AI0ZDEL9txNkbaioLTmnqKAvNrpVd/wA5Pqgg6zZJSWsIlREGdgMUUSoAU02oMFwrb9/t&#10;EUgwwYmjXa5Bt4gSC71aXhHATNIROAdifFH4cRxsoTnkB7OfjC4BNqcI9/D34ckQWR9idieMKotw&#10;O1eHyZSsiGw2ns8nrOEh2hnlV0+TjFIwsdBfXl+nGARoD83k95quoQtfIUBPWbi+FUgezs94yu+F&#10;s+EeMWchQtgCL0MEEShwcNVDCoKcicidjg1vQXT5wGB7NAwl0HQ6fpxGJPQp9OFSN9UwtgPSOzO6&#10;h0K/nnGFFPPJ+cCboc0bgukaCKtnDx5waETsNn0vW+8CLFnYPT8YyV0zWI48mJ1fPeOx7dQeT/GM&#10;ACEh6xpsH6wByXrHsJ4cMbR31hUbVq5zRNNM4PLw3+sSlEQFpIXrufG7zgTBFY6BU6Q/j3gbFBsU&#10;cmAD2tw5uk41rZv8Dj6jsBCtNKuj3gpW6dx272/dDwzxgHEHqr7n/fWOIZWAAjzx7458mNPN8/Bx&#10;fjABUeqwQ01vBoxACAVoG278zu5xCHouz/GVcBXezGmwDogZoKYU31P+/jHcRg6EYngT9n1iROVG&#10;8/r/ANx6aETR/eaJXyLm3dXC+MO+8sFmnN1rv74/OAWw12ylGXzIw/WCIXpBd0KIaK1mRAIRE3AI&#10;APCbxpEC+Gxe+P7/ALyoaOmmzRy/n6NzBsgIUKpspeJvXz7wNqiBWgQW742p7mRpSW8s8G15lmtn&#10;vC0BUWg1lPFD87aYwK426EjXp+2bwf3qlrOd9vmUNYijS6aFQvXPPKTC1hHCaJQDZFBTtyZyExFB&#10;pTuhZTmfiGZUgqiNNugXbLQ6xjRpxyVZFRWdrINwSHaAhivTUU11F9YOAFditjxV1yu3xMal7Qae&#10;6eErPS4zbyMiNnkeDied+OBiCwiVK07le9xe3K7LKChPy2S725tm3BEoKBS2ju98YgbwSPkF5OJs&#10;/BjqyBCbBifHDhIQgCgugf8AjAB1sDB01I3nm+seazekv8YKLPPemY9o/OBZrG2fte/WBUSDtOV9&#10;vnHe5QCBm7oRjtxpa6FXTVSul4vVGYLHAww7RAUUR1FXePtP0APAFHQDAkITHZ00kLeSqHxO8eIW&#10;wSxYkiKohy7ExiRIcZEjVRJbPKpaSSWXRRKpHYb+sGXUtIIIA6iKQCVUZXFvAOK15RUNEB3jx68+&#10;sUxWAA10TE8Q1a7rHmmOwy/waT9frBNIE2F8Q4ugUcF8iFYY0dJwY0MquZ1B1ATS9mALzjUfemYz&#10;AtA2ihvXD7DAMPm6W+OMZuWkhPwGz85B6BLI2YAJFTS7BPWvPh0qyUJoaYQn1Q3VkqEoiAxU0IYo&#10;GqA2ajskbyrpJHqDFdbdLrH6KmTMEB0IXUIaMZq1hAhCCCo2jRvrSDAD0KAehE+HBNUqO26Ppo+s&#10;PzF4PIcnyfxiMFvinlenrCVK5H8r34cfUEt5p8iYRdJ0bT36znZ7IYPsen1gKQEhp9Hv5wGENDUP&#10;K7PTislFNtK9MR+cGcPFQXke8NtHQ8npw4USPDq+exxRpNxH23pnD9OpLY2xHaMRqFERLiXbwmiR&#10;RU9IlKe8H+IrUM1g8SOrhcAPE2OOkL8D8YPsB5OcugD4TGqiPpyt81BOPjxjDHWpRdqHIjjgiACM&#10;JYv1pxYToNI8JNcbxKjX46xBEQjhgBoPZvFhzlAAA73z1MQULWa/7fX/ABkiKDw+P6cjhE9YKKBf&#10;HnIFKQOE7545cBKClCy74O/XO8KYKMH3ywhMmATqqsdT4PjLpCULGz6PziECCotIC++W9+DBJERU&#10;JUurX19YCpYb4uCtJF3qdP8AjLhIm9DGaS8HH2ZqpogBF2/yT8YIAvO1YHSzi1CecDn2lA6CE9/j&#10;7y4AZVCqOzX7wRq3vwYLjYdXKajr9eZmxsgdjE2Fv946NTUYPfXEyW63YOH+sXyh2+JzrrnC1YnQ&#10;YKaJxzP1lqWi2T94OJAi1ahuz1P38YKgiKbby0UjTida7ypqEpEnI8bFieMBRU3QedzXfrfTiNiq&#10;8V0dxetpswoOCILSKp6jpnQYwqkFi22AvzW++8kAaJ0O67huQN8UcKEJ0RSWMt5Oi7xWoV4ZoCq0&#10;51qYqnIAMUnJ5fPAzBZFcmFaRGgDk3+sHiQk4KIbaBIE0GFl9yAu3SgVrtd5qhdqkdbNXpeDx6x6&#10;qgzpDawtBA6EU1zO6AVoAgRXgzVvnZMPqAFan8zmYuivTaalefp/5wGKBXunvn/v3hgAjwCY4b8P&#10;CnLlxaaUVoK3pqQP+QCVWxQAAu92musWl1FD3S/cvPnNMChv7DYasuE0ANC6204+f3m5hBaBTX+T&#10;ACHbV5rgdYYk8jh6Pb/28mA3e15XJtYecYUCIqILzgyTmUaN8HRhiKdAPOUYr0KzAid9ry/GJ6Fp&#10;fBPK8/7yyOjmOhTj384bU4edGNmwTXg/7rDFu6XxhEmELuC1/wAZOlHSg2B0uxxxNlryodQj7yop&#10;tMkKslpDZjV1OJVVIAiUk1Y5bFboKo4sgQTuma+fHuPOURreKN7VJ/QILVKiGzRwz4y7USPzfjOG&#10;j42GBJIORKmMGsVgSxatgugmV2j9HskKBBA5GoNIpvzaMGlJdUQROJdlpCWvId9HGEnnVtVWIaUY&#10;nZu5DDhrRSkVaQkANLvJ2xvt0D9MfrDkKYTluH2RM3tQCcV2P2acJmwbLvuPSOzNfoNNeIezFpFS&#10;ekoz6jk1lF0t8ImxiJ9ZOuIIkrR6tHwzpxm4gjS8Hw+/eM0G6O7yPjLk2N20J5h4Tmpg7raVdlHW&#10;BGVYqUfCONkIqNH0mGSzd7fi8Y3DSkUVSyQqI71eHEKgsVCNBRBThiI8YXZizRmzf68iOLHWA9fO&#10;uMcF5Ka4QbxNNZVKHtbx0dB/CY62HwZRpj2GsAYDcJXfY1hi21CxPjFLuj71kesu+d9Yum/c8nxl&#10;lRJNa2/H4/frNxUQ4Fhuzf8A3GOgYF4N+9d/4zuzOWcNG1ZpDv8A6YuVN5jxt3flf8ZLo14F0WdQ&#10;dfR5xC0FKoaC04Sau+j3m6olRqjbKG3rWuedYBprW9nIe/8AuMKc/F8lO78c8npwEsZN9D6+cCNO&#10;oXRO8diQ7jKUq+eXjzgBooOnv/HjFoBpsKo0/M05XcLToe+POApsDjVLrf4DeCoq04XcxhQBeXNR&#10;dVnn55wICAEqEOQ68/WNBNcEdT+f6wIvR1pY0NAczv7mUlk4C6lgebYbedbwwEFHPAvBtrzxvWCL&#10;ZNNXv10+eMIFQJetcM9thhVUEUqEdN5Ihrm4wkKhJo2s4Ebs3iLbrg2lp8tsvOHUD01CLz6KLhh7&#10;ChKRWJ41Px6ywmJuwA2hU5pxrvBEC1QSVtPrbfxmkkqCprkV8EaT94mpD1OvIcbSvfrElVVDE6vu&#10;z84xWCRiRo73RbT4x2WDOQup794qIowRHXP5A57MpV3p3eA7vRJhGAno0JOS65N/nE4gbiCosV1Z&#10;psvOGKiJ2oBBro2G+HA5LaQgbRuuQvxMgQCPV3uU/M6ykigqsNrNPpr+XZgEEbsBsu0vXX+sRQIm&#10;gHPVPe/owCAHIanWqSb+vvDCwCA2c0o30cHHvGpqIrE5p11vj9Y0AoSosKxfyr9YYRbwb9cYiZcw&#10;VXHox1ENCm7Ly984Sc6q/WPOBIrjkteBvBmyiv5uTDgPBmp/GAt4AA70v4x6ooUlYNAjNg2TJFe6&#10;ND7Xt+culDWLeY99eMYnc2mr61z/ADlwqvIPB7ffr1i36vvOiJ+KfrCljPQu/wAsHzkyCBKOCjta&#10;noF3MHBbEEnUUj7Bu8STu9SICIFgDhAVUVxQdDYXkAjGG8YVrh6DXbypigYdVZtD0vcHeM4JgiJb&#10;fIP3lmA4eaZyBGG9NY37F/JThuUIOoIitLCQh6xQKFNxMbYOSK6InJ2ZvXu9cX9OeLXvkWf1g6wC&#10;jaFH1F+DELdof00P4mKhncelDZ+TWJRQkeV7Q9jjI5cfLofOsRdhz3p2fCYuIKgq5sTxWOVUhEdo&#10;lvHD6cQIQJJUtS6qddvrF9JzS3zCdzpOe94C0xp/h9YSV7ACtT6WWmty6KCeoms3ILrT6B042jzN&#10;0/XT8YKFPVdC+n+sObdqKgJUUUB5lC8uN+jNVloSoSIqxvAoiYOTGsAACkC6o2ymX/U04y77abTk&#10;YY+DXzhR7Sf1kr0y1mgkXnjGBCJQdmENUvJxgUMXvswDZr31gNQ32ORaV+n+sA6B5NOB7kIo6v55&#10;y6wV5Vn1rDYSbm+HXOINhBkOTWFo6L8jf6w2jHGOT1goYGxueVcGBEVrZ4rwWb/xzjUgUmwC3nf/&#10;AG8atAIgCz11GZdw072NOl7+JePWGg0ADWRTRxqBNfGKUU0IEDe5dm8FQshFZfnHL8zT57n/AGsX&#10;jNafP/bwDyO9/PH8ZLBEmCEBLbRfOnWFGhTlDR4J1ltX8Yxp/dx0aZ0MnvE1VXioHH8YCqDag4Fa&#10;vbwfvCWYMDU5Jvzsk9eMgx1RU44IsnNCeV65iqCK2iVb50Xn8dzdtoqIMPIt26l46nJk4wJHmHcP&#10;KmtHE8YMFUqoI+2qB08E/WWgQ6XA8Fu1S3gHLq908Wm0PgR+sUQyABWPY/Qv4xAhsFLCNLO9YSgB&#10;qhpkW70vHjDoGtkq3sJA7vXPLhCCEggsa7C0eb5+M5J+RaLbNbf3zimNFd1UdztJxIJx3jAedvDT&#10;Ym+f95aXpoQRN1m/+mANqtHFS6LeTvi5U6O28sGSaS6bvL/jKCqnV508B5wkIG4hoobRq7m54xk0&#10;CVbCWJR40RHyOdFNJdJbHd0ovJs7w0R7Ruxu+db9/rA2VCFEBW+U98d/WBzwNKKktBCSM83BFGJV&#10;AFWb438Ot4mwQCg6I7I+/wB4tEO6bEhGm0PPzjqBHgCT/rgsonu/Op9ZYNYYb0SrmyIk6BPCeQKJ&#10;yKZDeg7xgiYcFdeMJahJozSNXtyLtw3QC2qQUU0XBwaqVWCjQCO5Chgl9jtbUeL74+pjMNG7Kd/3&#10;iAOA0s2/GGQBjR4/2wkWKpJ8b4899esnkiFeRSVbV9LgQwjIErAIhBVQVCoxsqTVpKax3hqMmEEP&#10;0WidQbURJFZAbuIO/iIXgaDOa5EEu1AVAEiBnE18kHgha6Qw7QXJZh9g3xKibFHcIrbjSXiO5esd&#10;PyDWCFBCyLk3exvXQBikBFbMOzOm9jkVAoTzDNRaKN0xpoh4DnCs8CHjQ/1ncUZ9Bf2ZUKXqGpta&#10;OrGtqmwuSXn9PevpPxjFJXfkL86wy0e9gMT+ftzepQzsf7HBYkAHfS/Jl0YP1hpGfUyTFiF0j5/W&#10;MwhakqBUJyWA+53k+w7OzpfnY+zEY9B5fkxMRPdRR64G+wcpgfFeKhCOkQH4cbBDv/RjisKP5Bdm&#10;EFelfWnZjKlOC1D/ALpwKauhm/D4wt68aInbE54YmTDfpHyOo2n2XCawlFxu9MqVD5x1TnWwynD9&#10;TWDCJHe2seHgdDWWSr0uFs2fHD84Iq1sIkbZvo1hUEO4rhYP94EIgLt6xIpImnGKBZ3jZUXi0xRo&#10;Hk1f6xEGE4D98+cSCUZaJubf5dTzuZsC3jcxxoDqLzCZQFVqJWcAU1vveNh2XS7HWhTRr1NuFqwi&#10;QKk10cf4xYJQCo010+u+MSNJQdqnB+ZhkqU8pz0eN/xjzyD4J+MVKN2KP0X/AA4FaEDhSzmQ35/G&#10;NtVtFknFR76/LiAQmyjaEYnvxiHKsosLWE6OuL3m+IjqR9+kzc0ISg3fcmboaaPnFTZSdmOvv3xm&#10;l41xRmFEENioeGclf/co2HCIhnlXxcAQjWhBlLW8BDXcOewoI5CAFHV42nP74wcMIdUXbshqaIN/&#10;DggQsPst0cQm1PzjAhvbBIbqb53Nahg45TSII4oN/Eu++ctBBAYSBI7PO2+NdY1lSgoOw4PzL14x&#10;luQKQQtQdbdLfeW1AVB6Aq328+znImzeQtBeWWSX5x6GdFRYmmcvuEBMIxA7Ho7C7Ov+cBagBBET&#10;ZaoEee9aMWIsILt20aI6p+8IqO3p7L6suVDaxoAlL27HbNHTmwqi1DJIATg4eP6x7pziBh9NNm+N&#10;GCyoITYoqJUKXouHXDcJFWK83mNv5xjzQqQGmnS62c93Zj5L2ylBXh2GdTe5jqo3zF4dTX1+7xiQ&#10;oSudoLa+L3dYCIIATgF1ZY9g7b1lroLzo+AOuK8rhAhQ0Q0GrPjjAVbBAp4PP3/WMg1Raa49fvEB&#10;XU5wjuE2R4ZtPuT7xqANggpXa87YarM740fWTAOpvLpHLtfGMkidPrL0CRx/kYUsLZdFmJhgYgRs&#10;w7BpvTLJMvXUUxo2zaslmJJdez20wpA9ejFLLpitcBG3z9Hbh0P1FyKAUNrs3p5d5P0nhvwqhJqW&#10;Nky6wthAhBoCpwnAc5tbApCwLaa6VJpMLtIEiER03DjyAh35iI0XehWAA5dUeG6t49sAby5D6dT4&#10;aIWD0Tk6HEnrKqxL4AVsrG4GI9SqQ0F1ymLpMNmEMEXIF1gOdp5wAAaXpAoKh/tpIqcs5z5W7uIR&#10;szalQ9UH7xzXjpEUULgMB0PebJ3gKhWwKBBQaMXTkMAz7UhDRVBXeoA3TZv6dP6cUqJV90mEePhQ&#10;NB+f7xWhNd4Vz/z3k2DEE7en8cfWbK1DSvWAhxtAVnBv3PxhYhbQrVVAqc8GtYeDsBwqIgDsq6+M&#10;5+iPPyFfTPkyilxTlsbOQF+VmUTCaA0x/ExhrW0uT58YSKE0ovDe8I9htHT7OnL0CH8wMRoLa8/X&#10;ZhYXg8F9Lx8YWkFtFPT9OxMFlI6CUGqFQao9cljQaO/AjxHnCdgVDpz7us3+cO29yf6xRNTdBR+c&#10;X6ylAcZs8AuSciketrT2V/OG40rDIXknZLvXrEJyEALq9383xgASAtQ8HS3zvEwN8Y0cXHrbt86P&#10;jDawG5NnJo/7nG6A6pHWymDcl2JcbRPk2JHW/wCsVGCkDg7b931kkagaF646eZ+8XEQkiU+HNaAB&#10;8HH84x5F3bH8YLjBWi+94OEIOqcYySgg61ZH8a+MGJAAFJDw9s23XMxQ0Co2p4JAvv8AnD0nYAMU&#10;SfHjfv1iBEjgGo95AlHRfHL8c/vBDqenEocVxlGhgVUEOF2V4B2Or9Ou8kAiBWDNt20hOXjFAWeS&#10;tI60vKkrrAA1h2gJyRo657fnLpI2BD1wqcsiuuTIAFjaaGl1d9Bz4wiAQ1LaCqoWKr5/hw314/Pn&#10;ko/7yuptBrvQ7CeK/r8uCQBsFWaezvfH5wKCiQQS8dfobzH3i9iLwvnfLOd/wYMOyhITZAncTg1u&#10;ZdBYA6K3V6NG3W8dLexIiGrZE61eRxnWGol464C/PeOAYAEIEOWtqCuEWRKhnQF7rOOPvEQmOAWi&#10;MNHsfPWQlQEqK6q+9uoYhKkINuqk3xIT2esomxmzn5P1+MgW8jURXiidCNm/oThSAZBFgDZuLQnH&#10;EOqbmBR72M7/ADh00F51Rmh5/R694bAF5KBEsFnHk7mTSJAIgIVSabX/AMzVAVoi8KqurOfGAugN&#10;NtWbfXX16xR3VFixYQhuN3ijFCgkgwbr4+NzBa0AReufxLgme0j0bf2H5zRvvLffvAWYc/GLEFEI&#10;gseN9YXQh0kVSJyCDeUuuMFHPK6CwgwE4JvWt0rQGsI8dk0EKfRP3MNNQEAoKFBnF3ipNCNgqUUG&#10;avA8B3ScEoBQAQQtl0vKc84Fe0ItSAVQIRq0LqsjBqmReFgnn0wSPg9AUG0KBRyrocGRZoOaK0Ep&#10;oIFEdirqqowHlaW1QFfMGpFjyQUSR6XFjSC/xEhScXscUGhSKjFsQu+zDkbh01NS6KYZJUHApFYK&#10;VY3ZwpnEQLsAMREm5MS6yjdN14BLY7oLdngt8opj4OCqb67NaiiF1t2l0BpBY8Y7ggmcIACfPP3h&#10;Iwa0gCLBKFKigkMHTMcnqXZonMNnA67mAfp/WNzS9HZwX6xy0IUd6QKorG02w3iIGVnIzYIPbm7x&#10;YESJB5FWdJxycZFTWkT3pr+8qrnAUff9OUJs0PPhtPzjGCQld7UJ9Yd1AhSuhaRdnPeCaKou4nK+&#10;MXbFs+RwVhs0nJ/hwiJQ5m8ElPqFfhkRF2qxmiTWoj4cKiCmppwLdtAah6f6wcpUijE9Pj4wtlUU&#10;BXaBRZSQtJvCEptI7Yg/X3rJBA4NE9YBuB4uriaUcEYtsXg4JCPAin3hLaJsdN7D5wpDTSDGl2o3&#10;s9P8Y5QPAODx9Y4c8ZvnmJ8ZVotnnGpATaI615PON5CpWYp3D85OBHsuOoRejm80wlQUNScTgzTT&#10;jIFR/OOkYmMesRxJjIxk/wCmIHruLqZLR4bz2f3gkoG11t43+sEcgHIzhJrA0m8SqJQ9Eh/OMQKa&#10;8HPGaHrwDzhFH0veFqqDxAkLTseK5KCha2Hxu67wlQlatBrj2XDt5qoEsInz0nuc5RgEqIeFWLPH&#10;HDjMATggWGxzq91fRaYdm1gGmiU42vBwfObAhJyT8T63iR0abaG/qa/xjtUmqii9HBvr8feOypAl&#10;mvp+OvjzlBBQiVFRHn6dFu87O2E0g7JZxV+MANuoE8ps94MASDYNBofM35y3EzRwJC7kOvjxhMYS&#10;ShWt+WIb6wJSgqFAQ69jr7wTRAQGuB+ZO+9msup0tOlJp8r8H7IiqJ6Czb3wceOccBsb2nG3vsv6&#10;9Fy+A9wGAJCURUtaOwyKqRkkoC0oKkS7E1htCp6jQFJEdXRdpipYQoeA74AuicVcXlQUkShuHPfx&#10;PeNmg0BIeNHFLrsOrcoJ2idgbTXMgmNBUVQN0NNrD53PeS6hQRJKCfUePnGDOSRqHeiYzds6DYfB&#10;54/OcfDUa83X4D9ZYBzruMpOZinLo94LSUmfG6xA6qB2PDXnvQLrFdW9GOmLBXfE5cO33qQNIrCM&#10;GxnN3MMWJCg6Gh5W8vUmI1WBtbxgoIlIR44X3z6xSgXCnEnkdDuzvDgKk0KIHRVA8BlAQYQouwJX&#10;ABdOEqUbKfojOVUuhW8UgTy6G0LSaAXFR5PUQBgBQKVxwS9Rizint7XEZAIQquH0CXjbvFZbAhrS&#10;TyjDKhL3byItDGJsTYjccEr0I2bAgFtBc48XDGACxaqfCGjif4lEcvkRfOInFTQkIIRISygyprGC&#10;0shjYycBAAXhKC1EEQnEAC7AogALXCJnZcABA+jDE8K/E6yjsl7QH2pfWMV1C3kjsIF4dIhZHBtO&#10;i8nxyTLeU5Pk/kHf04Yvvw0PZ/eEVCoqc7x9GnrOeYFPP+8IRCO6PJvznGjxEKht98bwQI7oaMYj&#10;iaCOw6yF3jyfxkxK93r4wBScg3jVCPN+9YQt4eUfGIqTmcy8GWlnl5+E7xo02lPPw/044jYKVTkf&#10;xB5jnYyV5PCJye+HHi4iBK3jXLfWTQDY6Z8bNPrnHRqVhefjAPd4s3iuE+VPxjnj8UNYwCgVjJjK&#10;obbeGfHeERFOpE+scIRU5m3J4BprFNisP3TZDfz7wl6itUprmP3ih9YavjO8MrqSZqaT3jMKvAsO&#10;/vjLUjyiBy7/AOuL6KzY/e8Id4mkTWGk2Hbdm8K0Q0E1vfP/AHjFcwnmmvvBb4vci/jHXSzlJ+cQ&#10;it5b84gN75ZgzBnPK01rR38esI1SNSPc7u6/jKkmoVNbKcdfziOHTAQIo6myh511kQRKbRB/sCc3&#10;jBAthJGycScJ/j1i4QlAUaLO+A1uo83AeM2jFaCg8lGPDTW8288q6e+35+MagCIioOHenXtyYAQq&#10;Bs/17xoARGL938bwvROQeDyvWzyesUABXY2OoPaxcQC8AA0oDNq/rlwSOcCQRggPUryf4wsYbjCp&#10;U3rY+sKIWIG6GpEen9ZNkUJwlJXjgD1gagaYUFYQvWm/jCDXTtW3uqfn/DgEVkptbvfyOFQQOB0C&#10;3zfNx3IMSCiQO0Fd8gzYmbKAIBCPG+ESOtb1cImkkpoSthUGRXm5RrgVQitEOZzomSioArVUA2Tn&#10;T0R8YGhVAVDTBGq87eK+DFREAOitsj3w/biRA3UV4ReCDp5mEICEG1hpDkZdHJ8ZQKBMbZ73vfx8&#10;ecE6ySBYutBvvN6bFR1Dg+dBfnATQfhus0r3kXaXX71lylqYhEeeeH2bwKFMXQXYQvLvjwPjKAuC&#10;yXj45H8YqSGJsFAFGmg6CPWKGiWLsHjfG44Qu7zjlKMD4CWGiWjpodXLIG12Xq73wZLEQOt8vl9e&#10;Pz/8Vx7tvbJpwRoTi0z5ywLUIGqiJCEQaEg/T4A0XGJyYBxOcn+ylwooSTWzVYBbH23lY4cVUPRU&#10;tLYKDZPa/JYrcfXAWKnQVehxFjSEJOQ5keS6XNNuw9gEBGi1pBD4RmkAXBFbVRIsVFlhtUN8sW08&#10;jqQAMyKaCBeBj4w9nj+uUwUdLXTe+cITjY8hW5b+BTy8OFXC0PppjMgyvWjD7H2maEiaulSA9AAe&#10;gwCPPu1PH1igxL+/7P6yT7FYVVUv1TXjONSYPHv/ALrGqJQ4f4wNoBpep59ZcqBE8nOF6WlUIex9&#10;4K9Rlcj/AOGMCg2PCdjjSVePGtUGlfw4VaH4X4y8k+Tv1MSGEqGjDYM9bPyY9RS68/5MVhOkcOHB&#10;RYG0+Hv4cZhVb0RUu/i6cTxeVac6bfj4xwhBpV0jRNsnDy7+aINNsGnh9XiPzh9AQECJ5vY+sV1o&#10;ba2YVFF0qd+cW3APHXHjB0Fcg2P+PrE4BvCc/nPDodOkzW7R06frOO8YnCHCAlZsdn3hbBKbeXXP&#10;6yIP1Y6DnAQXGCsk+cIm1db02YrSKuzT51cnCidOPkC8cZ1YcQ9jPFjmgTXiYgqynaa5xjAVNFK8&#10;8GPYNdJs8zziQvCmzzrhuCl3YU5jgUIrN7HZ6xEqS6k0qQkqKP8AeKMICMiMYqmt7Dzh2UAQYeGa&#10;qznHJgANTsUV4dXu5QjGCNgLt8bTn0YSLDz0DNny/wAeLjvBBFFkNS7pfEMJVRexN8m4POjfrAAG&#10;LqpITal1PnvHsFagI1AXQck27wmirxIEdBxJ4wBKiOhedjzS6CHHvKx1BBUotut+GmJQ02RXnjhe&#10;d3zhZIaKc6Q2bJvm/GQKKIGhUQ6mn78OG2SlCsBRdsKw+HJAVE4dINDrbSZdAIDLWDnVn6OOl1Va&#10;ohs0Jv8A3jSZ00VQG3ya5n3hWACIApsRfk6vEK7wxrVEBYFBRWx1EN1mNV4rCAgC1KpNYc24CqJY&#10;U3UNTloJvXHWUgKMl2L6+jt7esaLcgJs5CrrX9ectvcUqUmkReneunIAl8lgTjXzd9esUDFAoGit&#10;OdN6mujrOBKx0BNWutAhz5PjFEsWbADtL3y7DrCyxqYei334neRgLGgFSutWc72JhhbGgz7UeeSm&#10;sQTwohBOvvIPO90ubN0LWu/nDb5mFxEgFF1YUS3TGYuag4Ksutmn3nJR33rIdMogsIWl60a83FWA&#10;0AAbUAPnAwCVYm0aSeDOQHcC31ibPJxnZMGZRwtycIuDvgg+w4xJFbAQihEAQLoMhT0ZENkVI03i&#10;NZGOsIpRHSiIiKPObxDLVdq+VcVmMk8AERkLTyFw0aoeEjZphUFCN5xRmSRmHSAAG9G1VUZJQgVQ&#10;AAAAAACAAAYufj+uXjVSEAqrtoODU2lL45SPyZQ2l18b1nRI3/OOwC4sRENiIImxBxK23RqWqvKq&#10;1fLgvT43HhfhyrsCj12YSFkmaEZ8PXYY0EBenfh/rEdKlB34D2YVoYQ8Jwj8lxwlQm03Tfk4+sDU&#10;+QNEexwhBdrgXO4i1/hyHCu40TNUDkf71lnZyjOIy/DjLWqutYVmBbvp8j1jeybofswjNeP8/DgV&#10;G3fKf5x+yggxQeP3MJIlQ+kp7nJkhYEbV1xh3tdClBDR64yB6UAFYPXk5/J3lg0Eo8aysAbt7/3h&#10;tGpnOsDQDz/e8SqiWLRv6wTsXk0YyGgeE315OPvBNSHA85AJI7DQnhxooXsuGqCQLuuA2MYjHfHj&#10;CNCXjifeEpNJp4l8fXl95rIRfPj14/3lhvasVlQ8/p16w0NLOXvAdPnRcbWzrWLqkfWCulmiFMOb&#10;zkekfG/4x5QgFqfx/wB3kEoCJdA+t4hkk4U2Xjf3+sNIcQhtx3HagzW/j/3DWOuUAsIH1fxmqUiA&#10;SRBu+YkC4daGQ2FgqrypolbwDhwg2l7XsnEtacz4xyNBNiCpdr0u4HV9YYsHkTHQ0Izp1OjKuhQ0&#10;ptXn9yXqY7NEXCsCaPG2KD8YCxLoiLI1DevTOfOsASA5AW4wGjolrrzgfz4URDsGa0o+PrATEBoB&#10;abD1afGGdGOqipOVu/h+sZZIdIU0u6v4TxrGfQIMK65pJXyfveIPRwiVETlDW+NXeEmtkKov0L5P&#10;vWTVATam5AmtAX5/ACtaCAgLXXITv84RArQTYvKbC3j1jJFQWIxRp1p49Hhw0AnoJBYq8G5vobhY&#10;hJhW5eCigCCK64XGRyGMSqA6oiy7bdwJbLQFRHs65nvgwDkDSo0NEOEvac88mA0AK5BM0q8+6gYB&#10;FChssajS/fvBLRSihRHqel2/eB7pqqhelRUQ34pvE0YIFlUdibgb32XXGMQkQWqIBW3j+/GCEA0q&#10;nHRkAFKI8OnX53glQAMUACh7x2RqNK/p9Y7RGjE/s9ZN3avvBw540b3hGLaQCALwibE6684HyRVL&#10;kl0DA6ASLes51h2iMPA+cA4A+v8A4K4Mev8A4d5s04whggP5/wDcc9MugCD8m7DpNVCm0KEi+JUv&#10;1jsNyqkFQVUBUDQVxhWKKcF5SFpCha4d4IARh0msk95Rn2f82bvIKBVrADtVD7wEgBo6IBNNFJrY&#10;PGWRq4PF05Oi19ox3yrU+sO2Kl89YQJ1Dv5EnxHHV7WvXT+Zgg5ofjSf3lGvdb46+zORqOuh5HEF&#10;9ADKdOCClgDvv95OBJGJCcB3vKbh1vjG4XCaV4xulO1scWjvXonswp4OQY1V46fGJYP584BESjyP&#10;eNOxe38Zc37Hk+MRJNNvDeROsWM1oNEsHyP3xjA3wIVHydvw4BAhw97urw7f+3h0OFfJtebUJ8XI&#10;VgKQKgLRF3Lf/MamCmVdnXWO0MAjwvqdGDTF2DWCGAOupg1KMZvXHhxNaFCvrhmnmfXq40h7SEF8&#10;v+sVeLLYl94tRQ6xx5J3OMcESghEs7PMywiQkgisT8TfW+eMqgELQahzHkfrvdiY4jDsJAAWccWZ&#10;AQDOZ5n2YsZ56u8FSE+ecQy85oOsBYYWMOBSNnvCCMfTsxFAaMIm2RvAd45pxeIo6760nW1bjG3R&#10;yw62a7JkWOmz2YwV2SjlL0bAZLOcICJQo1TPVTv5wRBKgqWByPROWKdBhSkTShrYpegGtdqdXGAI&#10;BEWgoqzxefWtYBEAAaTV7NcqT+O8YqDVVAUpm+Oe9UmdxSOhUrulpV/pxTSwVK9kNutTzXWItgVC&#10;R4aEfN97q5d2VYVLA2xrYC/jJFKIVFve72iF9G8oFpWmoBIa3xPOOsQC7FaWBHzrTjxauG1imnzy&#10;8zLajoVIQ40DvVeP4wN2jGqNvX9Vl1LhQTVCELQTpBVhz5yNQisHUErvrz32Osae1dugY8IHHw8u&#10;83xUglRBJw/3ee8m28mBqUPNGz+8HIgRqiIPXbxz46xAgoClpaI2LOHjKtCtECNrXLyT2TD2tAEJ&#10;CbTlVdbgecBoLeIlbNvfgMCsDATaH38zWIoibahREinzgXRRCwJC3c/04qwBdNpp0b2l19PjGeiq&#10;F8I9zaiJ5yfCIXTxfo7ySbN8/Ov7xiShlp3X1u9bx5Z5xipp0FqCh86194KaAIvGyl8O8YgVlCxf&#10;RkadP4mnLgVE12vXVcNr0nTIiQESulu1sOT6ERQ0SUagECb14wF0VeHSYb43g/jDHnDLAS5Ik55w&#10;I1vYxLxahA1jsAqnEO9GV+QWWKlQoCA4dTbMBs2agVUHar2giorqZjHRpo0ThAmveMRWIgoCWqBh&#10;QlaXG5Vqne4ivaE3J3gMeUcaeQC0IgKt0Yxo8tEGiDYMTkoLJEuAAAATcA+M1EVA3siP94l8x+ZD&#10;Kq7JPkplgOwdYXoVe9OCs8CkR9j6/jAO8E+KaT7041R29vI8ZxrD4OxmotNJ2dn95Uagqrw/7w3R&#10;yC+cREveBNmSb5zYjLhEaHy8YpGqsKzehZN5e6U5PGBG8ZSi894nbTKIepOH5x+UfPhwIGHhZ+nK&#10;C0pVAXlEs9n8ZZQJooT2mmPWJHSPEBB6O5rvBgqKRJx1fDJ6blk0jEOZlSpN1psn8/1jYgemoNJ8&#10;cOKBYQLrV13/AKyQwtyXb8O/D94V0kEDxdz7rcczHexhp3H1K4Bqp035vD/1yescNn/ecjAArIIy&#10;vPODlDLq708+8ZGbOEeMgACwUTz3esImyNBA6YfO+MRUdNQqhLtsk3iARz3Brxc5RTSWYEXjBHZ7&#10;bIe/3iNrTzfGMJAF8lPeXFCgb1t+DFcDnt/3xjKUVYhKTfq5N7ROVePnBuuNCvgwtsJ1qone3nAm&#10;ktDAWt3v73gURBEsRrxp5EWb5MJA9nS8R1zxpNe8XtpnGo1Z3OeJ7whAIQmK63Tqy+bmqqfEkRVp&#10;65DXvGWZForvglZuAer6x4Dc0ABEdgPcnfBhwEjNt3mc/nhEG4FQjyiDTmaPu9vWaiG1AF1zo9Oy&#10;Sb7cSqUZQNQgMerv8HvHW3WQYTp/fXrDgr5UKvnJHmKEWHbLvvNay1dG67XZB/Wus0lAbFYtUKE3&#10;fOGM55KMOWb43pjNZotTxTHd+VedXJGIKqjNjed84WEIWPovfEh7XEHtYaBAgOgj2al4xjZVyjYI&#10;pCc8yEEcMySPFIN1IKgQDveMWUBUCtR3Lo8cZOPgVZVbxprqJzMkBEghCzwmpoE7PEySbSQS+RP+&#10;7zcqoAKcCG9d3lwRFTZzp135mS2VE63z8ZvKUGkioi7vJ1OHnzgBAqBAAKa34f1PeEhtl1KJEnnW&#10;cgKXV4mIF8l++8Iq6AuisPB3gjCqqd3Zx6wdVYTa8YVURoVWb0611xiMaLsDdNJ7CdY/vFAUkalA&#10;8r6/nKLDDApUoL8A9esHBA6RwrqPzOcKzCBd2UN1A6pWzAA471xq94I8YQayc+sMPrDdQ08VCwHn&#10;68mMa00kvyVgIF5tBOMDqSwBBRS1Bld9cBjjKhvLkD4Anlju5AkoFeoQahML2psw1gBK7q2T4/nO&#10;MSrrxcbaCPyEn20emPWGZiZdnjQA/nDzFsLILkulHbo1HWCgSWF5duOQgbKz13z9YyYpyO1R0hwc&#10;W9Zva2b1xihGgwvXOL8a8enL8QQNAP8A5xmzWqWHlBXtT9Bgj97z5OT73hcKNPscZB7bnNP8mCbq&#10;Nnh7M2ITZ6eTIKfA/vGQyPB8Y8CEBsaPH/nJ3jjHL0dZsW4vd3mjrFjWhw5VQjyefZkTIOt8OIii&#10;nfjJDJOS4Dkai6j4fzMcuRaHnCgn/RcTtkV5ayWQCpIPx+sJAiIIKnZvnGKCBAFP5G5Gw38ZMce4&#10;Saux48PzjEIB4IPvfrETjmxVC+zzZ6wNDjpEvHV+JrznBTBwAnxPd/R5xQkYWS9ye0op1x1ie0bU&#10;TZrnAtJEeKpxD1vLBx3B3S2ZZpQsej4+J94hBE1ATe+1dbNHWCq33rjTOvMfjIGU6FBhfHeQIDhV&#10;CRHxdfjFFAw2a27efO+PVwVQRfM1o6Pm45QYO4Gp/HXnjEQATXJSa49uznxgNFBaoGuAn0GAG0ql&#10;XVU4NNetYLsQNgrbfXXfrHYUedSnHZSunIOjaDBt3vj9dZrVASIKnlPn75wYxEU474/nEpAbV30z&#10;XvLNj1+sFUY1hpZrfrrnFRYyEm2ux9jNdm8KFehBOBjCBqn4cMDgNVK1rJdVdOMM0Fkj6/rAAGEU&#10;UFroh31rXxjgRYqPPAl11dcnnIDC5QI3VeO9T/WCajFYRdCA8bNJ97wCpsAkat2h0Q+9+MQVtg0j&#10;0pOeBwneG1pV5bixeyadrecRZ3xdC9fve+DI0NKV2Cjz+Tz84sRsowwJOZx2ovjGNDkIqakVOr3r&#10;neNKQ91HV5N7T7+savQYEK0KpNzTziAjsEhKVGtIJOePvDGhSwi04/CHPu+sXd8NDuMjGNQ1RW2w&#10;cN2QB5QSpXTauxyxkAtggRCBsSSkO3WI8UDSLEagvf8ACU6xADJFKJO165Snn4xAJsJAbY97dF74&#10;e8cUQ9ghWQq2x/nClEFQ2uJxCrRYG110YikCJU0fPpvnJASw2AjpfNIzodcZsEQAgqNRUTk/kPnJ&#10;qEkCrt2l/jz1gBtpWASvR3+8SgApSpY0d88/nG72DsJCVE1UrqDXjARYLwDZwOt/xiZKfllPx43k&#10;OChDVn4/eWgQLs3tl6+HJFZYQ2k0AeLALxjp8ACEajIBN179TCRFB4rXz7wiRHcdKQiRBU9m8ako&#10;pCjboBo4p1+sEBWGwx+rw/OHFsbqos5OPXODvOuTliiKETh1j6SIEFeSJEHT17wzgXTtI6q2s0v4&#10;mIKQA8Ikn4x8wgbAFBQBmlqJ8AoFk58ZRVeVzdUiBAutKVNsp04uiQRgcj/Icx4xuIsMFhjEobIa&#10;4F8YxrwK3sOccCaCyxRoW3XMwIRgECoJV540dY9/KQ7N4ALpxfZjQVsnP4yXiRX54C9N/WFAqSC2&#10;SPj3vFF2LANPZgod1AdgJz8nWbyek9nTg347Dwdj/vWUeHJeH/tYBYhYP5w0EaJR8mDoUhgjS97N&#10;/Gr5wHAeAsTKacqPrFzdHIRw6cAXQcD/ALjFrpH79mQchreM1KuTx8ZIo16HvEYaoCt40J41gQPa&#10;PIeccEPZvGTUtFLL9ZxMQ/L85THmUdINj5MZBK7Jp+f4vIYyrUgaNt/I+sbNQgi8RF+evZ94BCqb&#10;WP8AQM+cZOhMWd+HBuoOx0oqLONSs877xoR5TsjUQ8akv84oSGwAR1ZF83+MEIryotmv19YLQeSq&#10;vPMPGNIHZoE394GdN+vev7wiWJ0k763dcY0IHxlWJTjZfyYCjjy97/76wAO6zzHnnAEha7ATmFUn&#10;/TAlBC7WXHYQKbocPH+sEaUvl5xpZTzqX584+tLw+TBRa6CScefzcI5Te9mFMI9H95sLR3DCti2l&#10;RWchfEs6+sMV4ix0lCImrT8hxjMAgEkNjR7kXfhwK7anMaIh5SXXDMCFBpngClkvq8W/OO6SbCUM&#10;IPnj6vxhJtYEoDVhKCGnWy6wmCSHQK6gal+NaxG5KAJpdKnNDzJkyISlTUULfI8e8FOmtb90xYtx&#10;Iv8ARgLShQADnfxr/rj1QnU0JDnzofWSkAKRibedt+V7cdjQqpYXrX/crzjSICrVQQFfw/OuMBtK&#10;7jVO6zbzVdY0BowTam99aj9zAFVaNdo00BxVfGKkSoqgGrrXM0dPvUwNVBlHgjL2E/7WDcpV0GPk&#10;ey/MMSS8iPIyKRgABsQ9jrWApFrTk92/lmHxqFiG61HZKx/G8uYQaQFWor5UDjzlOCOwTWjSHBzz&#10;y4WwWFENvnX86MaOUFBQnvUXe/OIBFSFdkIDA0XxN+sFMEtQk0Q0aXk9c+sKZISggGgLuqA16MNS&#10;AlaSVdN08heS5SHXILaU58f9MfJFtEKn5/64hYrpuvlq+sM3QQAXXLAFvfL3jUUCEURUBdaC6nM6&#10;M0hQDkTiae5/OFN6jdIbd06/rEMFB5EKuweY8/LhNUCVsQ2PJPr67xIL2QNvF1y663jtsIgJDqyy&#10;msc3DNFKhE+E6uMYCRFrQIuoCcfeAEBjCA70ihUWQsOucKTzg3jgG8cYURtORyXsLjxjXCRBJA0E&#10;omhOzh35FCR8gAaac70k5EzVWAOCINlciBVIpp4x7kB6ANlalGKVOsO702NCu40/vvUMHVt0q394&#10;UBKQAh2x3Nyl7x/JdBnPO/etZLrAKQjokVXjx/QupJhJpHcdmeeAvwkcSlVpu5WQGj2Zr+iAAj06&#10;8d5AuIBGqWQ45w5Ku23nf+POMdofwdP/AHjK44bR5M6ZeB4TJJa1jp8/eUFq81+zAGqgVOKgzDTX&#10;PWWN4ezLT/4ucAy+nxi7wIxfMwUUAEGDEcGvnFO6gkfvJRWDGOm8TClBHBdgeHLB9TdKO9fFxkJp&#10;LrZ8Yi0UvDLgFIkFh1rBmhXm9z/eEXX48YElQ4VRXkmF6CqCqqIjex3fzecbLHDAFLsX+9O3EIiK&#10;bNMHqnPTefGRAqqTa/O+3JFQThQi/jv3ivQVQ1uu5fHp8Y4Qaldc/wDQ/WOoLOp1jhVplUnUvOQD&#10;npZxeg4TFq6eN3IgUw7UveBzpkSVmXoQVJdB8a8KZpDEeFCnmzjq7d5ECQQKlD0U1Pf1iG6qCldK&#10;cc+v79ZarSCoHXXXX5/eIEI9ENuxT11/ONpYwdHT/wA6+8QA5FaKeqHvePTwPDdPjfzhbEnMGYsn&#10;aPgPoDR5S1+cJR9dACGxiqNRld9uOkKkAN0FNSb0gcuAVz6J0ojs72n1WFfU7QKyVU81N/XDVhsE&#10;KITYENKvnpwxDBCwib5BEedX24CIJapU0Vd7ovVvPGJyJEoqpDo2uvvjWGoOE2Ixa/Y/jEvBYa34&#10;/X+sUiIxGdO9/HWEFyordWSl/wC4cUiCAWKOz6kZ2rjAhqNWHAa9G9fOTQfAg2KU+fnjnCTwCDtL&#10;I6+FX4w5GNR0iCvp/jGJQCUuihqdHj4xgiISgEbupNybb3rKi3d0Ok399anrrCBobROB7OP9bPOV&#10;gRGqgd8PTLy7D6whDCRQQNJWIh65xQUAtFdO+3qk/OsnGBETYFSj3zN5RdVhpFql9/PlxzUSoQL8&#10;fQG+KvjJKILvUk3rn/p9kSgnI8rvn5+o5oFCcvKvAn2f6MADaNAVnFCT/WEqCLSOR3E5aCBonNZg&#10;HnsEqKXianBw984dQOVVDXCVEnbsuItqnQ3UhIPJXVuTgNABEldh0/eIpaBTFqVBRShpWOsMtABF&#10;FVCRCxSA1vQpEBE1bN657+947PE8c7fPg4fvrNLQLGblTwEn/hhwEIyAIiyCpA2gYhl9RYiSAgLV&#10;FN3cZk8lcNB6oPCOn4MsZ8aBhVrQIwKDesBprCAgAeFAC9895KiRvBs4nPn7zhrX/wADN49mEKk4&#10;2AXvFv4x42FQ5fAe10e3CqBaDCsnlBAPB7wqRnEHk8JT4clt5zfzZmnUIq4fI6xzpWB6AA0T+3Gt&#10;BoRQeN+efrKjL4IAuxq91DnnCZAmqMlnnWNcKlTx2OXZFHWCG4IVNt3+sJHaVLKy/F8Y6GQSu3Wj&#10;+s5s02PjCN2Ev948dlof04JCzg8H/P5xkgErUvE90xjSB8RwzLvgeHLrD/limLTBjTJuQt+nxhIa&#10;eR4xkqEbGa304XxxrzjEBfCQwgpXM7fU84DVeUjq4oKrrGS8z/uscE04Sb/8wJJ1ocCTwfkwHcGr&#10;Bv65xFh776Mp3B1T9J/WTaEcJhxyN5Ny6x2hAEFBTwg6Pi8fOGTDyDNeY8da95UTTz0z7/GCg3UF&#10;vG/eMKNDlIp/ziDUKEEVvGj63lDey2Reef3rFrpIy4wRTEDUMUrceA6wHyVe8INtpwXm+PjEyDpO&#10;PN6ySLSG6NPDvk6/GJjJRNNbdv2CXu4FN6uhrnhZpuvjJaY75GOrdSdnZiANuqvqHOcAooeztvfe&#10;WHlYa8bf0fvABgkIiejie/4cQyA5ObKiIbU84/RQYV3yUTkt39THgY2l3aJ4Ya/nBAJRAtniQL5h&#10;v6Oc9QSqDW3TOY748JmxiLQAGljZSG0bwOPMGBBOWD7dh5xUHVFjdW7jpDj/ANMSqBEiEm69NsnP&#10;GPyqhwL7UvC9yQ1gAEdFLF9JdPHxcM6CbUjx2HdcUBKmKWG6cTxLeclVlFTZKI/aT4/D2RIy0Fdq&#10;EOr15cZHaBrYQfFkdaN+cGRJVTIDwO51/rGiUyAEpHUnNdv4wjKFQohCi7dQ73rvI2hbE3mdyqNO&#10;v3ULs1N6GgNE5sgazjmZEgg89aQvWtuAehAEBUvJ61966xl04EtMAbVBeNhMWJEWtkAKXliP0YCF&#10;2ELClopzpermqBREkETW968feBF2UBuzXfnDugLF8bxyt8DdQejsjcooh7A7CAPG7veg95bCti0V&#10;PAQF0adRwEU4jATRAIG71reK6IRF2AL4CPqOSoECCb3jEpqFH6wTApiqXvs8yxyiotahdwAvoE9f&#10;us2CgcKzb5YaXrGVrKwIyoDboi1JBDEVbCtn08cc6f6zQgg90t2XW3k9YVlWiJwi7Qlgi8LFwwxO&#10;8QRWKWwSOY4TglBuMTgXdPezzkMHUxrZyQast7vlwHtbBBgBFhBQOTm4tMpQGh4N7ZrlftzUEiHE&#10;4zli1gveODDTnH2xQCX36ePo/n4zWF1m9MtgefL8YrIwwTdolH95dzhjrou8VKiNH3gCgCI0zkOB&#10;+Mstg7VnkxTabRYk3z33i8Iqywg96+ON4Awq47/DiruDcUWkd9ymBpRUkqnIHfx9YwUIYkR94XrR&#10;AQHr+f1gsm4iReLp1vrG7ICnjn9Y5LSJ0t4fln5MMDBsKVDuGz785ql6n17w7Wjw+cW4teBdenxk&#10;CYpf8YMc4tuMEfr048vWb4AjhoHu/IaxQ7ycKO/H8YLdCJseFmAkZPGCFKPnCECczrHTQgpUrjaI&#10;p4RJiooi7E6xVmngaMZAJYJJfWIkRpSLfoyziMRZtpI+sA0ABQVZeXUFmuf1h6MhXZAm+d23nBG7&#10;HK4YD4ykRRx5fOHK2PEUeP8AWEukd7GfU+ZgCxN8bL1huwjj3esY1tkTPrEbhB0XsPCd4D0ImkOJ&#10;y+P94qOVeSHD34xMtAopdWcHnjB1GAVal5+s1ggoAeEWdetYsdNB06317b66wNo2rWrTfL6P3iIx&#10;RULZSccENGUVRpWr1Kn5n3ktQpFVwwCa06mvtxpQFd1VNrFHV4veMUqiliEadaqzz/WxNDZUQam5&#10;5T9mEIlu+BIQjbtHjp84NISqgRqEFA3NdD9YdIARLoFKheXjubwRiRF2wedPjw/D4yKLi2kCu0gb&#10;TVR6Mqphi8EQmuee6eejANaNCCiFW+Xu88GDRyUroiHfSA/3vIaAUExbIl8t1/WIFCAW3dpHYBHe&#10;/eFUJJhi1bPzNd5oGQmy6Td38PXvAEpFsAMTU3qMJTALqQlKc1rdjX/PGKosKzUtYSxm9zXtyzN2&#10;AJaBrh18c9zIUEQumVVXn633kAaoR2G/KrxKPzl7ZxyFPG/gNbJjPNhYg0tUqu/36xWUQrV6FV7n&#10;1w+JiGCMDyoGtbrzOprvFrRCgNlCSHQl7/eEAUS+Jqwf1+8mwOvab5/vjHNC1EKHTrobvnzlApAR&#10;QeQ3vZu+vePiIaOSp13fGGADYRUw24ebetGbANEhY0BNutfWLILVJUrC989z+nF2BsY3Qm6aS+ui&#10;bXD4iOahVIr1zwaPrDG4qnC714XzrDXTpCFNg2S9z6xYF1pTQ2tL8jF1zhYlQNGUdmp8rXv3kdoP&#10;PnQR4PmPzjkyho4YEMNknmesa4lErrSJujBURIdLitiqobESQJRgqx1lbk8pJVtWIo2nnKkAQInA&#10;BwHG6zJDWi/v/wCGL3kO8PfNR5CwoRu5KsgeFXXJl4ECTR66yrtx06x00BrKOO/sy4IC+80F8aFG&#10;9EFX184/RVYDV3UcvlN44t4k7VAlxR4B0AFlQnEYL5yLCUQLvxiaYbod72lvnGqTahmut/4ws4tC&#10;0nx44y91uYNK8eNR+8ohumjicn/eMto8kAidfzkgA7pLday2rsnRv+n+cQFAjpPOPzgbXkzw2a9m&#10;GARHhyFTvz5MWE64Pnxi6CpqePKecQsVD1k6tHwm8difY4xYdOhhUix2O7jSSb0uCqrD4WFgaecV&#10;c5NwwiEOUJZ/395quyDzgjVT5T7whWA7grrg8t995YNGN3c/35/WJkR5QKePWIUWde99+sRKQ8p0&#10;pLO9f85Bo0eEj0bH6/ONyCm9yTGuhLyOuv5xNhpLWS74/j95BuziOChq+HA2EZ852glxT384ySEx&#10;2i+p1rf1ZjK0X1zhNqmxbTUp4xhWwdm+eNff4xVIFGRqnX4O8W0SRWcecQRWMZqafH1MJR0BQWmm&#10;69a1nCCqqizf8/DlDWgRVvPPHMmNjaYuqaSweBU2jq6yxUlKYstHzf8AONCVWqqF30Xil1wmSgGp&#10;AtgXjXKP3hIFAEBxqnen+sQGIYCVRjTv/wA941paQarYAAsbvg2/WPpCCLkck0zmP/uWk7CSI9x6&#10;T6HHGUqDonU6Onhl+8pkqukvB5Pq6vHneQGhALahEt2MfU24WoFUirVEab07N9YJgapFjWLFZ7wo&#10;g5JW+twvkCecQ7lAUeHiBd969bwgqYSJOTkb63/W8BADsQzgrJorxxrGUEAo2G99he+ae8ZOQcAS&#10;FHggcQOGVlHK8QaIaBKutQ29YLpyvjQ/p1v8YFjbyRpRQOB8dQ6cRUASB06ab58zxiQW05GxV0Sc&#10;G/nNucgkN2RnkX4vWBNqrOALHjh0Q/jCEeNQoiPPjz4xEqjUovOtHV17OcdxA8UweZeP944KsDY0&#10;CX26mtXAiIRBIpJNkA0nz3cbgXSaA32HLN6NfGNEIUEVEYQdVoXzHCg4Wpxoo8Eb9w94wpZvOstR&#10;QvKInrxg3QmgBApK6REN/WOgAjCoNWKdp9usJaFqqEPGqRhpPhOcubwqroGAF1uFfD4wAEXAoqp2&#10;xDaXul8ZTEGhBE1Of56+zNBs2ABRedb28cf5xYC7DJAI2O1rROhRy0QVE1pQBW+98LTYyNApggnO&#10;kK33AxxOjaFqmoTcfRN7mHgE07wo3I+G40SE0TXnBjvT2JEwgxwso0E0TRVJfzMLwihHYtN8qUB9&#10;E1MPGWogjd0fy4qsK3p1MdNOXreLPWEHHG2g/H7xaAsdDf56xVGFYKd78z9uDLXYDgMovE3zs4zX&#10;CVYRKJB4Cp9YKY1aFFans0a94dhaUEOwzqkZ1cd0Qoexxe09f5x4ipvqLDX31josV29n51i1RpNn&#10;xOL840QNNPjz9axhoBCR5YhU94V4J0nDvSfeGYab+R1kwa6Tten7xnQ2KB2HJhtURyTCJX1gEnCM&#10;wUEgOH+sAiotp2TkfDiKrTNLw/7xW5pMeO/GVO0W3x4fr5wSFHmQD3+DFKL8znJHZcjmqdnPeKm/&#10;pcVMNAF85ICnTiSnW3WUmqrNvrNoSRunXz4wRYgvnt+8eNADTShzgRcFZzA5mCjNkoXjnIGh+MrS&#10;adic+RwAFOw8vX3jgAG5ZqkbPz+MZiIVYtu5f6zVEUwKKR53jSSnm3DqI4BxiUkMp8l98mNQ0T9m&#10;7iVDdKpr6+cbEsLk0h0QfHoyUQeprfnASUJvXf8A3+cRgT14xJQ3TpL/ADgsLTs+Cf1gNS7GihVH&#10;lQl3v1jKSBClog2uScuqZwC2gxXXD7sr9TGhEoCNFBQuni3Wh1vJJJ4A7Cvxb36yhtEKnsAQ5XT4&#10;+cdxDAGpFL2Dr3HnEJugaIMjTfnQp6uIRYjwaqbNXubesdAQdViMu7Wcuz7xUQC2KAGnmL7d4LQo&#10;TQkEhZsZ61fhxDoK3odvC3QG7tuaNIujQFRPrXMwkUAlEJdakZ6cY1DWnQb1Ccx+8QLIoLoo3Z8G&#10;+d4okrQDEB6venXOFgJEVpBSa2MV9ZVqgIJLFvPZx3rrHHBXCBJ9ih9wt1jWA2DtdiBq8heMRDRD&#10;ApwnI/mHyGOrGVkUaqCUAVQ/OJiCFHVEsSAXjnnvGuCgQ7EJHy/bnvNiKKI5Ak9c6ZzLl0QEQrS3&#10;e+Js0bcUUhadoRbrulA3uYyFRUhVtoUYQu07xiighJsQjxeGwszaFFqsWQU1vrceXeFWgpiKG1VV&#10;ZqPBjyelEtQiSFNF8vnGFAVAVVAgDxBfG8RfuwYhoKqEqEXfPQYuEiMiTUENUex1HfBjpNKV0nKC&#10;Nfc4Obi1KKTsiu+HsrN9ZWaBRW2ivtqvErg6SqtlE4fk/wC6zY1pFUAbuvxH894zLVbhPJQmE8TZ&#10;xSGm6FRDGCgRwRnyJlVdjYKS6SeV7QYmICOJGhVIR1vH/GmI2qpuqoAarsYBjAhaNiSzc3y6xbQB&#10;JoDvewJd4xIpQExLBWbks1vvAkOIgTZRRqtbaAPbg02mi2WKJJ73P2b2Am1VXt1wr2+c1fIKotpA&#10;qNY7ujvHycQNo7iIt5wsQlMIhRSaY7KXULcU92BoQUpYLGXvXeOx5jo34Hh+nIRUew1rzvg4xwCB&#10;pFND7+fH+Zi2HiWJo329+Pr8qQTtFU7ABriP1OaDaG+pCbk7wyKnEEN2GqbXWjzhxEIoDSAAzRz3&#10;89Yx0oRfQjQepx8OG0CzRYWhPu5oRStTQGnrEiCbAF3dzJIBVZ3rzPmYQaD9v+MJLqTrxiEWyBoX&#10;t/rqYJNBOU84RicfgPb9O8NHWVglU9PZlxZ33j3iFggS2j840enWJVABQy9XWT4DUVPl/r85uqDR&#10;ipQLpxmUp+Zj5Yiax0j6cidx5HBcq9+8aeG6cXUOErvjCqhjwPObHhqa6ecKi64s67+O8NtwvD4+&#10;/wDeImyE0ohcGlNF2f3g8DXllxE8mDeH1lwKJwnJgDf6TR9+8AAClNTng737OcvNJzUDgcDo/uec&#10;AbJNRNTz4xjpAysAl/nF21NxA/jBWSNm+F9OMFUg7pzNofJ3kwhlKsEvr8gPzinmq7iRA4M4a0GS&#10;XJ0Uj6/fziBedc+eMSLZODsxw2g0wmbm9ffr6/ebCf7xRsxidIF0CMWuO5wkQ/tfnFiQNaa74wew&#10;YQfSB+lxWJmy96WfGVIrAxDbf8ZEoR71tD+DLfaSuHjk+FMKkYdqC3R6OjAX3CImnb5ypbOpfK/s&#10;HGnL2eeMaIO9CsGGOKJQhq+8FjUW8PzhJ3QhrbZziX2/YdOXAEdrPxZiUGwvaa6/GLJVlE1bLiBA&#10;nInOBTYlnhuWwj+I/wC7xWZYHEol+EHEg+2oIf5xAoTf6R1P3+ccoCC/hwJoqqh1v9mJoCp9pJco&#10;+EBG1386xMS0O7xvkxjEC9UPFxIeyCWqXjHkEC9sTRTgNMHB+cDmKsbtGufjNkXTCemH6c08Mvdv&#10;v594+AFGl6idcZ7eJ8SzACsO7lPODxKD50c4H53lGcfziMFREobHeFkR0VEZ6xSIewcpVlobhxu5&#10;f5wnJBa5mn5fOPAAWaAg6PBox6kXRl79ve8ZByDPxiLrsR7suEJFhFItEf1gD+M0QoVB+8S58pHq&#10;Dxii6vLUy24tcFHZ795pbqC8vXjDWggMBuuq6eZiVDgvXy42iWHfnWA3WCfvBs9KJrdw8ahHhxuW&#10;uDFSWL9uTyWoOJG6CmG3WgT7mbl1i/rCjyBvveNlvpP1j7Ckj94iWSz6c3U3hCecd1WT8Zcjew4a&#10;jiPlf6ZYi7De8KVYJ9XNB40+s1HV1hAfTnF5kxgjo4wmzzgKmb9085HIPxibOsaauKEeM1gZvGUH&#10;5ZogWR+eL/OEVLB98Y7Aw3X44xJm2A6GHvYC0d5HNimCpsfB8OExTn/GBOg5mM95oQb518YE8vD/&#10;ABnO9/r4wBNANm6qfwYCnydfTmjHvDivWaIvQ+sF8GH5mJDTnnesIKm5n//ZUEsBAi0AFAAGAAgA&#10;AAAhAIoVP5gMAQAAFQIAABMAAAAAAAAAAAAAAAAAAAAAAFtDb250ZW50X1R5cGVzXS54bWxQSwEC&#10;LQAUAAYACAAAACEAOP0h/9YAAACUAQAACwAAAAAAAAAAAAAAAAA9AQAAX3JlbHMvLnJlbHNQSwEC&#10;LQAUAAYACAAAACEAzcGcOlwFAABcDAAADgAAAAAAAAAAAAAAAAA8AgAAZHJzL2Uyb0RvYy54bWxQ&#10;SwECLQAUAAYACAAAACEAWGCzG7oAAAAiAQAAGQAAAAAAAAAAAAAAAADEBwAAZHJzL19yZWxzL2Uy&#10;b0RvYy54bWwucmVsc1BLAQItABQABgAIAAAAIQASIGfS3wAAAAgBAAAPAAAAAAAAAAAAAAAAALUI&#10;AABkcnMvZG93bnJldi54bWxQSwECLQAKAAAAAAAAACEAoqwz1s4EAgDOBAIAFQAAAAAAAAAAAAAA&#10;AADBCQAAZHJzL21lZGlhL2ltYWdlMS5qcGVnUEsFBgAAAAAGAAYAfQEAAMIOAgAAAA==&#10;">
                <v:shape id="Obrázek 309" o:spid="_x0000_s1074" type="#_x0000_t75" alt="Znalosti, Spark, Flash, Ruční, Myslím Že, Inspirace" style="position:absolute;width:21863;height:1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gywwAAANwAAAAPAAAAZHJzL2Rvd25yZXYueG1sRI9BawIx&#10;FITvhf6H8Aq91aQKtq5GKWIhPYlbDx4fm+fu4uZlSaK7/fdNQehxmJlvmNVmdJ24UYitZw2vEwWC&#10;uPK25VrD8fvz5R1ETMgWO8+k4YcibNaPDyssrB/4QLcy1SJDOBaooUmpL6SMVUMO48T3xNk7++Aw&#10;ZRlqaQMOGe46OVVqLh22nBca7GnbUHUpr07Dmym/toOxu/01nQ52pkzgudH6+Wn8WIJINKb/8L1t&#10;rIaZWsDfmXwE5PoXAAD//wMAUEsBAi0AFAAGAAgAAAAhANvh9svuAAAAhQEAABMAAAAAAAAAAAAA&#10;AAAAAAAAAFtDb250ZW50X1R5cGVzXS54bWxQSwECLQAUAAYACAAAACEAWvQsW78AAAAVAQAACwAA&#10;AAAAAAAAAAAAAAAfAQAAX3JlbHMvLnJlbHNQSwECLQAUAAYACAAAACEAyJxIMsMAAADcAAAADwAA&#10;AAAAAAAAAAAAAAAHAgAAZHJzL2Rvd25yZXYueG1sUEsFBgAAAAADAAMAtwAAAPcCAAAAAA==&#10;">
                  <v:imagedata r:id="rId30" o:title="Znalosti, Spark, Flash, Ruční, Myslím Že, Inspirace" cropbottom="8507f" cropleft="21253f" cropright="4050f"/>
                  <v:path arrowok="t"/>
                </v:shape>
                <v:roundrect id="Zaoblený obdélník 312" o:spid="_x0000_s1075" style="position:absolute;top:14494;width:21863;height:25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6NxAAAANwAAAAPAAAAZHJzL2Rvd25yZXYueG1sRI/NagIx&#10;FIX3Qt8h3EJ3mjhFkdEoIli6qlRdtLvL5DozOrkZkqhjn94UBJeH8/NxZovONuJCPtSONQwHCgRx&#10;4UzNpYb9bt2fgAgR2WDjmDTcKMBi/tKbYW7clb/pso2lSCMcctRQxdjmUoaiIoth4Fri5B2ctxiT&#10;9KU0Hq9p3DYyU2osLdacCBW2tKqoOG3PNnGPI/l1+1Dq+PeTbca/jfPnjdP67bVbTkFE6uIz/Gh/&#10;Gg3vwwz+z6QjIOd3AAAA//8DAFBLAQItABQABgAIAAAAIQDb4fbL7gAAAIUBAAATAAAAAAAAAAAA&#10;AAAAAAAAAABbQ29udGVudF9UeXBlc10ueG1sUEsBAi0AFAAGAAgAAAAhAFr0LFu/AAAAFQEAAAsA&#10;AAAAAAAAAAAAAAAAHwEAAF9yZWxzLy5yZWxzUEsBAi0AFAAGAAgAAAAhADBSXo3EAAAA3AAAAA8A&#10;AAAAAAAAAAAAAAAABwIAAGRycy9kb3ducmV2LnhtbFBLBQYAAAAAAwADALcAAAD4AgAAAAA=&#10;" fillcolor="#f7caac [1301]" strokecolor="#c45911 [2405]" strokeweight="1pt">
                  <v:stroke joinstyle="miter"/>
                  <v:textbox>
                    <w:txbxContent>
                      <w:p w14:paraId="499B11AB" w14:textId="7D36B11E" w:rsidR="00365D10" w:rsidRPr="00106380" w:rsidRDefault="00365D10" w:rsidP="009564E8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06380"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Obr.</w:t>
                        </w:r>
                        <w:r>
                          <w:rPr>
                            <w:b/>
                            <w:color w:val="000000" w:themeColor="text1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12.3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  <w:r w:rsidR="005564FB" w:rsidRPr="00874404">
        <w:t xml:space="preserve">Vzhledem k masovému vlivu (hlavně digitálních) médií, který je podporován všeobecným rozšířením informačních a komunikačních technologií ve světě a nedodržováním novinářského či jiného etického kodexu ze strany prezentátorů na webu, se média stávají významným obchodním artiklem a prostředkem k získání </w:t>
      </w:r>
      <w:r w:rsidR="005564FB" w:rsidRPr="00874404">
        <w:rPr>
          <w:b/>
        </w:rPr>
        <w:t>moci</w:t>
      </w:r>
      <w:r w:rsidR="005564FB" w:rsidRPr="00874404">
        <w:t>. Je proto nutné se naučit poznat a pochopit, „</w:t>
      </w:r>
      <w:r w:rsidR="005564FB" w:rsidRPr="00874404">
        <w:rPr>
          <w:b/>
        </w:rPr>
        <w:t>o co jim jde</w:t>
      </w:r>
      <w:r w:rsidR="005564FB" w:rsidRPr="00874404">
        <w:t xml:space="preserve">“, resp. kdo jsou jejich majitelé, jaké mají ve společnosti postavení či funkci (podnikatelé, umělci, politici apod.). S ohledem na to jsou sdělení médií nabízena často s potenciálně </w:t>
      </w:r>
      <w:r w:rsidR="005564FB" w:rsidRPr="00874404">
        <w:rPr>
          <w:b/>
        </w:rPr>
        <w:t>manipulativními</w:t>
      </w:r>
      <w:r w:rsidR="005564FB" w:rsidRPr="00874404">
        <w:t xml:space="preserve"> záměry, jejichž intenzita roste obvykle před volbami. Správně vyhodnocovat sdělení je důležitá kompetence (mediální gramotnost), jež je tvořena poznatky potřebnými pro získání kritického odstupu.</w:t>
      </w:r>
      <w:r w:rsidR="005564FB" w:rsidRPr="00874404">
        <w:rPr>
          <w:rStyle w:val="Znakapoznpodarou"/>
        </w:rPr>
        <w:footnoteReference w:id="5"/>
      </w:r>
      <w:r w:rsidR="005564FB" w:rsidRPr="00874404">
        <w:t xml:space="preserve"> Ten může být prozatím „lékem“ na mediální manipulaci, ale se zrychlujícím se vývojem technologií to bude čím dál tím těžší. Již nyní existují videonahrávky, v nichž jsou falešné texty vkládány přímo do úst politiků. Přestože jde zatím o relativně lehce odhalitelné fotomontáže, je pouze otázkou času </w:t>
      </w:r>
      <w:r w:rsidR="005564FB" w:rsidRPr="00874404">
        <w:lastRenderedPageBreak/>
        <w:t xml:space="preserve">a technologické vybavenosti a schopnosti dezinformátorů odvést kvalitnější práci. Tato forma podvržených zpráv se označuje jako </w:t>
      </w:r>
      <w:proofErr w:type="spellStart"/>
      <w:r w:rsidR="005564FB" w:rsidRPr="00874404">
        <w:rPr>
          <w:b/>
          <w:bCs/>
        </w:rPr>
        <w:t>deep</w:t>
      </w:r>
      <w:proofErr w:type="spellEnd"/>
      <w:r w:rsidR="005564FB" w:rsidRPr="00874404">
        <w:rPr>
          <w:b/>
          <w:bCs/>
        </w:rPr>
        <w:t xml:space="preserve"> </w:t>
      </w:r>
      <w:proofErr w:type="spellStart"/>
      <w:r w:rsidR="005564FB" w:rsidRPr="00874404">
        <w:rPr>
          <w:b/>
          <w:bCs/>
        </w:rPr>
        <w:t>fake</w:t>
      </w:r>
      <w:proofErr w:type="spellEnd"/>
      <w:r w:rsidR="005564FB" w:rsidRPr="00874404">
        <w:t>.</w:t>
      </w:r>
      <w:r w:rsidRPr="009564E8">
        <w:t xml:space="preserve"> </w:t>
      </w:r>
    </w:p>
    <w:p w14:paraId="1730C46D" w14:textId="4DF23543" w:rsidR="009564E8" w:rsidRDefault="005564FB" w:rsidP="00451150">
      <w:r w:rsidRPr="00874404">
        <w:rPr>
          <w:b/>
        </w:rPr>
        <w:t>Manipulace</w:t>
      </w:r>
      <w:r w:rsidRPr="00874404">
        <w:t xml:space="preserve"> je strategie, při které se </w:t>
      </w:r>
      <w:r w:rsidR="00243400">
        <w:t>n</w:t>
      </w:r>
      <w:r w:rsidRPr="00874404">
        <w:t xml:space="preserve">ám někdo snaží podsunout názor či postoj, aniž bychom si toho všimli. Snaží se </w:t>
      </w:r>
      <w:r w:rsidR="00243400">
        <w:t>n</w:t>
      </w:r>
      <w:r w:rsidRPr="00874404">
        <w:t>ás ovlivnit různými způsoby tak, abychom mu uvěřili nebo vyhověli. Lidé manipulují druhými, protože vědí, že na přímou žádost by nejspíš dostali negativní odpověď.</w:t>
      </w:r>
      <w:r w:rsidRPr="00874404">
        <w:rPr>
          <w:rStyle w:val="Znakapoznpodarou"/>
        </w:rPr>
        <w:footnoteReference w:id="6"/>
      </w:r>
      <w:r w:rsidRPr="00874404">
        <w:t xml:space="preserve"> K manipulaci může docházet při jakémkoliv osobním kontaktu, ale síla masových médií je právě především v jejich dopadu na širokou veřejnost. </w:t>
      </w:r>
    </w:p>
    <w:p w14:paraId="12D5C373" w14:textId="681CCB8C" w:rsidR="009564E8" w:rsidRDefault="009564E8" w:rsidP="00451150"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6A223969" wp14:editId="734F9EE3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3166354" cy="352425"/>
                <wp:effectExtent l="38100" t="38100" r="91440" b="104775"/>
                <wp:wrapNone/>
                <wp:docPr id="314" name="Zaoblený 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354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AE7B6" w14:textId="6313CEC0" w:rsidR="00365D10" w:rsidRPr="00451150" w:rsidRDefault="00365D10" w:rsidP="009564E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564E8">
                              <w:rPr>
                                <w:b/>
                                <w:color w:val="000000" w:themeColor="text1"/>
                              </w:rPr>
                              <w:t>Jak nebýt zmanipulován a kterým zdrojům věřit?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23969" id="Zaoblený obdélník 314" o:spid="_x0000_s1076" style="position:absolute;left:0;text-align:left;margin-left:0;margin-top:2.5pt;width:249.3pt;height:27.75pt;z-index:-25147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TeDgMAAFkGAAAOAAAAZHJzL2Uyb0RvYy54bWysVcFu2zAMvQ/YPwi6r46dpO2COkXQosOA&#10;oi2aDgV2k2U59iqLmqTE6f5oh33CTv2xUZLjBFuxw7AeXFEkH8lHijk737aSbISxDaicpkcjSoTi&#10;UDZqldNPD1fvTimxjqmSSVAip8/C0vP52zdnnZ6JDGqQpTAEQZSddTqntXN6liSW16Jl9gi0UKis&#10;wLTMoWhWSWlYh+itTLLR6DjpwJTaABfW4u1lVNJ5wK8qwd1tVVnhiMwp5ubC14Rv4b/J/IzNVobp&#10;uuF9GuwfsmhZozDoAHXJHCNr0/wB1TbcgIXKHXFoE6iqhotQA1aTjn6rZlkzLUItSI7VA032/8Hy&#10;m82dIU2Z03E6oUSxFpv0mUEhhXr5SaAoX75L9fLjiXg9stVpO0Onpb4zvWTx6EvfVqb1/7Eosg0M&#10;Pw8Mi60jHC/H6fHxeIqBOOrG02ySTT1osvfWxroPAlriDzk1sFblPbYxsMs219YFmss+VVZ+oaRq&#10;JTZtwyRB7PSkR+yNEXuH6T2l8l8FV42UMXK8EWFYenhYO2GWddmRQq7NPUN6pqPTEQ5Q2fisxqdp&#10;FHCSspOR/6OEyRU+AScpMeAeG1eH9nkKfESfw4U0BLPMaSEZf4oVSV2zeDkJMDGn3jowMyQTpIM8&#10;E9+LyH44uWcpYon3osKeIt9ZCBJekxiiM86FcpOoqlkpYvzpQfzBI8SUCgE9coWkDdjp37BjGb29&#10;d415D86RlCFMzGCXWHQePEJkUG5wbhsF5rXo0qV986toj+kfUOOPblts47xn3tRfFVA+4yPAroWp&#10;tZpfNdita2bdHTM4WdhcXHHuFj+VhC6n0J8oqcF8e+3e2+MrRS0lHa6XnNqva2YEJfKjwvf7Pp1M&#10;/D4KwmR6kqFgDjXFoUat2wvAuUlxmWoejt7eyd2xMtA+4iZc+KioYopj7JxyZ3bChYtrD3cpF4tF&#10;MMMdpJm7VkvNPbgn2k/ew/aRGd2/QIdv9wZ2q4jNwrPaT2m09Z4KFmsHVeO8cs9rL+D+CrPU71q/&#10;IA/lYLX/RZj/AgAA//8DAFBLAwQUAAYACAAAACEA15RkW90AAAAFAQAADwAAAGRycy9kb3ducmV2&#10;LnhtbEyPzU7DMBCE70i8g7VI3Khd1EZtyKbiRwiVCiHaPoATL0lEvI5iNzVvjznBaTWa0cy3xSba&#10;Xkw0+s4xwnymQBDXznTcIBwPzzcrED5oNrp3TAjf5GFTXl4UOjfuzB807UMjUgn7XCO0IQy5lL5u&#10;yWo/cwNx8j7daHVIcmykGfU5ldte3iqVSas7TgutHuixpfprf7IIu3k1WNW/2PX26e3Bb6f4vniN&#10;iNdX8f4ORKAY/sLwi5/QoUxMlTux8aJHSI8EhGU6yVysVxmICiFTS5BlIf/Tlz8AAAD//wMAUEsB&#10;Ai0AFAAGAAgAAAAhALaDOJL+AAAA4QEAABMAAAAAAAAAAAAAAAAAAAAAAFtDb250ZW50X1R5cGVz&#10;XS54bWxQSwECLQAUAAYACAAAACEAOP0h/9YAAACUAQAACwAAAAAAAAAAAAAAAAAvAQAAX3JlbHMv&#10;LnJlbHNQSwECLQAUAAYACAAAACEAQyY03g4DAABZBgAADgAAAAAAAAAAAAAAAAAuAgAAZHJzL2Uy&#10;b0RvYy54bWxQSwECLQAUAAYACAAAACEA15RkW90AAAAFAQAADwAAAAAAAAAAAAAAAABoBQAAZHJz&#10;L2Rvd25yZXYueG1sUEsFBgAAAAAEAAQA8wAAAHIGAAAAAA==&#10;" fillcolor="#ffc000 [3207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773AE7B6" w14:textId="6313CEC0" w:rsidR="00365D10" w:rsidRPr="00451150" w:rsidRDefault="00365D10" w:rsidP="009564E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9564E8">
                        <w:rPr>
                          <w:b/>
                          <w:color w:val="000000" w:themeColor="text1"/>
                        </w:rPr>
                        <w:t>Jak nebýt zmanipulován a kterým zdrojům věřit?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6A1264" w14:textId="77777777" w:rsidR="009564E8" w:rsidRDefault="009564E8" w:rsidP="00451150"/>
    <w:p w14:paraId="2DF304E0" w14:textId="1D2F2C1F" w:rsidR="009564E8" w:rsidRDefault="009564E8" w:rsidP="009564E8">
      <w:r>
        <w:t>Zamyslete se a do následujícího textu zapište správná slova</w:t>
      </w:r>
      <w:r w:rsidR="00D66109">
        <w:t>. J</w:t>
      </w:r>
      <w:r w:rsidR="00FF7185">
        <w:t>ako pomůcku</w:t>
      </w:r>
      <w:r w:rsidR="00D66109">
        <w:t xml:space="preserve"> můžete použít anagramy pod textem.</w:t>
      </w:r>
    </w:p>
    <w:p w14:paraId="7B07719F" w14:textId="402AB95C" w:rsidR="005564FB" w:rsidRPr="00874404" w:rsidRDefault="005564FB" w:rsidP="009564E8">
      <w:r w:rsidRPr="00874404">
        <w:t xml:space="preserve">U každé seriózní informace musí být uveden </w:t>
      </w:r>
      <w:r w:rsidRPr="00D66109">
        <w:rPr>
          <w:b/>
        </w:rPr>
        <w:t>původní</w:t>
      </w:r>
      <w:r w:rsidRPr="00874404">
        <w:t xml:space="preserve"> </w:t>
      </w:r>
      <w:r w:rsidR="00D66109">
        <w:rPr>
          <w:b/>
        </w:rPr>
        <w:t>...............................</w:t>
      </w:r>
      <w:r w:rsidRPr="009564E8">
        <w:rPr>
          <w:b/>
        </w:rPr>
        <w:t xml:space="preserve"> </w:t>
      </w:r>
      <w:r w:rsidRPr="00874404">
        <w:t xml:space="preserve">této informace. Podezřelými jsou tedy obraty typu „dle odborníků“, „dle všeobecného názoru“, „bylo zaznamenáno mnoho případů“, „veřejnost si myslí“ apod. Důležité je snažit se vyhledat </w:t>
      </w:r>
      <w:r w:rsidR="00D66109">
        <w:t>jméno .................................., od</w:t>
      </w:r>
      <w:r w:rsidRPr="00874404">
        <w:t> něhož médium informaci přebírá, a řídit se jeho objektivitou a pověstí jako důvěryhodného informačního zdroje (např. světové tiskové agentury, Česká tisková agentura ČTK). Je nutné zamyslet se, zda nejde o </w:t>
      </w:r>
      <w:r w:rsidRPr="009564E8">
        <w:rPr>
          <w:b/>
        </w:rPr>
        <w:t xml:space="preserve">prosazování cizích </w:t>
      </w:r>
      <w:r w:rsidR="00D66109">
        <w:rPr>
          <w:b/>
        </w:rPr>
        <w:t>.........................</w:t>
      </w:r>
      <w:r w:rsidRPr="00874404">
        <w:t xml:space="preserve"> (v demokracii; v diktátorských režimech jde o vyvolání stra</w:t>
      </w:r>
      <w:r w:rsidR="000A50FC">
        <w:t>chu a poslušnosti) – např. snahu</w:t>
      </w:r>
      <w:r w:rsidRPr="00874404">
        <w:t xml:space="preserve"> přilákat voliče, zvýšit prodej svých výrobků, vyvolat paniku či nepřátelství vůči jiné skupině obyvatel</w:t>
      </w:r>
      <w:r w:rsidR="00D66109">
        <w:t>.</w:t>
      </w:r>
    </w:p>
    <w:p w14:paraId="1F8BF97C" w14:textId="14329CF3" w:rsidR="00D66109" w:rsidRDefault="00D66109" w:rsidP="009564E8">
      <w:pPr>
        <w:rPr>
          <w:b/>
        </w:rPr>
      </w:pPr>
      <w:r>
        <w:t>Je nutné naučit se r</w:t>
      </w:r>
      <w:r w:rsidR="005564FB" w:rsidRPr="00874404">
        <w:t xml:space="preserve">ozpoznat, zda se nejedná o pouhou identifikaci s konkrétní </w:t>
      </w:r>
      <w:r>
        <w:rPr>
          <w:b/>
        </w:rPr>
        <w:t>..........................</w:t>
      </w:r>
      <w:r w:rsidR="005564FB" w:rsidRPr="00874404">
        <w:t xml:space="preserve">, </w:t>
      </w:r>
      <w:r w:rsidR="009D398B">
        <w:t xml:space="preserve">se </w:t>
      </w:r>
      <w:r w:rsidR="005564FB" w:rsidRPr="00874404">
        <w:t xml:space="preserve">kterou </w:t>
      </w:r>
      <w:r w:rsidR="009D398B">
        <w:t xml:space="preserve">nás </w:t>
      </w:r>
      <w:r w:rsidR="005564FB" w:rsidRPr="00874404">
        <w:t xml:space="preserve">spojuje nějaký názor či postoj </w:t>
      </w:r>
      <w:r>
        <w:t>např.</w:t>
      </w:r>
      <w:r w:rsidR="005564FB" w:rsidRPr="00874404">
        <w:t xml:space="preserve"> na sociálních sítích.</w:t>
      </w:r>
      <w:r>
        <w:t xml:space="preserve"> </w:t>
      </w:r>
      <w:r w:rsidR="00EA1FF1">
        <w:t>Vhodné je z</w:t>
      </w:r>
      <w:r w:rsidR="005564FB" w:rsidRPr="00874404">
        <w:t xml:space="preserve">amyslet se, zda autoři textů nehrají na </w:t>
      </w:r>
      <w:r>
        <w:rPr>
          <w:b/>
        </w:rPr>
        <w:t>.........................</w:t>
      </w:r>
      <w:r w:rsidR="005564FB" w:rsidRPr="00874404">
        <w:t xml:space="preserve">, zda nepoužívají </w:t>
      </w:r>
      <w:r w:rsidR="005564FB" w:rsidRPr="00D66109">
        <w:t>afektivní</w:t>
      </w:r>
      <w:r w:rsidR="005564FB" w:rsidRPr="00874404">
        <w:t xml:space="preserve"> způsob vyjadřování; u zpravodajských nebo seriózně se tvářících webových portálů by výše uvedené nemělo být přítomno. Varující jsou vykřičníky, prosby, výzvy, varování apod.</w:t>
      </w:r>
      <w:r>
        <w:t xml:space="preserve"> </w:t>
      </w:r>
      <w:r w:rsidR="005564FB" w:rsidRPr="00874404">
        <w:t xml:space="preserve">Nebezpečná je mediální manipulace především v případě vyvolávání </w:t>
      </w:r>
      <w:r>
        <w:rPr>
          <w:b/>
        </w:rPr>
        <w:t>....................</w:t>
      </w:r>
      <w:r w:rsidR="005564FB" w:rsidRPr="00874404">
        <w:t xml:space="preserve"> či podněcování k </w:t>
      </w:r>
      <w:r>
        <w:rPr>
          <w:b/>
        </w:rPr>
        <w:t>..........................</w:t>
      </w:r>
      <w:r w:rsidR="005564FB" w:rsidRPr="00874404">
        <w:t xml:space="preserve"> vůči některým skupinám či jednotlivcům (</w:t>
      </w:r>
      <w:proofErr w:type="spellStart"/>
      <w:r w:rsidR="005564FB" w:rsidRPr="00874404">
        <w:t>hate</w:t>
      </w:r>
      <w:proofErr w:type="spellEnd"/>
      <w:r w:rsidR="005564FB" w:rsidRPr="00874404">
        <w:t xml:space="preserve"> </w:t>
      </w:r>
      <w:proofErr w:type="spellStart"/>
      <w:r w:rsidR="005564FB" w:rsidRPr="00874404">
        <w:t>speech</w:t>
      </w:r>
      <w:proofErr w:type="spellEnd"/>
      <w:r w:rsidR="005564FB" w:rsidRPr="00874404">
        <w:t xml:space="preserve">), což je také </w:t>
      </w:r>
      <w:r w:rsidR="005564FB" w:rsidRPr="00D66109">
        <w:t>trestné</w:t>
      </w:r>
      <w:r w:rsidR="005564FB" w:rsidRPr="009564E8">
        <w:rPr>
          <w:b/>
        </w:rPr>
        <w:t xml:space="preserve">. </w:t>
      </w:r>
    </w:p>
    <w:p w14:paraId="2EAA15DF" w14:textId="18EE132B" w:rsidR="005564FB" w:rsidRPr="00874404" w:rsidRDefault="005564FB" w:rsidP="009564E8">
      <w:r w:rsidRPr="00874404">
        <w:t>Vulgární, urážlivé a dezinformační příspěvky by měly být provozovatelem</w:t>
      </w:r>
      <w:r w:rsidR="00D66109">
        <w:t xml:space="preserve"> sociální</w:t>
      </w:r>
      <w:r w:rsidRPr="00874404">
        <w:t xml:space="preserve"> sítě odstraněny, což se dostává do konfliktu se svobodou projevu, která je zakotvena v Základní listině práv a </w:t>
      </w:r>
      <w:r w:rsidR="00D66109">
        <w:t>...................</w:t>
      </w:r>
      <w:r w:rsidRPr="00874404">
        <w:t xml:space="preserve">. Listina však zároveň připouští možnost zákonného omezení svobody projevu a práva vyhledávat a šířit informace, jde-li o opatření v </w:t>
      </w:r>
      <w:r w:rsidR="00D66109">
        <w:t>.......................</w:t>
      </w:r>
      <w:r w:rsidRPr="00874404">
        <w:t xml:space="preserve"> společnosti nezbytná pro </w:t>
      </w:r>
      <w:r w:rsidRPr="009564E8">
        <w:rPr>
          <w:b/>
        </w:rPr>
        <w:t>ochranu práv a svobod druhých</w:t>
      </w:r>
      <w:r w:rsidRPr="00874404">
        <w:t xml:space="preserve">, bezpečnost státu, veřejnou bezpečnost, ochranu veřejného zdraví a mravnosti. Právo na vlastní (vyjádřený) názor (svoboda slova, informací) začíná být v rozporu s </w:t>
      </w:r>
      <w:r w:rsidR="00D66109">
        <w:t>...............................</w:t>
      </w:r>
      <w:r w:rsidRPr="00874404">
        <w:t xml:space="preserve"> států a v EU v současnosti probíhají intenzivní diskuse, zda regulovat, či nikoliv obsah internetu. </w:t>
      </w:r>
    </w:p>
    <w:p w14:paraId="7A7ABCB5" w14:textId="667D5A16" w:rsidR="00BC3EB6" w:rsidRDefault="005564FB" w:rsidP="00451150">
      <w:r w:rsidRPr="00874404">
        <w:t xml:space="preserve">Kritické uvažování a ověřování relevance informací by mělo být základní metodou, jak se ubránit před manipulací „konspirátorů“, kteří dnes číhají téměř v každém zákoutí internetu. Proto </w:t>
      </w:r>
      <w:r w:rsidR="008966ED">
        <w:t>je dobré mít stále na paměti následující výrok:</w:t>
      </w:r>
      <w:r w:rsidRPr="00874404">
        <w:t xml:space="preserve"> </w:t>
      </w:r>
    </w:p>
    <w:p w14:paraId="2F54A1CC" w14:textId="57738B9D" w:rsidR="00BC3EB6" w:rsidRDefault="007449A0" w:rsidP="00451150">
      <w:r w:rsidRPr="000E7643">
        <w:rPr>
          <w:noProof/>
          <w:color w:val="FFFFFF" w:themeColor="background1"/>
          <w:lang w:eastAsia="cs-CZ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7C419FDD" wp14:editId="3EAD9E82">
                <wp:simplePos x="0" y="0"/>
                <wp:positionH relativeFrom="margin">
                  <wp:align>center</wp:align>
                </wp:positionH>
                <wp:positionV relativeFrom="paragraph">
                  <wp:posOffset>463550</wp:posOffset>
                </wp:positionV>
                <wp:extent cx="2509520" cy="352425"/>
                <wp:effectExtent l="38100" t="38100" r="100330" b="104775"/>
                <wp:wrapNone/>
                <wp:docPr id="315" name="Zaoblený 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520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7688B" w14:textId="6C38A67B" w:rsidR="00365D10" w:rsidRPr="002648CF" w:rsidRDefault="00365D10" w:rsidP="002648CF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V</w:t>
                            </w:r>
                            <w:r w:rsidRPr="002648CF">
                              <w:rPr>
                                <w:b/>
                                <w:color w:val="000000" w:themeColor="text1"/>
                              </w:rPr>
                              <w:t>ěřit všemu je jako nevěřit ničemu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19FDD" id="Zaoblený obdélník 315" o:spid="_x0000_s1077" style="position:absolute;left:0;text-align:left;margin-left:0;margin-top:36.5pt;width:197.6pt;height:27.75pt;z-index:-251469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F2DgMAAFkGAAAOAAAAZHJzL2Uyb0RvYy54bWysVc1OGzEQvlfqO1i+l/1JtkDEBkUgqkoI&#10;EKFC6s3rtbNbvLZrO9mkb9RDH6EnXqxje7NELeqhKgdj78x8M/PNT87Ot51AG2Zsq2SJs6MUIyap&#10;qlu5KvGnh6t3JxhZR2RNhJKsxDtm8fn87ZuzXs9YrholamYQgEg763WJG+f0LEksbVhH7JHSTIKQ&#10;K9MRB0+zSmpDekDvRJKn6fukV6bWRlFmLXy9jEI8D/icM+puObfMIVFiiM2F04Sz8mcyPyOzlSG6&#10;aekQBvmHKDrSSnA6Ql0SR9DatH9AdS01yirujqjqEsV5S1nIAbLJ0t+yWTZEs5ALkGP1SJP9f7D0&#10;ZnNnUFuXeJIVGEnSQZE+E1UJJp9/IlXVz9+FfP7xhLwc2Oq1nYHRUt+Z4WXh6lPfctP5/5AU2gaG&#10;dyPDbOsQhY95kZ4WORSCgmxS5NM8gCYv1tpY94GpDvlLiY1ay/oeyhjYJZtr6wLN9RAqqb9gxDsB&#10;RdsQgSbFNDv2YQLioAy3Paa3FNKfUl21QkS9+IWFZhng1doxs2zqHlVibe4J0FOkJynEXbc+qslJ&#10;Fh/QSflx6v8wImIFI+AERka5x9Y1oXyeAu/Rx3AhDIIoS1wJQp9iRkI3JH6cBpgY06Ad8hiDCa+D&#10;OBNfi8h+uLmdYDHFe8ahpp7v4CRMExu9E0qZdNMoakjNov/iwP9oEXwKCYAemQNpI3b2N+yYxqDv&#10;TWPco3EkZXQTI9gHFo1Hi+BZSTcad61U5jXvwmVD8XnUh/APqPFXt622sd8n+3auVL2DIYCqha61&#10;ml61UK1rYt0dMdBZUFxYce4WDi5UX2I13DBqlPn22nevD1MKUox6WC8ltl/XxDCMxEcJ83uaTacA&#10;68JjWhz7mTCHkupQItfdhYK+yWCZahquXt+J/ZUb1T3CJlx4ryAikoLvElNn9o8LF9ce7FLKFoug&#10;BjtIE3ctl5p6cE+077yH7SMxephAB7N7o/araBirly6Nut5SqsXaKd46L/RUR16HB+yv0EvDrvUL&#10;8vAdtF5+Eea/AAAA//8DAFBLAwQUAAYACAAAACEADhwzBt4AAAAHAQAADwAAAGRycy9kb3ducmV2&#10;LnhtbEyPzU7DMBCE70i8g7VI3KjTlEIb4lT8CKGCEKLwAE68JBH2Oord1Lx9lxOcRqsZzXxbbpKz&#10;YsIx9J4UzGcZCKTGm55aBZ8fjxcrECFqMtp6QgU/GGBTnZ6UujD+QO847WIruIRCoRV0MQ6FlKHp&#10;0Okw8wMSe19+dDryObbSjPrA5c7KPMuupNM98UKnB7zvsPne7Z2Cl3k9uMw+ufX24fUubKf0dvmc&#10;lDo/S7c3ICKm+BeGX3xGh4qZar8nE4RVwI9EBdcLVnYX62UOouZYvlqCrEr5n786AgAA//8DAFBL&#10;AQItABQABgAIAAAAIQC2gziS/gAAAOEBAAATAAAAAAAAAAAAAAAAAAAAAABbQ29udGVudF9UeXBl&#10;c10ueG1sUEsBAi0AFAAGAAgAAAAhADj9If/WAAAAlAEAAAsAAAAAAAAAAAAAAAAALwEAAF9yZWxz&#10;Ly5yZWxzUEsBAi0AFAAGAAgAAAAhAONncXYOAwAAWQYAAA4AAAAAAAAAAAAAAAAALgIAAGRycy9l&#10;Mm9Eb2MueG1sUEsBAi0AFAAGAAgAAAAhAA4cMwbeAAAABwEAAA8AAAAAAAAAAAAAAAAAaAUAAGRy&#10;cy9kb3ducmV2LnhtbFBLBQYAAAAABAAEAPMAAABzBgAAAAA=&#10;" fillcolor="#ffc000 [3207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6237688B" w14:textId="6C38A67B" w:rsidR="00365D10" w:rsidRPr="002648CF" w:rsidRDefault="00365D10" w:rsidP="002648CF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V</w:t>
                      </w:r>
                      <w:r w:rsidRPr="002648CF">
                        <w:rPr>
                          <w:b/>
                          <w:color w:val="000000" w:themeColor="text1"/>
                        </w:rPr>
                        <w:t>ěřit všemu je jako nevěřit ničemu</w:t>
                      </w:r>
                      <w:r>
                        <w:rPr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3EB6">
        <w:t xml:space="preserve">Slova k doplnění: </w:t>
      </w:r>
      <w:proofErr w:type="spellStart"/>
      <w:r w:rsidR="00BC3EB6">
        <w:t>dobsov</w:t>
      </w:r>
      <w:proofErr w:type="spellEnd"/>
      <w:r w:rsidR="00BC3EB6">
        <w:t xml:space="preserve">, </w:t>
      </w:r>
      <w:proofErr w:type="spellStart"/>
      <w:r w:rsidR="00BC3EB6">
        <w:t>aurota</w:t>
      </w:r>
      <w:proofErr w:type="spellEnd"/>
      <w:r w:rsidR="00BC3EB6">
        <w:t xml:space="preserve">, </w:t>
      </w:r>
      <w:proofErr w:type="spellStart"/>
      <w:r w:rsidR="00BC3EB6">
        <w:t>oceme</w:t>
      </w:r>
      <w:proofErr w:type="spellEnd"/>
      <w:r w:rsidR="00BC3EB6">
        <w:t xml:space="preserve">, </w:t>
      </w:r>
      <w:proofErr w:type="spellStart"/>
      <w:r w:rsidR="00BC3EB6">
        <w:t>pečbeztínos</w:t>
      </w:r>
      <w:proofErr w:type="spellEnd"/>
      <w:r w:rsidR="00BC3EB6">
        <w:t xml:space="preserve">, </w:t>
      </w:r>
      <w:proofErr w:type="spellStart"/>
      <w:r w:rsidR="00BC3EB6">
        <w:t>sivánenit</w:t>
      </w:r>
      <w:proofErr w:type="spellEnd"/>
      <w:r w:rsidR="00BC3EB6">
        <w:t xml:space="preserve">, </w:t>
      </w:r>
      <w:proofErr w:type="spellStart"/>
      <w:r w:rsidR="00BC3EB6">
        <w:t>anikyp</w:t>
      </w:r>
      <w:proofErr w:type="spellEnd"/>
      <w:r w:rsidR="00BC3EB6">
        <w:t xml:space="preserve">, </w:t>
      </w:r>
      <w:proofErr w:type="spellStart"/>
      <w:r w:rsidR="00FF7185">
        <w:t>zojdr</w:t>
      </w:r>
      <w:proofErr w:type="spellEnd"/>
      <w:r w:rsidR="00FF7185">
        <w:t xml:space="preserve">, </w:t>
      </w:r>
      <w:proofErr w:type="spellStart"/>
      <w:r w:rsidR="00FF7185">
        <w:t>komdetéricak</w:t>
      </w:r>
      <w:proofErr w:type="spellEnd"/>
      <w:r w:rsidR="00FF7185">
        <w:t xml:space="preserve">, </w:t>
      </w:r>
      <w:proofErr w:type="spellStart"/>
      <w:r w:rsidR="00FF7185">
        <w:t>puskinou</w:t>
      </w:r>
      <w:proofErr w:type="spellEnd"/>
      <w:r w:rsidR="00FF7185">
        <w:t xml:space="preserve">, </w:t>
      </w:r>
      <w:proofErr w:type="spellStart"/>
      <w:r w:rsidR="00FF7185">
        <w:t>můjáz</w:t>
      </w:r>
      <w:proofErr w:type="spellEnd"/>
      <w:r w:rsidR="00FF7185">
        <w:t>.</w:t>
      </w:r>
    </w:p>
    <w:p w14:paraId="1C5F298E" w14:textId="39AA5B0B" w:rsidR="00874404" w:rsidRDefault="00874404" w:rsidP="00451150">
      <w:r>
        <w:br w:type="page"/>
      </w:r>
    </w:p>
    <w:p w14:paraId="091CE441" w14:textId="77777777" w:rsidR="00D16588" w:rsidRDefault="00D16588" w:rsidP="00451150"/>
    <w:p w14:paraId="3D7262D0" w14:textId="6D6C4507" w:rsidR="00D16588" w:rsidRPr="003E28A9" w:rsidRDefault="003E28A9" w:rsidP="00451150">
      <w:pPr>
        <w:jc w:val="center"/>
        <w:rPr>
          <w:b/>
          <w:color w:val="FFFFFF" w:themeColor="background1"/>
          <w:sz w:val="28"/>
          <w:szCs w:val="28"/>
        </w:rPr>
      </w:pPr>
      <w:r w:rsidRPr="003E28A9">
        <w:rPr>
          <w:noProof/>
          <w:color w:val="FFFFFF" w:themeColor="background1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3E9A349" wp14:editId="50DACE5C">
                <wp:simplePos x="0" y="0"/>
                <wp:positionH relativeFrom="margin">
                  <wp:align>center</wp:align>
                </wp:positionH>
                <wp:positionV relativeFrom="paragraph">
                  <wp:posOffset>-66864</wp:posOffset>
                </wp:positionV>
                <wp:extent cx="1528053" cy="352425"/>
                <wp:effectExtent l="38100" t="38100" r="91440" b="104775"/>
                <wp:wrapNone/>
                <wp:docPr id="10" name="Zaoblený 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053" cy="352425"/>
                        </a:xfrm>
                        <a:prstGeom prst="roundRect">
                          <a:avLst>
                            <a:gd name="adj" fmla="val 35417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FC609" id="Zaoblený obdélník 37" o:spid="_x0000_s1026" style="position:absolute;margin-left:0;margin-top:-5.25pt;width:120.3pt;height:27.75pt;z-index:-251577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InBgMAAEQGAAAOAAAAZHJzL2Uyb0RvYy54bWysVM1u2zAMvg/YOwi6r/5JvGRBnSJo0WFA&#10;0RVNhwK7KbIUe5UlTVLiZG+0wx5hp77YKMlxgrWnYTkookl+JD9SPL/YtQJtmbGNkiXOzlKMmKSq&#10;auS6xF8ert9NMbKOyIoIJVmJ98zii/nbN+ednrFc1UpUzCAAkXbW6RLXzulZklhas5bYM6WZBCVX&#10;piUORLNOKkM6QG9Fkqfp+6RTptJGUWYtfL2KSjwP+Jwz6j5zbplDosSQmwunCefKn8n8nMzWhui6&#10;oX0a5B+yaEkjIegAdUUcQRvTvIBqG2qUVdydUdUmivOGslADVJOlf1WzrIlmoRYgx+qBJvv/YOnt&#10;9s6gpirxeIKRJC306CtRK8Hk82+kVtXzTyGffz2h0cRz1Wk7A5elvjO9ZOHqC99x0/p/KAntAr/7&#10;gV+2c4jCx6zIp2kxwoiCblTk47zwoMnRWxvrPjLVIn8psVEbWd1DEwO3ZHtjXSC56jMl1TeMeCug&#10;ZVsi0KgYZyFNQOyN4XbA9J5C+lOq60aIGDl+YWFUeni1ccws66pDK7Ex9wTIKdJpCuNTNT6r0TSL&#10;AsxRPkn9DyMi1vAAnMDIKPfYuDo0z1PgI/ocLoVBkGWJV4LQp1iR0DWJH8cBJubUWwdmhmSCdJJn&#10;4nsR2Q83txcslnjPOHQU+M5DkPCW2BCdUMqky6KqJhWL8YuT+INHiCkkAHpkDqQN2D2Af6cvsWMZ&#10;vb13jXkPzpGUIUzM4JBYdB48QmQl3eDcNlKZ1yoTUFUfOdpD+ifU+OtKVXuYd2hRGFGr6XUDrbkh&#10;1t0RA2MEnYRt5j7DwYXqSqz6G0a1Mj9e++7t4UGCFqMONkmJ7fcNMQwj8UnCU/2Qjcd+9QRhXExy&#10;EMypZnWqkZv2UsGQZLA3NQ1Xb+/E4cqNah9h6S18VFARSSF2iakzB+HSxQ0Ha5OyxSKYwbrRxN3I&#10;paYe3LPqx+xh90iM7p+bg4d6qw5bp39Dx5GMtt5TqsXGKd44rzzy2guwqsLg9GvV78JTOVgdl//8&#10;DwAAAP//AwBQSwMEFAAGAAgAAAAhAOwS72vcAAAABwEAAA8AAABkcnMvZG93bnJldi54bWxMj8Fq&#10;wzAQRO+F/oPYQm+JFOOE1PU6mIRCb6VJIFdF2tqm1spYSuL266ue2uMww8ybcjO5XlxpDJ1nhMVc&#10;gSA23nbcIBwPL7M1iBA1W917JoQvCrCp7u9KXVh/43e67mMjUgmHQiO0MQ6FlMG05HSY+4E4eR9+&#10;dDomOTbSjvqWyl0vM6VW0umO00KrB9q2ZD73F4fwTfS2q8OpNpNrTupJvkaT5YiPD1P9DCLSFP/C&#10;8Iuf0KFKTGd/YRtEj5CORITZQi1BJDvL1QrEGSFfKpBVKf/zVz8AAAD//wMAUEsBAi0AFAAGAAgA&#10;AAAhALaDOJL+AAAA4QEAABMAAAAAAAAAAAAAAAAAAAAAAFtDb250ZW50X1R5cGVzXS54bWxQSwEC&#10;LQAUAAYACAAAACEAOP0h/9YAAACUAQAACwAAAAAAAAAAAAAAAAAvAQAAX3JlbHMvLnJlbHNQSwEC&#10;LQAUAAYACAAAACEADRfCJwYDAABEBgAADgAAAAAAAAAAAAAAAAAuAgAAZHJzL2Uyb0RvYy54bWxQ&#10;SwECLQAUAAYACAAAACEA7BLva9wAAAAHAQAADwAAAAAAAAAAAAAAAABgBQAAZHJzL2Rvd25yZXYu&#10;eG1sUEsFBgAAAAAEAAQA8wAAAGkGAAAAAA==&#10;" fillcolor="#5b9bd5 [3204]" stroked="f" strokeweight="1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D16588" w:rsidRPr="003E28A9">
        <w:rPr>
          <w:b/>
          <w:color w:val="FFFFFF" w:themeColor="background1"/>
          <w:sz w:val="28"/>
          <w:szCs w:val="28"/>
        </w:rPr>
        <w:t>Zdroje obrázků</w:t>
      </w:r>
    </w:p>
    <w:p w14:paraId="591E98C9" w14:textId="77777777" w:rsidR="003E28A9" w:rsidRDefault="003E28A9" w:rsidP="00451150">
      <w:pPr>
        <w:jc w:val="left"/>
      </w:pPr>
    </w:p>
    <w:p w14:paraId="08AEDA39" w14:textId="6DA11E91" w:rsidR="00CA622F" w:rsidRDefault="00CA622F" w:rsidP="00451150">
      <w:pPr>
        <w:jc w:val="left"/>
      </w:pPr>
      <w:r>
        <w:t xml:space="preserve">Není-li uvedeno jinak, je tvůrcem obrázků Regionální rozvojová agentura </w:t>
      </w:r>
      <w:proofErr w:type="gramStart"/>
      <w:r>
        <w:t xml:space="preserve">Vysočina, </w:t>
      </w:r>
      <w:proofErr w:type="spellStart"/>
      <w:r>
        <w:t>z.s.</w:t>
      </w:r>
      <w:proofErr w:type="gramEnd"/>
      <w:r>
        <w:t>p.o</w:t>
      </w:r>
      <w:proofErr w:type="spellEnd"/>
      <w:r>
        <w:t>.</w:t>
      </w:r>
    </w:p>
    <w:p w14:paraId="2A4A4EBC" w14:textId="77777777" w:rsidR="00FF7185" w:rsidRDefault="00FF7185" w:rsidP="00B32CA0">
      <w:pPr>
        <w:jc w:val="left"/>
        <w:rPr>
          <w:rStyle w:val="Hypertextovodkaz"/>
        </w:rPr>
      </w:pPr>
    </w:p>
    <w:p w14:paraId="396C0940" w14:textId="45543587" w:rsidR="00F342CD" w:rsidRDefault="00F342CD" w:rsidP="00B32CA0">
      <w:pPr>
        <w:jc w:val="left"/>
      </w:pPr>
      <w:r>
        <w:t xml:space="preserve">Obr. 12.1 </w:t>
      </w:r>
      <w:r w:rsidRPr="004B4F76">
        <w:t>[</w:t>
      </w:r>
      <w:proofErr w:type="spellStart"/>
      <w:r>
        <w:t>Fake</w:t>
      </w:r>
      <w:proofErr w:type="spellEnd"/>
      <w:r>
        <w:t xml:space="preserve"> </w:t>
      </w:r>
      <w:proofErr w:type="spellStart"/>
      <w:r>
        <w:t>news</w:t>
      </w:r>
      <w:proofErr w:type="spellEnd"/>
      <w:r w:rsidRPr="004B4F76">
        <w:t>]</w:t>
      </w:r>
      <w:r>
        <w:t xml:space="preserve">. In: </w:t>
      </w:r>
      <w:r>
        <w:rPr>
          <w:i/>
        </w:rPr>
        <w:t xml:space="preserve">Pixabay.com </w:t>
      </w:r>
      <w:r w:rsidRPr="004B4F76">
        <w:t xml:space="preserve">[online]. [citováno </w:t>
      </w:r>
      <w:r>
        <w:t xml:space="preserve">2020-04-30]. Dostupné z: </w:t>
      </w:r>
      <w:hyperlink r:id="rId31" w:history="1">
        <w:r>
          <w:rPr>
            <w:rStyle w:val="Hypertextovodkaz"/>
          </w:rPr>
          <w:t>https://pixabay.com/cs/illustrations/podvod-novinky-nepravda-koncepce-2097361/</w:t>
        </w:r>
      </w:hyperlink>
    </w:p>
    <w:p w14:paraId="1E11E9D1" w14:textId="77777777" w:rsidR="00B71B39" w:rsidRDefault="00B71B39" w:rsidP="00B32CA0">
      <w:pPr>
        <w:jc w:val="left"/>
      </w:pPr>
      <w:r>
        <w:t xml:space="preserve">Obr. 12.2 </w:t>
      </w:r>
      <w:r w:rsidRPr="004B4F76">
        <w:t>[</w:t>
      </w:r>
      <w:proofErr w:type="spellStart"/>
      <w:r>
        <w:t>Mainstream</w:t>
      </w:r>
      <w:proofErr w:type="spellEnd"/>
      <w:r w:rsidRPr="004B4F76">
        <w:t>]</w:t>
      </w:r>
      <w:r>
        <w:t>.</w:t>
      </w:r>
      <w:r w:rsidRPr="00B71B39">
        <w:t xml:space="preserve"> </w:t>
      </w:r>
      <w:r>
        <w:t xml:space="preserve">In: </w:t>
      </w:r>
      <w:r>
        <w:rPr>
          <w:i/>
        </w:rPr>
        <w:t xml:space="preserve">Pixabay.com </w:t>
      </w:r>
      <w:r w:rsidRPr="004B4F76">
        <w:t xml:space="preserve">[online]. [citováno </w:t>
      </w:r>
      <w:r>
        <w:t xml:space="preserve">2020-04-30]. Dostupné z: </w:t>
      </w:r>
      <w:hyperlink r:id="rId32" w:history="1">
        <w:r>
          <w:rPr>
            <w:rStyle w:val="Hypertextovodkaz"/>
          </w:rPr>
          <w:t>https://pixabay.com/cs/illustrations/pop-hlavn%C3%AD-proud-mainstream-sm%C4%9Br-2094391/</w:t>
        </w:r>
      </w:hyperlink>
    </w:p>
    <w:p w14:paraId="78D933E6" w14:textId="18957D91" w:rsidR="00B71B39" w:rsidRDefault="00B71B39" w:rsidP="00B32CA0">
      <w:pPr>
        <w:jc w:val="left"/>
      </w:pPr>
      <w:r>
        <w:t xml:space="preserve">Obr. 12.3 </w:t>
      </w:r>
      <w:r w:rsidRPr="004B4F76">
        <w:t>[</w:t>
      </w:r>
      <w:proofErr w:type="spellStart"/>
      <w:r>
        <w:t>Hoax</w:t>
      </w:r>
      <w:proofErr w:type="spellEnd"/>
      <w:r w:rsidRPr="004B4F76">
        <w:t>]</w:t>
      </w:r>
      <w:r>
        <w:t>.</w:t>
      </w:r>
      <w:r w:rsidRPr="00B71B39">
        <w:t xml:space="preserve"> </w:t>
      </w:r>
      <w:r>
        <w:t xml:space="preserve">In: </w:t>
      </w:r>
      <w:r>
        <w:rPr>
          <w:i/>
        </w:rPr>
        <w:t xml:space="preserve">Pixabay.com </w:t>
      </w:r>
      <w:r w:rsidRPr="004B4F76">
        <w:t xml:space="preserve">[online]. [citováno </w:t>
      </w:r>
      <w:r>
        <w:t xml:space="preserve">2020-04-30]. Dostupné z: </w:t>
      </w:r>
      <w:hyperlink r:id="rId33" w:history="1">
        <w:r>
          <w:rPr>
            <w:rStyle w:val="Hypertextovodkaz"/>
          </w:rPr>
          <w:t>https://pixabay.com/cs/illustrations/podvod-novinky-nepravda-koncepce-2097361/</w:t>
        </w:r>
      </w:hyperlink>
    </w:p>
    <w:p w14:paraId="39FEDD99" w14:textId="0832B88A" w:rsidR="00FF7185" w:rsidRDefault="00FF7185" w:rsidP="00B32CA0">
      <w:pPr>
        <w:jc w:val="left"/>
      </w:pPr>
      <w:bookmarkStart w:id="2" w:name="_GoBack"/>
      <w:bookmarkEnd w:id="2"/>
    </w:p>
    <w:sectPr w:rsidR="00FF7185" w:rsidSect="00933DCE">
      <w:headerReference w:type="default" r:id="rId34"/>
      <w:footerReference w:type="default" r:id="rId3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5CBA3" w14:textId="77777777" w:rsidR="00601BC9" w:rsidRDefault="00601BC9" w:rsidP="004412D6">
      <w:pPr>
        <w:spacing w:after="0"/>
      </w:pPr>
      <w:r>
        <w:separator/>
      </w:r>
    </w:p>
  </w:endnote>
  <w:endnote w:type="continuationSeparator" w:id="0">
    <w:p w14:paraId="0B509239" w14:textId="77777777" w:rsidR="00601BC9" w:rsidRDefault="00601BC9" w:rsidP="004412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8032C" w14:textId="77777777" w:rsidR="00365D10" w:rsidRDefault="00365D10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D755B75" wp14:editId="0A426DAD">
          <wp:simplePos x="0" y="0"/>
          <wp:positionH relativeFrom="column">
            <wp:posOffset>681355</wp:posOffset>
          </wp:positionH>
          <wp:positionV relativeFrom="paragraph">
            <wp:posOffset>-269240</wp:posOffset>
          </wp:positionV>
          <wp:extent cx="4610100" cy="1028700"/>
          <wp:effectExtent l="0" t="0" r="0" b="0"/>
          <wp:wrapSquare wrapText="bothSides"/>
          <wp:docPr id="36" name="Obráze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8E665C" w14:textId="77777777" w:rsidR="00365D10" w:rsidRDefault="00365D1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E3165C" w14:textId="77777777" w:rsidR="00601BC9" w:rsidRDefault="00601BC9" w:rsidP="004412D6">
      <w:pPr>
        <w:spacing w:after="0"/>
      </w:pPr>
      <w:r>
        <w:separator/>
      </w:r>
    </w:p>
  </w:footnote>
  <w:footnote w:type="continuationSeparator" w:id="0">
    <w:p w14:paraId="572ACAEE" w14:textId="77777777" w:rsidR="00601BC9" w:rsidRDefault="00601BC9" w:rsidP="004412D6">
      <w:pPr>
        <w:spacing w:after="0"/>
      </w:pPr>
      <w:r>
        <w:continuationSeparator/>
      </w:r>
    </w:p>
  </w:footnote>
  <w:footnote w:id="1">
    <w:p w14:paraId="4F35BBD7" w14:textId="117AB444" w:rsidR="00365D10" w:rsidRPr="00365D10" w:rsidRDefault="00365D10" w:rsidP="00451496">
      <w:pPr>
        <w:pStyle w:val="Textpoznpodarou"/>
      </w:pPr>
      <w:r w:rsidRPr="00365D10">
        <w:rPr>
          <w:rStyle w:val="Znakapoznpodarou"/>
        </w:rPr>
        <w:footnoteRef/>
      </w:r>
      <w:r w:rsidRPr="00365D10">
        <w:t xml:space="preserve"> Fungování českých dezinformačních webů. In: </w:t>
      </w:r>
      <w:r w:rsidRPr="00365D10">
        <w:rPr>
          <w:i/>
        </w:rPr>
        <w:t xml:space="preserve">Evropskehodnoty.cz </w:t>
      </w:r>
      <w:r w:rsidRPr="00365D10">
        <w:t xml:space="preserve">[online]. [citováno 2020-04-30]. Dostupné z: </w:t>
      </w:r>
      <w:r w:rsidRPr="00365D10">
        <w:rPr>
          <w:i/>
        </w:rPr>
        <w:t xml:space="preserve"> </w:t>
      </w:r>
      <w:hyperlink r:id="rId1" w:history="1">
        <w:r w:rsidRPr="00365D10">
          <w:rPr>
            <w:rStyle w:val="Hypertextovodkaz"/>
          </w:rPr>
          <w:t>https://www.evropskehodnoty.cz/wp-content/uploads/2017/08/Fungov%C3%A1n%C3%AD-%C4%8Desk%C3%BDch-dezinforma%C4%8Dn%C3%ADch-web%C5%AF4-1.pdf</w:t>
        </w:r>
      </w:hyperlink>
    </w:p>
  </w:footnote>
  <w:footnote w:id="2">
    <w:p w14:paraId="11968E85" w14:textId="74D51E38" w:rsidR="00365D10" w:rsidRPr="00365D10" w:rsidRDefault="00365D10" w:rsidP="00451496">
      <w:pPr>
        <w:pStyle w:val="Textpoznpodarou"/>
      </w:pPr>
      <w:r w:rsidRPr="00365D10">
        <w:rPr>
          <w:rStyle w:val="Znakapoznpodarou"/>
        </w:rPr>
        <w:footnoteRef/>
      </w:r>
      <w:r w:rsidRPr="00365D10">
        <w:t xml:space="preserve"> Dokázal, že Rusko na nás útočí dezinformacemi. ‚Klíčovou roli hrají Zeman a </w:t>
      </w:r>
      <w:proofErr w:type="spellStart"/>
      <w:r w:rsidRPr="00365D10">
        <w:t>Facebook</w:t>
      </w:r>
      <w:proofErr w:type="spellEnd"/>
      <w:r w:rsidRPr="00365D10">
        <w:t xml:space="preserve">,‘ říká analytik. In: </w:t>
      </w:r>
      <w:r w:rsidRPr="00365D10">
        <w:rPr>
          <w:i/>
        </w:rPr>
        <w:t xml:space="preserve">Irozhlas.cz </w:t>
      </w:r>
      <w:r w:rsidRPr="00365D10">
        <w:t xml:space="preserve">[online]. [citováno 2020-04-30]. Dostupné z: </w:t>
      </w:r>
      <w:r w:rsidRPr="00365D10">
        <w:rPr>
          <w:i/>
        </w:rPr>
        <w:t xml:space="preserve"> </w:t>
      </w:r>
      <w:hyperlink r:id="rId2" w:history="1">
        <w:r w:rsidRPr="00365D10">
          <w:rPr>
            <w:rStyle w:val="Hypertextovodkaz"/>
          </w:rPr>
          <w:t>https://www.irozhlas.cz/zpravy-domov/frantisek-vrabel-dezinformace-fake-news-rusko-facebook_1903130001_ogo</w:t>
        </w:r>
      </w:hyperlink>
    </w:p>
  </w:footnote>
  <w:footnote w:id="3">
    <w:p w14:paraId="57E646DA" w14:textId="4891170D" w:rsidR="00365D10" w:rsidRPr="00365D10" w:rsidRDefault="00365D10" w:rsidP="00451496">
      <w:pPr>
        <w:pStyle w:val="Textpoznpodarou"/>
      </w:pPr>
      <w:r w:rsidRPr="00365D10">
        <w:rPr>
          <w:rStyle w:val="Znakapoznpodarou"/>
        </w:rPr>
        <w:footnoteRef/>
      </w:r>
      <w:r w:rsidRPr="00365D10">
        <w:t xml:space="preserve"> </w:t>
      </w:r>
      <w:proofErr w:type="spellStart"/>
      <w:r w:rsidRPr="00365D10">
        <w:t>Hoax</w:t>
      </w:r>
      <w:proofErr w:type="spellEnd"/>
      <w:r w:rsidRPr="00365D10">
        <w:t xml:space="preserve">. In: </w:t>
      </w:r>
      <w:r w:rsidRPr="00365D10">
        <w:rPr>
          <w:i/>
        </w:rPr>
        <w:t xml:space="preserve">Hoax.cz </w:t>
      </w:r>
      <w:r w:rsidRPr="00365D10">
        <w:t xml:space="preserve">[online]. [citováno 2020-04-30]. Dostupné z: </w:t>
      </w:r>
      <w:hyperlink r:id="rId3" w:history="1">
        <w:r w:rsidRPr="00365D10">
          <w:rPr>
            <w:rStyle w:val="Hypertextovodkaz"/>
          </w:rPr>
          <w:t>http://www.hoax.cz/cze/</w:t>
        </w:r>
      </w:hyperlink>
    </w:p>
  </w:footnote>
  <w:footnote w:id="4">
    <w:p w14:paraId="009C495B" w14:textId="0354EACD" w:rsidR="00365D10" w:rsidRPr="00365D10" w:rsidRDefault="00365D10">
      <w:pPr>
        <w:pStyle w:val="Textpoznpodarou"/>
      </w:pPr>
      <w:r w:rsidRPr="00365D10">
        <w:rPr>
          <w:rStyle w:val="Znakapoznpodarou"/>
        </w:rPr>
        <w:footnoteRef/>
      </w:r>
      <w:r w:rsidRPr="00365D10">
        <w:t xml:space="preserve"> Etický kodex společnosti </w:t>
      </w:r>
      <w:proofErr w:type="spellStart"/>
      <w:r w:rsidRPr="00365D10">
        <w:t>Economia</w:t>
      </w:r>
      <w:proofErr w:type="spellEnd"/>
      <w:r w:rsidRPr="00365D10">
        <w:t xml:space="preserve">, a.s. In: </w:t>
      </w:r>
      <w:r w:rsidRPr="00365D10">
        <w:rPr>
          <w:i/>
        </w:rPr>
        <w:t>Economia.cz</w:t>
      </w:r>
      <w:r w:rsidRPr="00365D10">
        <w:t xml:space="preserve"> [online]. [citováno 2020-04-30]. Dostupné z: </w:t>
      </w:r>
      <w:hyperlink r:id="rId4" w:history="1">
        <w:r w:rsidRPr="00365D10">
          <w:rPr>
            <w:rStyle w:val="Hypertextovodkaz"/>
          </w:rPr>
          <w:t>https://www.economia.cz/o-nas/</w:t>
        </w:r>
      </w:hyperlink>
      <w:r w:rsidRPr="00365D10">
        <w:t xml:space="preserve">  </w:t>
      </w:r>
      <w:r w:rsidRPr="00365D10">
        <w:rPr>
          <w:i/>
        </w:rPr>
        <w:t xml:space="preserve"> </w:t>
      </w:r>
    </w:p>
  </w:footnote>
  <w:footnote w:id="5">
    <w:p w14:paraId="3838FE6D" w14:textId="40E99C4E" w:rsidR="00365D10" w:rsidRPr="00365D10" w:rsidRDefault="00365D10" w:rsidP="005564FB">
      <w:pPr>
        <w:spacing w:after="0"/>
        <w:rPr>
          <w:sz w:val="20"/>
          <w:szCs w:val="20"/>
        </w:rPr>
      </w:pPr>
      <w:r w:rsidRPr="00365D10">
        <w:rPr>
          <w:rStyle w:val="Znakapoznpodarou"/>
          <w:sz w:val="20"/>
          <w:szCs w:val="20"/>
        </w:rPr>
        <w:footnoteRef/>
      </w:r>
      <w:r w:rsidRPr="00365D10">
        <w:rPr>
          <w:sz w:val="20"/>
          <w:szCs w:val="20"/>
        </w:rPr>
        <w:t xml:space="preserve"> MIČIENKA, Marek a Jan JIRÁK. Rozumět médiím: základy mediální výchovy pro učitele. Praha: </w:t>
      </w:r>
      <w:proofErr w:type="spellStart"/>
      <w:r w:rsidRPr="00365D10">
        <w:rPr>
          <w:sz w:val="20"/>
          <w:szCs w:val="20"/>
        </w:rPr>
        <w:t>Partners</w:t>
      </w:r>
      <w:proofErr w:type="spellEnd"/>
      <w:r w:rsidRPr="00365D10">
        <w:rPr>
          <w:sz w:val="20"/>
          <w:szCs w:val="20"/>
        </w:rPr>
        <w:t xml:space="preserve"> Czech, c2006. ISBN 80-239-6762-2.</w:t>
      </w:r>
    </w:p>
  </w:footnote>
  <w:footnote w:id="6">
    <w:p w14:paraId="7D855E48" w14:textId="52CE321B" w:rsidR="00365D10" w:rsidRPr="00365D10" w:rsidRDefault="00365D10" w:rsidP="005564FB">
      <w:pPr>
        <w:pStyle w:val="Textpoznpodarou"/>
      </w:pPr>
      <w:r w:rsidRPr="00365D10">
        <w:rPr>
          <w:rStyle w:val="Znakapoznpodarou"/>
        </w:rPr>
        <w:footnoteRef/>
      </w:r>
      <w:r w:rsidRPr="00365D10">
        <w:t xml:space="preserve"> Sedm triků nových manipulátorů. In: </w:t>
      </w:r>
      <w:r w:rsidRPr="00365D10">
        <w:rPr>
          <w:i/>
        </w:rPr>
        <w:t xml:space="preserve">Psychologie. </w:t>
      </w:r>
      <w:proofErr w:type="spellStart"/>
      <w:r w:rsidRPr="00365D10">
        <w:rPr>
          <w:i/>
        </w:rPr>
        <w:t>cz</w:t>
      </w:r>
      <w:proofErr w:type="spellEnd"/>
      <w:r w:rsidRPr="00365D10">
        <w:rPr>
          <w:i/>
        </w:rPr>
        <w:t xml:space="preserve"> </w:t>
      </w:r>
      <w:r w:rsidRPr="00365D10">
        <w:t xml:space="preserve">[online]. [citováno 2020-04-30]. Dostupné z: </w:t>
      </w:r>
      <w:hyperlink r:id="rId5" w:history="1">
        <w:r w:rsidRPr="00365D10">
          <w:rPr>
            <w:rStyle w:val="Hypertextovodkaz"/>
          </w:rPr>
          <w:t>https://psychologie.cz/sedm-triku-novych-manipulatoru/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533977"/>
      <w:docPartObj>
        <w:docPartGallery w:val="Page Numbers (Top of Page)"/>
        <w:docPartUnique/>
      </w:docPartObj>
    </w:sdtPr>
    <w:sdtEndPr/>
    <w:sdtContent>
      <w:p w14:paraId="39867F8B" w14:textId="6CB089CD" w:rsidR="00365D10" w:rsidRDefault="00365D10">
        <w:pPr>
          <w:pStyle w:val="Zhlav"/>
          <w:ind w:right="-864"/>
          <w:jc w:val="right"/>
        </w:pPr>
        <w:r w:rsidRPr="00461B67">
          <w:rPr>
            <w:noProof/>
            <w:lang w:eastAsia="cs-CZ"/>
          </w:rPr>
          <w:drawing>
            <wp:anchor distT="0" distB="0" distL="114300" distR="114300" simplePos="0" relativeHeight="251659264" behindDoc="0" locked="0" layoutInCell="1" allowOverlap="1" wp14:anchorId="4BA37283" wp14:editId="680D51AF">
              <wp:simplePos x="0" y="0"/>
              <wp:positionH relativeFrom="column">
                <wp:posOffset>71755</wp:posOffset>
              </wp:positionH>
              <wp:positionV relativeFrom="paragraph">
                <wp:posOffset>-135255</wp:posOffset>
              </wp:positionV>
              <wp:extent cx="1219835" cy="533400"/>
              <wp:effectExtent l="0" t="0" r="0" b="0"/>
              <wp:wrapSquare wrapText="bothSides"/>
              <wp:docPr id="11" name="Obrázek 10">
                <a:extLst xmlns:a="http://schemas.openxmlformats.org/drawingml/2006/main">
                  <a:ext uri="{FF2B5EF4-FFF2-40B4-BE49-F238E27FC236}">
                    <a16:creationId xmlns:a16="http://schemas.microsoft.com/office/drawing/2014/main" id="{58B27531-D88F-48AE-8C4B-ED0DE3FE75F4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Obrázek 10">
                        <a:extLst>
                          <a:ext uri="{FF2B5EF4-FFF2-40B4-BE49-F238E27FC236}">
                            <a16:creationId xmlns:a16="http://schemas.microsoft.com/office/drawing/2014/main" id="{58B27531-D88F-48AE-8C4B-ED0DE3FE75F4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9835" cy="533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 wp14:anchorId="5AB40E39" wp14:editId="3FD4D5BF">
                  <wp:extent cx="548640" cy="237490"/>
                  <wp:effectExtent l="9525" t="9525" r="13335" b="10160"/>
                  <wp:docPr id="13" name="Skupin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14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4BB4D5" w14:textId="72CD5E76" w:rsidR="00365D10" w:rsidRDefault="00365D10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54A16" w:rsidRPr="00754A16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</w:rPr>
                                  <w:t>6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5AB40E39" id="Skupina 13" o:spid="_x0000_s1043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sb/wMAAMAMAAAOAAAAZHJzL2Uyb0RvYy54bWzsV9tu3DYQfS/QfyD4Lq8kU1pJsBzYezEK&#10;uE0Qpx/A1b2RSJXkWusW/fcOR9qbG6NGEhh96D4IpEiOZs4cnpm9erfrWvJYKN1IkVLvwqWkEJnM&#10;G1Gl9NdPayeiRBsuct5KUaT0qdD03fWPP1wNfVL4spZtXigCRoROhj6ltTF9MpvprC46ri9kXwhY&#10;LKXquIGpqma54gNY79qZ77rhbJAq75XMCq3h7XJcpNdovyyLzLwvS10Y0qYUfDP4VPjc2Ofs+oon&#10;leJ93WSTG/wrvOh4I+CjB1NLbjjZquYfpromU1LL0lxkspvJsmyyAmOAaDz3WTR3Sm57jKVKhqo/&#10;wATQPsPpq81mvzx+UKTJIXeXlAjeQY4ePm/7RnACbwCeoa8S2HWn+of+gxpjhOG9zD5rWJ49X7fz&#10;atxMNsPPMgeLfGskwrMrVWdNQOBkh1l4OmSh2BmSwcuARSGDXGWw5F/OWTxlKashlfZU6DFKYDEM&#10;Dyur6SycHA/COev8jCfjJ9HNyS0bE7BNHwHV3wboQ837AvOkLVR7QMGVEdAbCB/3EOaPkOK+PZ56&#10;BJMIuai5qIobpeRQFzwHtzyMwvoLhscDdqIhFV9GlygJJHcC5tofgj6BHQUxwsa8wBrlyR5wixWi&#10;bdE7BY0nvdLmrpAdsYOUAh9F/hEuFdrlj/faICHyKVCe/0ZJ2bVwhR55S7wwDOeTxWkzJGRv057U&#10;sm3yddO2OFHVZtEqAkdTusbfdPhsWyvIkNI48AP04mxNn5pYsdtVtI/obBvGgRhYmFcix7HhTTuO&#10;wctWILdHqEfGbGT+BLAjwMBPUD2ApJbqD0oGUJCU6t+3XBWUtD8JSF3sMUtjgxMWzH2YqNOVzekK&#10;FxmYSqmhZBwuzChT2141VQ1f8jBcIS2bysbYRFkqjF5NEyD1W7E7/AK7J8E4ISuk+I3YHUOlAVFg&#10;AV6ZI7v9GDy1WjKP8fIdJOHIxLdn98vU/J/d/wV2+/F8T+9PViZv5Y4wlJITKSZmB+/3F/O78tzK&#10;4STb80sfiT33wnPZDq2eY5GMon+R7TPFHhX+VIWFtBKMGmhljyeHF5MQ4m2axN7CgZ3Nn7EbryJQ&#10;WIf54cph7nLp3KwXzAnX3jxYXi4Xi6X3lxUtjyV1k+eFsJ/Zd1kee13Rnfq9sT869Flncn6m+i8V&#10;jtm5G9gbQCw23JOQPJ+5t37srMNo7rA1C5x47kaO68W3ceiymC3X5yHdN6L49pBeWdGwpmPTA4k5&#10;g6BrDPTRbdOlNBorP6bzpfJ2yIh1/wgFWAUsMNFYW2ybMdYTs9vswOKx4Ly6DB5K4KH8wWAsfTD4&#10;jmUPWzxokzGcqaW3ffjpHManfzyu/wYAAP//AwBQSwMEFAAGAAgAAAAhANf/s3/cAAAAAwEAAA8A&#10;AABkcnMvZG93bnJldi54bWxMj0FrwkAQhe+F/odlCr3VTaq1kmYjIm1PIlQL4m3MjkkwOxuyaxL/&#10;vauX9jLweI/3vknng6lFR62rLCuIRxEI4tzqigsFv9uvlxkI55E11pZJwYUczLPHhxQTbXv+oW7j&#10;CxFK2CWooPS+SaR0eUkG3cg2xME72tagD7ItpG6xD+Wmlq9RNJUGKw4LJTa0LCk/bc5GwXeP/WIc&#10;f3ar03F52W/f1rtVTEo9Pw2LDxCeBv8Xhht+QIcsMB3smbUTtYLwiL/f4M2mExAHBeP3Ccgslf/Z&#10;sysAAAD//wMAUEsBAi0AFAAGAAgAAAAhALaDOJL+AAAA4QEAABMAAAAAAAAAAAAAAAAAAAAAAFtD&#10;b250ZW50X1R5cGVzXS54bWxQSwECLQAUAAYACAAAACEAOP0h/9YAAACUAQAACwAAAAAAAAAAAAAA&#10;AAAvAQAAX3JlbHMvLnJlbHNQSwECLQAUAAYACAAAACEALZqrG/8DAADADAAADgAAAAAAAAAAAAAA&#10;AAAuAgAAZHJzL2Uyb0RvYy54bWxQSwECLQAUAAYACAAAACEA1/+zf9wAAAADAQAADwAAAAAAAAAA&#10;AAAAAABZBgAAZHJzL2Rvd25yZXYueG1sUEsFBgAAAAAEAAQA8wAAAGIHAAAAAA==&#10;">
                  <v:roundrect id="AutoShape 42" o:spid="_x0000_s1044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lowQAAANsAAAAPAAAAZHJzL2Rvd25yZXYueG1sRE9Li8Iw&#10;EL4L/ocwC15EU0VEqrEsQsGDIFv3sMehmW3LNpPSpA/99WZB8DYf33MOyWhq0VPrKssKVssIBHFu&#10;dcWFgu9butiBcB5ZY22ZFNzJQXKcTg4YazvwF/WZL0QIYRejgtL7JpbS5SUZdEvbEAfu17YGfYBt&#10;IXWLQwg3tVxH0VYarDg0lNjQqaT8L+uMAr2+7+T8mtaPeXrtux+fXYY0U2r2MX7uQXga/Vv8cp91&#10;mL+B/1/CAfL4BAAA//8DAFBLAQItABQABgAIAAAAIQDb4fbL7gAAAIUBAAATAAAAAAAAAAAAAAAA&#10;AAAAAABbQ29udGVudF9UeXBlc10ueG1sUEsBAi0AFAAGAAgAAAAhAFr0LFu/AAAAFQEAAAsAAAAA&#10;AAAAAAAAAAAAHwEAAF9yZWxzLy5yZWxzUEsBAi0AFAAGAAgAAAAhAOp7KWjBAAAA2wAAAA8AAAAA&#10;AAAAAAAAAAAABwIAAGRycy9kb3ducmV2LnhtbFBLBQYAAAAAAwADALcAAAD1AgAAAAA=&#10;" strokecolor="#e4be84"/>
                  <v:roundrect id="AutoShape 43" o:spid="_x0000_s1045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L2wQAAANsAAAAPAAAAZHJzL2Rvd25yZXYueG1sRE9NawIx&#10;EL0L/ocwhV6KZi1oy2oUEYTeilZkj+Nm3KzdTJYk1a2/3giCt3m8z5ktOtuIM/lQO1YwGmYgiEun&#10;a64U7H7Wg08QISJrbByTgn8KsJj3ezPMtbvwhs7bWIkUwiFHBSbGNpcylIYshqFriRN3dN5iTNBX&#10;Unu8pHDbyPcsm0iLNacGgy2tDJW/2z+r4LuQxWpcHD42y8xfj6P9ld7MSanXl245BRGpi0/xw/2l&#10;0/wJ3H9JB8j5DQAA//8DAFBLAQItABQABgAIAAAAIQDb4fbL7gAAAIUBAAATAAAAAAAAAAAAAAAA&#10;AAAAAABbQ29udGVudF9UeXBlc10ueG1sUEsBAi0AFAAGAAgAAAAhAFr0LFu/AAAAFQEAAAsAAAAA&#10;AAAAAAAAAAAAHwEAAF9yZWxzLy5yZWxzUEsBAi0AFAAGAAgAAAAhAEJtMvbBAAAA2wAAAA8AAAAA&#10;AAAAAAAAAAAABwIAAGRycy9kb3ducmV2LnhtbFBLBQYAAAAAAwADALcAAAD1AgAAAAA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46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  <v:textbox inset="0,0,0,0">
                      <w:txbxContent>
                        <w:p w14:paraId="374BB4D5" w14:textId="72CD5E76" w:rsidR="00365D10" w:rsidRDefault="00365D10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54A16" w:rsidRPr="00754A16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7AD19DCC" w14:textId="77777777" w:rsidR="00365D10" w:rsidRDefault="00365D1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2587ED4"/>
    <w:lvl w:ilvl="0">
      <w:numFmt w:val="bullet"/>
      <w:lvlText w:val="*"/>
      <w:lvlJc w:val="left"/>
    </w:lvl>
  </w:abstractNum>
  <w:abstractNum w:abstractNumId="1" w15:restartNumberingAfterBreak="0">
    <w:nsid w:val="025E009D"/>
    <w:multiLevelType w:val="hybridMultilevel"/>
    <w:tmpl w:val="6218882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B4F19"/>
    <w:multiLevelType w:val="hybridMultilevel"/>
    <w:tmpl w:val="934EBBD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593F85"/>
    <w:multiLevelType w:val="hybridMultilevel"/>
    <w:tmpl w:val="488208EC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C017B1"/>
    <w:multiLevelType w:val="multilevel"/>
    <w:tmpl w:val="426CA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0FA84F35"/>
    <w:multiLevelType w:val="multilevel"/>
    <w:tmpl w:val="B75824DC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FE45EBB"/>
    <w:multiLevelType w:val="hybridMultilevel"/>
    <w:tmpl w:val="EF96E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F2746"/>
    <w:multiLevelType w:val="hybridMultilevel"/>
    <w:tmpl w:val="E57E9C2C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606652"/>
    <w:multiLevelType w:val="hybridMultilevel"/>
    <w:tmpl w:val="5FDA9610"/>
    <w:lvl w:ilvl="0" w:tplc="9C30541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B067A2"/>
    <w:multiLevelType w:val="hybridMultilevel"/>
    <w:tmpl w:val="DBD4C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9F4689"/>
    <w:multiLevelType w:val="hybridMultilevel"/>
    <w:tmpl w:val="62E21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77EAB"/>
    <w:multiLevelType w:val="hybridMultilevel"/>
    <w:tmpl w:val="954AE1A4"/>
    <w:lvl w:ilvl="0" w:tplc="0E1EE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348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4AF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1C5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580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5A2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762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F06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1A8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B9E416A"/>
    <w:multiLevelType w:val="hybridMultilevel"/>
    <w:tmpl w:val="930CD37C"/>
    <w:lvl w:ilvl="0" w:tplc="0405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DF7CD2"/>
    <w:multiLevelType w:val="hybridMultilevel"/>
    <w:tmpl w:val="B610F3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3E1FFE"/>
    <w:multiLevelType w:val="hybridMultilevel"/>
    <w:tmpl w:val="25E41A2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FC62EF1"/>
    <w:multiLevelType w:val="hybridMultilevel"/>
    <w:tmpl w:val="09A088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86C43"/>
    <w:multiLevelType w:val="hybridMultilevel"/>
    <w:tmpl w:val="148EF272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902274"/>
    <w:multiLevelType w:val="hybridMultilevel"/>
    <w:tmpl w:val="0E3466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E5785D"/>
    <w:multiLevelType w:val="hybridMultilevel"/>
    <w:tmpl w:val="C9147A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91A8A"/>
    <w:multiLevelType w:val="hybridMultilevel"/>
    <w:tmpl w:val="B0B6DAA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2273B40"/>
    <w:multiLevelType w:val="hybridMultilevel"/>
    <w:tmpl w:val="221273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5488"/>
    <w:multiLevelType w:val="hybridMultilevel"/>
    <w:tmpl w:val="3A54385E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E723A7"/>
    <w:multiLevelType w:val="hybridMultilevel"/>
    <w:tmpl w:val="9646723E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2870E2"/>
    <w:multiLevelType w:val="hybridMultilevel"/>
    <w:tmpl w:val="96B04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916DFB"/>
    <w:multiLevelType w:val="hybridMultilevel"/>
    <w:tmpl w:val="07E64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E168E6"/>
    <w:multiLevelType w:val="hybridMultilevel"/>
    <w:tmpl w:val="14A8C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E06551"/>
    <w:multiLevelType w:val="hybridMultilevel"/>
    <w:tmpl w:val="3D1EF088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687E1E"/>
    <w:multiLevelType w:val="hybridMultilevel"/>
    <w:tmpl w:val="1AC694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2096E"/>
    <w:multiLevelType w:val="hybridMultilevel"/>
    <w:tmpl w:val="DBF4C9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417FC"/>
    <w:multiLevelType w:val="hybridMultilevel"/>
    <w:tmpl w:val="AD7E6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A3E96"/>
    <w:multiLevelType w:val="hybridMultilevel"/>
    <w:tmpl w:val="7DA6BCB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852A7D"/>
    <w:multiLevelType w:val="hybridMultilevel"/>
    <w:tmpl w:val="4FCE135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955BF3"/>
    <w:multiLevelType w:val="hybridMultilevel"/>
    <w:tmpl w:val="6FEAC5E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175DC6"/>
    <w:multiLevelType w:val="hybridMultilevel"/>
    <w:tmpl w:val="9870AA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579DB"/>
    <w:multiLevelType w:val="hybridMultilevel"/>
    <w:tmpl w:val="9C04ABB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532DA8"/>
    <w:multiLevelType w:val="hybridMultilevel"/>
    <w:tmpl w:val="05A04C8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BE3C4C"/>
    <w:multiLevelType w:val="hybridMultilevel"/>
    <w:tmpl w:val="F4F865B8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847377"/>
    <w:multiLevelType w:val="hybridMultilevel"/>
    <w:tmpl w:val="C4267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4E109C"/>
    <w:multiLevelType w:val="hybridMultilevel"/>
    <w:tmpl w:val="75245B7E"/>
    <w:lvl w:ilvl="0" w:tplc="9C30541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CF66F0"/>
    <w:multiLevelType w:val="hybridMultilevel"/>
    <w:tmpl w:val="A9D861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C2C77"/>
    <w:multiLevelType w:val="hybridMultilevel"/>
    <w:tmpl w:val="43B6F3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16060A"/>
    <w:multiLevelType w:val="hybridMultilevel"/>
    <w:tmpl w:val="D6C618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831BC3"/>
    <w:multiLevelType w:val="hybridMultilevel"/>
    <w:tmpl w:val="9A9614CE"/>
    <w:lvl w:ilvl="0" w:tplc="0405001B">
      <w:start w:val="1"/>
      <w:numFmt w:val="lowerRoman"/>
      <w:lvlText w:val="%1."/>
      <w:lvlJc w:val="righ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20A3265"/>
    <w:multiLevelType w:val="hybridMultilevel"/>
    <w:tmpl w:val="2BBE79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91763A"/>
    <w:multiLevelType w:val="hybridMultilevel"/>
    <w:tmpl w:val="C0169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7009FE"/>
    <w:multiLevelType w:val="hybridMultilevel"/>
    <w:tmpl w:val="10807EF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43"/>
  </w:num>
  <w:num w:numId="4">
    <w:abstractNumId w:val="37"/>
  </w:num>
  <w:num w:numId="5">
    <w:abstractNumId w:val="18"/>
  </w:num>
  <w:num w:numId="6">
    <w:abstractNumId w:val="33"/>
  </w:num>
  <w:num w:numId="7">
    <w:abstractNumId w:val="11"/>
  </w:num>
  <w:num w:numId="8">
    <w:abstractNumId w:val="45"/>
  </w:num>
  <w:num w:numId="9">
    <w:abstractNumId w:val="7"/>
  </w:num>
  <w:num w:numId="10">
    <w:abstractNumId w:val="31"/>
  </w:num>
  <w:num w:numId="11">
    <w:abstractNumId w:val="1"/>
  </w:num>
  <w:num w:numId="12">
    <w:abstractNumId w:val="27"/>
  </w:num>
  <w:num w:numId="13">
    <w:abstractNumId w:val="29"/>
  </w:num>
  <w:num w:numId="14">
    <w:abstractNumId w:val="9"/>
  </w:num>
  <w:num w:numId="15">
    <w:abstractNumId w:val="32"/>
  </w:num>
  <w:num w:numId="16">
    <w:abstractNumId w:val="36"/>
  </w:num>
  <w:num w:numId="17">
    <w:abstractNumId w:val="42"/>
  </w:num>
  <w:num w:numId="18">
    <w:abstractNumId w:val="22"/>
  </w:num>
  <w:num w:numId="19">
    <w:abstractNumId w:val="26"/>
  </w:num>
  <w:num w:numId="20">
    <w:abstractNumId w:val="21"/>
  </w:num>
  <w:num w:numId="21">
    <w:abstractNumId w:val="14"/>
  </w:num>
  <w:num w:numId="22">
    <w:abstractNumId w:val="12"/>
  </w:num>
  <w:num w:numId="23">
    <w:abstractNumId w:val="19"/>
  </w:num>
  <w:num w:numId="24">
    <w:abstractNumId w:val="3"/>
  </w:num>
  <w:num w:numId="25">
    <w:abstractNumId w:val="23"/>
  </w:num>
  <w:num w:numId="26">
    <w:abstractNumId w:val="17"/>
  </w:num>
  <w:num w:numId="27">
    <w:abstractNumId w:val="15"/>
  </w:num>
  <w:num w:numId="28">
    <w:abstractNumId w:val="24"/>
  </w:num>
  <w:num w:numId="29">
    <w:abstractNumId w:val="35"/>
  </w:num>
  <w:num w:numId="30">
    <w:abstractNumId w:val="16"/>
  </w:num>
  <w:num w:numId="31">
    <w:abstractNumId w:val="2"/>
  </w:num>
  <w:num w:numId="32">
    <w:abstractNumId w:val="34"/>
  </w:num>
  <w:num w:numId="3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0"/>
        </w:rPr>
      </w:lvl>
    </w:lvlOverride>
  </w:num>
  <w:num w:numId="34">
    <w:abstractNumId w:val="44"/>
  </w:num>
  <w:num w:numId="35">
    <w:abstractNumId w:val="20"/>
  </w:num>
  <w:num w:numId="36">
    <w:abstractNumId w:val="30"/>
  </w:num>
  <w:num w:numId="37">
    <w:abstractNumId w:val="38"/>
  </w:num>
  <w:num w:numId="38">
    <w:abstractNumId w:val="8"/>
  </w:num>
  <w:num w:numId="39">
    <w:abstractNumId w:val="40"/>
  </w:num>
  <w:num w:numId="40">
    <w:abstractNumId w:val="10"/>
  </w:num>
  <w:num w:numId="41">
    <w:abstractNumId w:val="39"/>
  </w:num>
  <w:num w:numId="42">
    <w:abstractNumId w:val="41"/>
  </w:num>
  <w:num w:numId="43">
    <w:abstractNumId w:val="13"/>
  </w:num>
  <w:num w:numId="44">
    <w:abstractNumId w:val="28"/>
  </w:num>
  <w:num w:numId="45">
    <w:abstractNumId w:val="25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2D6"/>
    <w:rsid w:val="00006AA5"/>
    <w:rsid w:val="00022937"/>
    <w:rsid w:val="000372D7"/>
    <w:rsid w:val="00043C8E"/>
    <w:rsid w:val="00075B15"/>
    <w:rsid w:val="00085219"/>
    <w:rsid w:val="00086AF4"/>
    <w:rsid w:val="000A50FC"/>
    <w:rsid w:val="000B308E"/>
    <w:rsid w:val="000B7715"/>
    <w:rsid w:val="000C4E96"/>
    <w:rsid w:val="000D0DF5"/>
    <w:rsid w:val="000D3EE9"/>
    <w:rsid w:val="000E7643"/>
    <w:rsid w:val="00106380"/>
    <w:rsid w:val="00114EFA"/>
    <w:rsid w:val="00124F87"/>
    <w:rsid w:val="00125817"/>
    <w:rsid w:val="0013357D"/>
    <w:rsid w:val="001365DC"/>
    <w:rsid w:val="00150D31"/>
    <w:rsid w:val="001612D0"/>
    <w:rsid w:val="0019297B"/>
    <w:rsid w:val="001B02D3"/>
    <w:rsid w:val="001C1A48"/>
    <w:rsid w:val="001C6662"/>
    <w:rsid w:val="001E3E58"/>
    <w:rsid w:val="001F2859"/>
    <w:rsid w:val="001F5833"/>
    <w:rsid w:val="0021730E"/>
    <w:rsid w:val="00232575"/>
    <w:rsid w:val="002354AC"/>
    <w:rsid w:val="00237C2A"/>
    <w:rsid w:val="00240ECC"/>
    <w:rsid w:val="00243400"/>
    <w:rsid w:val="00244295"/>
    <w:rsid w:val="002579E3"/>
    <w:rsid w:val="002648CF"/>
    <w:rsid w:val="002663E3"/>
    <w:rsid w:val="002876DA"/>
    <w:rsid w:val="00290002"/>
    <w:rsid w:val="002A254B"/>
    <w:rsid w:val="002C1238"/>
    <w:rsid w:val="002D4313"/>
    <w:rsid w:val="002D6953"/>
    <w:rsid w:val="002F7DE6"/>
    <w:rsid w:val="00321F2D"/>
    <w:rsid w:val="00331E8E"/>
    <w:rsid w:val="00333993"/>
    <w:rsid w:val="00335699"/>
    <w:rsid w:val="00341221"/>
    <w:rsid w:val="0034359E"/>
    <w:rsid w:val="003614CC"/>
    <w:rsid w:val="00365D10"/>
    <w:rsid w:val="0039548B"/>
    <w:rsid w:val="003B3773"/>
    <w:rsid w:val="003B45E8"/>
    <w:rsid w:val="003C0046"/>
    <w:rsid w:val="003C32EA"/>
    <w:rsid w:val="003C64D4"/>
    <w:rsid w:val="003D2707"/>
    <w:rsid w:val="003E28A9"/>
    <w:rsid w:val="003F3DC4"/>
    <w:rsid w:val="003F4814"/>
    <w:rsid w:val="003F7748"/>
    <w:rsid w:val="004005DE"/>
    <w:rsid w:val="0040666F"/>
    <w:rsid w:val="00406DD4"/>
    <w:rsid w:val="004100E3"/>
    <w:rsid w:val="00420056"/>
    <w:rsid w:val="00424017"/>
    <w:rsid w:val="0043440C"/>
    <w:rsid w:val="00440755"/>
    <w:rsid w:val="00441070"/>
    <w:rsid w:val="004412D6"/>
    <w:rsid w:val="00444474"/>
    <w:rsid w:val="00451150"/>
    <w:rsid w:val="00451496"/>
    <w:rsid w:val="00461B67"/>
    <w:rsid w:val="0046627E"/>
    <w:rsid w:val="00466CFC"/>
    <w:rsid w:val="00470E69"/>
    <w:rsid w:val="004810E4"/>
    <w:rsid w:val="00483A94"/>
    <w:rsid w:val="004A3531"/>
    <w:rsid w:val="004B4F76"/>
    <w:rsid w:val="004C3D76"/>
    <w:rsid w:val="004D135E"/>
    <w:rsid w:val="004D561D"/>
    <w:rsid w:val="004E2BA2"/>
    <w:rsid w:val="004E69E6"/>
    <w:rsid w:val="004F17D0"/>
    <w:rsid w:val="004F35D8"/>
    <w:rsid w:val="00514380"/>
    <w:rsid w:val="005265E5"/>
    <w:rsid w:val="00546E5C"/>
    <w:rsid w:val="005564FB"/>
    <w:rsid w:val="00561B60"/>
    <w:rsid w:val="005763E6"/>
    <w:rsid w:val="005779AF"/>
    <w:rsid w:val="00587327"/>
    <w:rsid w:val="005936DF"/>
    <w:rsid w:val="005A09EB"/>
    <w:rsid w:val="005C406B"/>
    <w:rsid w:val="005D5506"/>
    <w:rsid w:val="005E164E"/>
    <w:rsid w:val="005F09E6"/>
    <w:rsid w:val="00601BC9"/>
    <w:rsid w:val="006162C9"/>
    <w:rsid w:val="00620BF0"/>
    <w:rsid w:val="00653255"/>
    <w:rsid w:val="006B51B9"/>
    <w:rsid w:val="006C11AC"/>
    <w:rsid w:val="006E6817"/>
    <w:rsid w:val="006F1E07"/>
    <w:rsid w:val="00706620"/>
    <w:rsid w:val="00716EBB"/>
    <w:rsid w:val="0071799C"/>
    <w:rsid w:val="00722987"/>
    <w:rsid w:val="007263F8"/>
    <w:rsid w:val="00743188"/>
    <w:rsid w:val="007449A0"/>
    <w:rsid w:val="00750E24"/>
    <w:rsid w:val="00754A16"/>
    <w:rsid w:val="00756AC1"/>
    <w:rsid w:val="007602A7"/>
    <w:rsid w:val="00782842"/>
    <w:rsid w:val="00785543"/>
    <w:rsid w:val="00786079"/>
    <w:rsid w:val="00797524"/>
    <w:rsid w:val="007A6E7E"/>
    <w:rsid w:val="007B22F7"/>
    <w:rsid w:val="007B375D"/>
    <w:rsid w:val="007B7995"/>
    <w:rsid w:val="007C111A"/>
    <w:rsid w:val="007C1654"/>
    <w:rsid w:val="007C574E"/>
    <w:rsid w:val="007D259B"/>
    <w:rsid w:val="007E2A09"/>
    <w:rsid w:val="007E6182"/>
    <w:rsid w:val="007F1902"/>
    <w:rsid w:val="00807B0F"/>
    <w:rsid w:val="00826CF5"/>
    <w:rsid w:val="00831E79"/>
    <w:rsid w:val="00833A7B"/>
    <w:rsid w:val="00860CF3"/>
    <w:rsid w:val="00874404"/>
    <w:rsid w:val="0087445C"/>
    <w:rsid w:val="008966ED"/>
    <w:rsid w:val="008B169F"/>
    <w:rsid w:val="008B262E"/>
    <w:rsid w:val="008B5BD4"/>
    <w:rsid w:val="008C006C"/>
    <w:rsid w:val="008D3604"/>
    <w:rsid w:val="008D7A1E"/>
    <w:rsid w:val="008E2B71"/>
    <w:rsid w:val="008F02F2"/>
    <w:rsid w:val="008F7304"/>
    <w:rsid w:val="009047DE"/>
    <w:rsid w:val="00904F4C"/>
    <w:rsid w:val="00923694"/>
    <w:rsid w:val="009250B2"/>
    <w:rsid w:val="00927A2F"/>
    <w:rsid w:val="00933DCE"/>
    <w:rsid w:val="00936661"/>
    <w:rsid w:val="00936DD0"/>
    <w:rsid w:val="00937CC0"/>
    <w:rsid w:val="009564E8"/>
    <w:rsid w:val="00963B31"/>
    <w:rsid w:val="00991CE4"/>
    <w:rsid w:val="009A5486"/>
    <w:rsid w:val="009A6D70"/>
    <w:rsid w:val="009B50EC"/>
    <w:rsid w:val="009D398B"/>
    <w:rsid w:val="009D3CC2"/>
    <w:rsid w:val="00A204CA"/>
    <w:rsid w:val="00A32F9A"/>
    <w:rsid w:val="00A36488"/>
    <w:rsid w:val="00A54925"/>
    <w:rsid w:val="00A61E60"/>
    <w:rsid w:val="00A629C7"/>
    <w:rsid w:val="00A823D3"/>
    <w:rsid w:val="00A8392B"/>
    <w:rsid w:val="00A84CAC"/>
    <w:rsid w:val="00A95BB1"/>
    <w:rsid w:val="00A977B5"/>
    <w:rsid w:val="00AB2570"/>
    <w:rsid w:val="00AB4298"/>
    <w:rsid w:val="00AC1220"/>
    <w:rsid w:val="00AC1D52"/>
    <w:rsid w:val="00AD501E"/>
    <w:rsid w:val="00AE789A"/>
    <w:rsid w:val="00AF3523"/>
    <w:rsid w:val="00B2033A"/>
    <w:rsid w:val="00B20623"/>
    <w:rsid w:val="00B21A64"/>
    <w:rsid w:val="00B3007F"/>
    <w:rsid w:val="00B32CA0"/>
    <w:rsid w:val="00B34A07"/>
    <w:rsid w:val="00B46913"/>
    <w:rsid w:val="00B50545"/>
    <w:rsid w:val="00B608E5"/>
    <w:rsid w:val="00B71B39"/>
    <w:rsid w:val="00B90329"/>
    <w:rsid w:val="00B9760E"/>
    <w:rsid w:val="00BA08BD"/>
    <w:rsid w:val="00BA447D"/>
    <w:rsid w:val="00BA4CA5"/>
    <w:rsid w:val="00BA6DBB"/>
    <w:rsid w:val="00BB1EF2"/>
    <w:rsid w:val="00BC3EB6"/>
    <w:rsid w:val="00BC45E7"/>
    <w:rsid w:val="00BC5691"/>
    <w:rsid w:val="00BE182E"/>
    <w:rsid w:val="00BE620C"/>
    <w:rsid w:val="00BF01B7"/>
    <w:rsid w:val="00C10616"/>
    <w:rsid w:val="00C1326A"/>
    <w:rsid w:val="00C21802"/>
    <w:rsid w:val="00C22FF9"/>
    <w:rsid w:val="00C25F8A"/>
    <w:rsid w:val="00C27444"/>
    <w:rsid w:val="00C4114B"/>
    <w:rsid w:val="00C461D2"/>
    <w:rsid w:val="00C8462F"/>
    <w:rsid w:val="00C8648E"/>
    <w:rsid w:val="00C92C30"/>
    <w:rsid w:val="00C9315B"/>
    <w:rsid w:val="00C9461C"/>
    <w:rsid w:val="00CA0B31"/>
    <w:rsid w:val="00CA622F"/>
    <w:rsid w:val="00CB2F9C"/>
    <w:rsid w:val="00CC6B2E"/>
    <w:rsid w:val="00CD1349"/>
    <w:rsid w:val="00CF5F02"/>
    <w:rsid w:val="00D078E3"/>
    <w:rsid w:val="00D16588"/>
    <w:rsid w:val="00D251B4"/>
    <w:rsid w:val="00D27594"/>
    <w:rsid w:val="00D3463E"/>
    <w:rsid w:val="00D35776"/>
    <w:rsid w:val="00D36E66"/>
    <w:rsid w:val="00D66109"/>
    <w:rsid w:val="00D70C5D"/>
    <w:rsid w:val="00D7614E"/>
    <w:rsid w:val="00D831B4"/>
    <w:rsid w:val="00D93F12"/>
    <w:rsid w:val="00D972F6"/>
    <w:rsid w:val="00DA1E33"/>
    <w:rsid w:val="00DB33F8"/>
    <w:rsid w:val="00DB76D2"/>
    <w:rsid w:val="00DC41B7"/>
    <w:rsid w:val="00DC4F67"/>
    <w:rsid w:val="00DF569E"/>
    <w:rsid w:val="00E11206"/>
    <w:rsid w:val="00E11617"/>
    <w:rsid w:val="00E22B2E"/>
    <w:rsid w:val="00E259F5"/>
    <w:rsid w:val="00E30C00"/>
    <w:rsid w:val="00E33D33"/>
    <w:rsid w:val="00E37578"/>
    <w:rsid w:val="00E41C14"/>
    <w:rsid w:val="00E607A3"/>
    <w:rsid w:val="00E62E12"/>
    <w:rsid w:val="00E71836"/>
    <w:rsid w:val="00E95A44"/>
    <w:rsid w:val="00EA1FF1"/>
    <w:rsid w:val="00EA6597"/>
    <w:rsid w:val="00EF7D3B"/>
    <w:rsid w:val="00F03CEA"/>
    <w:rsid w:val="00F04FDB"/>
    <w:rsid w:val="00F21F0E"/>
    <w:rsid w:val="00F277FA"/>
    <w:rsid w:val="00F30F3C"/>
    <w:rsid w:val="00F31AC7"/>
    <w:rsid w:val="00F322AF"/>
    <w:rsid w:val="00F342CD"/>
    <w:rsid w:val="00F432E8"/>
    <w:rsid w:val="00F4454C"/>
    <w:rsid w:val="00F45F0F"/>
    <w:rsid w:val="00F578A4"/>
    <w:rsid w:val="00F629CE"/>
    <w:rsid w:val="00F733FF"/>
    <w:rsid w:val="00FA38D5"/>
    <w:rsid w:val="00FA4AAF"/>
    <w:rsid w:val="00FB4782"/>
    <w:rsid w:val="00FB67E7"/>
    <w:rsid w:val="00FF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543D0"/>
  <w15:chartTrackingRefBased/>
  <w15:docId w15:val="{3FD990B5-10B4-4665-86A2-1A8BBEDA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12D6"/>
    <w:rPr>
      <w:rFonts w:cs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006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C5691"/>
    <w:pPr>
      <w:keepNext/>
      <w:keepLines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06A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412D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412D6"/>
  </w:style>
  <w:style w:type="paragraph" w:styleId="Zpat">
    <w:name w:val="footer"/>
    <w:basedOn w:val="Normln"/>
    <w:link w:val="ZpatChar"/>
    <w:uiPriority w:val="99"/>
    <w:unhideWhenUsed/>
    <w:rsid w:val="004412D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412D6"/>
  </w:style>
  <w:style w:type="paragraph" w:styleId="Odstavecseseznamem">
    <w:name w:val="List Paragraph"/>
    <w:basedOn w:val="Normln"/>
    <w:link w:val="OdstavecseseznamemChar"/>
    <w:uiPriority w:val="34"/>
    <w:qFormat/>
    <w:rsid w:val="004412D6"/>
    <w:pPr>
      <w:spacing w:after="0"/>
      <w:ind w:left="720"/>
      <w:jc w:val="left"/>
    </w:pPr>
    <w:rPr>
      <w:rFonts w:ascii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DB33F8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qFormat/>
    <w:rsid w:val="00DB33F8"/>
    <w:pPr>
      <w:spacing w:after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DB33F8"/>
    <w:rPr>
      <w:rFonts w:ascii="Calibri" w:eastAsia="Calibri" w:hAnsi="Calibri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qFormat/>
    <w:rsid w:val="00DB33F8"/>
    <w:rPr>
      <w:rFonts w:cs="Times New Roman"/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rsid w:val="00BC5691"/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character" w:styleId="Odkaznakoment">
    <w:name w:val="annotation reference"/>
    <w:basedOn w:val="Standardnpsmoodstavce"/>
    <w:uiPriority w:val="99"/>
    <w:semiHidden/>
    <w:unhideWhenUsed/>
    <w:rsid w:val="008B5B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B5BD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B5BD4"/>
    <w:rPr>
      <w:rFonts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5B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5BD4"/>
    <w:rPr>
      <w:rFonts w:cs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5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BD4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BA4CA5"/>
    <w:rPr>
      <w:color w:val="954F72" w:themeColor="followedHyperlink"/>
      <w:u w:val="single"/>
    </w:rPr>
  </w:style>
  <w:style w:type="paragraph" w:customStyle="1" w:styleId="Prevence1">
    <w:name w:val="Prevence 1"/>
    <w:basedOn w:val="Normln"/>
    <w:link w:val="Prevence1Char"/>
    <w:qFormat/>
    <w:rsid w:val="00006AA5"/>
    <w:pPr>
      <w:jc w:val="center"/>
    </w:pPr>
    <w:rPr>
      <w:b/>
      <w:sz w:val="28"/>
    </w:rPr>
  </w:style>
  <w:style w:type="character" w:customStyle="1" w:styleId="Nadpis1Char">
    <w:name w:val="Nadpis 1 Char"/>
    <w:basedOn w:val="Standardnpsmoodstavce"/>
    <w:link w:val="Nadpis1"/>
    <w:uiPriority w:val="9"/>
    <w:rsid w:val="00006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revence1Char">
    <w:name w:val="Prevence 1 Char"/>
    <w:basedOn w:val="Standardnpsmoodstavce"/>
    <w:link w:val="Prevence1"/>
    <w:rsid w:val="00006AA5"/>
    <w:rPr>
      <w:rFonts w:cs="Arial"/>
      <w:b/>
      <w:sz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06AA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006AA5"/>
    <w:pPr>
      <w:spacing w:after="100"/>
    </w:pPr>
  </w:style>
  <w:style w:type="table" w:styleId="Mkatabulky">
    <w:name w:val="Table Grid"/>
    <w:basedOn w:val="Normlntabulka"/>
    <w:uiPriority w:val="59"/>
    <w:rsid w:val="00B4691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90002"/>
    <w:rPr>
      <w:color w:val="605E5C"/>
      <w:shd w:val="clear" w:color="auto" w:fill="E1DFDD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54925"/>
    <w:rPr>
      <w:rFonts w:ascii="Calibri" w:hAnsi="Calibri" w:cs="Times New Roman"/>
    </w:rPr>
  </w:style>
  <w:style w:type="table" w:styleId="Tabulkaseznamu3zvraznn4">
    <w:name w:val="List Table 3 Accent 4"/>
    <w:basedOn w:val="Normlntabulka"/>
    <w:uiPriority w:val="48"/>
    <w:rsid w:val="003B45E8"/>
    <w:pPr>
      <w:spacing w:after="0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ulkasmkou4zvraznn4">
    <w:name w:val="Grid Table 4 Accent 4"/>
    <w:basedOn w:val="Normlntabulka"/>
    <w:uiPriority w:val="49"/>
    <w:rsid w:val="0039548B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lnweb">
    <w:name w:val="Normal (Web)"/>
    <w:basedOn w:val="Normln"/>
    <w:uiPriority w:val="99"/>
    <w:semiHidden/>
    <w:unhideWhenUsed/>
    <w:rsid w:val="00D3577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Tmavtabulkasmkou5zvraznn4">
    <w:name w:val="Grid Table 5 Dark Accent 4"/>
    <w:basedOn w:val="Normlntabulka"/>
    <w:uiPriority w:val="50"/>
    <w:rsid w:val="005C406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ulkaseznamu4zvraznn4">
    <w:name w:val="List Table 4 Accent 4"/>
    <w:basedOn w:val="Normlntabulka"/>
    <w:uiPriority w:val="49"/>
    <w:rsid w:val="005F09E6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337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5" Type="http://schemas.openxmlformats.org/officeDocument/2006/relationships/hyperlink" Target="https://www.evropskehodnoty.cz/wp-content/uploads/2017/08/Fungov%C3%A1n%C3%AD-%C4%8Desk%C3%BDch-dezinforma%C4%8Dn%C3%ADch-web%C5%AF4-1.pdf" TargetMode="External"/><Relationship Id="rId33" Type="http://schemas.openxmlformats.org/officeDocument/2006/relationships/hyperlink" Target="https://pixabay.com/cs/illustrations/podvod-novinky-nepravda-koncepce-2097361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pixabay.com/cs/illustrations/pop-hlavn%C3%AD-proud-mainstream-sm%C4%9Br-2094391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openxmlformats.org/officeDocument/2006/relationships/hyperlink" Target="http://www.hoax.cz/cze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hyperlink" Target="https://pixabay.com/cs/illustrations/podvod-novinky-nepravda-koncepce-209736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oax.cz/cze/" TargetMode="External"/><Relationship Id="rId2" Type="http://schemas.openxmlformats.org/officeDocument/2006/relationships/hyperlink" Target="https://www.irozhlas.cz/zpravy-domov/frantisek-vrabel-dezinformace-fake-news-rusko-facebook_1903130001_ogo" TargetMode="External"/><Relationship Id="rId1" Type="http://schemas.openxmlformats.org/officeDocument/2006/relationships/hyperlink" Target="https://www.evropskehodnoty.cz/wp-content/uploads/2017/08/Fungov%C3%A1n%C3%AD-%C4%8Desk%C3%BDch-dezinforma%C4%8Dn%C3%ADch-web%C5%AF4-1.pdf" TargetMode="External"/><Relationship Id="rId5" Type="http://schemas.openxmlformats.org/officeDocument/2006/relationships/hyperlink" Target="https://psychologie.cz/sedm-triku-novych-manipulatoru/" TargetMode="External"/><Relationship Id="rId4" Type="http://schemas.openxmlformats.org/officeDocument/2006/relationships/hyperlink" Target="https://www.economia.cz/o-na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6B85E-AB52-4807-AFF7-A7F624F8C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1668</Words>
  <Characters>9842</Characters>
  <Application>Microsoft Office Word</Application>
  <DocSecurity>0</DocSecurity>
  <Lines>82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Lenovo</cp:lastModifiedBy>
  <cp:revision>3</cp:revision>
  <dcterms:created xsi:type="dcterms:W3CDTF">2020-04-25T09:04:00Z</dcterms:created>
  <dcterms:modified xsi:type="dcterms:W3CDTF">2020-04-25T09:05:00Z</dcterms:modified>
</cp:coreProperties>
</file>